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E" w:rsidRPr="001013B9" w:rsidRDefault="0017360B" w:rsidP="0017360B">
      <w:pPr>
        <w:jc w:val="left"/>
        <w:rPr>
          <w:rFonts w:ascii="Arial" w:hAnsi="Arial" w:cs="Arial"/>
        </w:rPr>
      </w:pPr>
      <w:r w:rsidRPr="001013B9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CF4427">
        <w:rPr>
          <w:rFonts w:ascii="Arial" w:hAnsi="Arial" w:cs="Arial"/>
        </w:rPr>
        <w:t xml:space="preserve">       </w:t>
      </w:r>
      <w:r w:rsidRPr="001013B9">
        <w:rPr>
          <w:rFonts w:ascii="Arial" w:hAnsi="Arial" w:cs="Arial"/>
        </w:rPr>
        <w:t xml:space="preserve">                   </w:t>
      </w:r>
    </w:p>
    <w:p w:rsidR="0017360B" w:rsidRDefault="0017360B" w:rsidP="0017360B">
      <w:pPr>
        <w:jc w:val="left"/>
        <w:rPr>
          <w:rFonts w:ascii="Arial" w:hAnsi="Arial" w:cs="Arial"/>
          <w:b/>
        </w:rPr>
      </w:pPr>
      <w:r w:rsidRPr="0017360B">
        <w:rPr>
          <w:rFonts w:ascii="Arial" w:hAnsi="Arial" w:cs="Arial"/>
          <w:b/>
        </w:rPr>
        <w:t xml:space="preserve">                                                     </w:t>
      </w:r>
      <w:r w:rsidR="00F676FC">
        <w:rPr>
          <w:rFonts w:ascii="Arial" w:hAnsi="Arial" w:cs="Arial"/>
          <w:b/>
        </w:rPr>
        <w:t xml:space="preserve"> </w:t>
      </w:r>
      <w:r w:rsidR="005606F0">
        <w:rPr>
          <w:rFonts w:ascii="Arial" w:hAnsi="Arial" w:cs="Arial"/>
          <w:b/>
        </w:rPr>
        <w:t xml:space="preserve"> </w:t>
      </w:r>
      <w:r w:rsidR="00571E98">
        <w:rPr>
          <w:rFonts w:ascii="Arial" w:hAnsi="Arial" w:cs="Arial"/>
          <w:b/>
        </w:rPr>
        <w:t xml:space="preserve">  Uchwała Nr </w:t>
      </w:r>
      <w:r w:rsidR="00CF4427">
        <w:rPr>
          <w:rFonts w:ascii="Arial" w:hAnsi="Arial" w:cs="Arial"/>
          <w:b/>
        </w:rPr>
        <w:t>XXIII/154/2012</w:t>
      </w:r>
    </w:p>
    <w:p w:rsidR="0017360B" w:rsidRDefault="0017360B" w:rsidP="0017360B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CF442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Rady Gminy Skarbimierz</w:t>
      </w:r>
    </w:p>
    <w:p w:rsidR="0017360B" w:rsidRDefault="0017360B" w:rsidP="0017360B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CF442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5606F0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dnia </w:t>
      </w:r>
      <w:r w:rsidR="00CF4427">
        <w:rPr>
          <w:rFonts w:ascii="Arial" w:hAnsi="Arial" w:cs="Arial"/>
          <w:b/>
        </w:rPr>
        <w:t xml:space="preserve">17 grudnia </w:t>
      </w:r>
      <w:r w:rsidR="00F676FC">
        <w:rPr>
          <w:rFonts w:ascii="Arial" w:hAnsi="Arial" w:cs="Arial"/>
          <w:b/>
        </w:rPr>
        <w:t>201</w:t>
      </w:r>
      <w:r w:rsidR="005B2591">
        <w:rPr>
          <w:rFonts w:ascii="Arial" w:hAnsi="Arial" w:cs="Arial"/>
          <w:b/>
        </w:rPr>
        <w:t>2</w:t>
      </w:r>
      <w:r w:rsidR="00F676FC">
        <w:rPr>
          <w:rFonts w:ascii="Arial" w:hAnsi="Arial" w:cs="Arial"/>
          <w:b/>
        </w:rPr>
        <w:t>r.</w:t>
      </w:r>
    </w:p>
    <w:p w:rsidR="005606F0" w:rsidRDefault="005606F0" w:rsidP="0017360B">
      <w:pPr>
        <w:jc w:val="left"/>
        <w:rPr>
          <w:rFonts w:ascii="Arial" w:hAnsi="Arial" w:cs="Arial"/>
          <w:b/>
        </w:rPr>
      </w:pPr>
    </w:p>
    <w:p w:rsidR="005606F0" w:rsidRDefault="005606F0" w:rsidP="0017360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5606F0">
        <w:rPr>
          <w:rFonts w:ascii="Arial" w:hAnsi="Arial" w:cs="Arial"/>
        </w:rPr>
        <w:t>w  sprawie</w:t>
      </w:r>
      <w:r w:rsidR="0002337E">
        <w:rPr>
          <w:rFonts w:ascii="Arial" w:hAnsi="Arial" w:cs="Arial"/>
        </w:rPr>
        <w:t>:</w:t>
      </w:r>
      <w:r w:rsidRPr="005606F0">
        <w:rPr>
          <w:rFonts w:ascii="Arial" w:hAnsi="Arial" w:cs="Arial"/>
        </w:rPr>
        <w:t xml:space="preserve"> wieloletniej prognozy finansowej</w:t>
      </w:r>
    </w:p>
    <w:p w:rsidR="005606F0" w:rsidRDefault="005606F0" w:rsidP="0017360B">
      <w:pPr>
        <w:jc w:val="left"/>
        <w:rPr>
          <w:rFonts w:ascii="Arial" w:hAnsi="Arial" w:cs="Arial"/>
        </w:rPr>
      </w:pPr>
    </w:p>
    <w:p w:rsidR="00E4316E" w:rsidRDefault="005606F0" w:rsidP="0017360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Na podstawie art. 230 ust.6 ustawy z dnia 27 sierpnia 2009 r. o finansach publicznych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157, poz. 1240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</w:p>
    <w:p w:rsidR="005606F0" w:rsidRDefault="005606F0" w:rsidP="0017360B">
      <w:pPr>
        <w:jc w:val="left"/>
        <w:rPr>
          <w:rFonts w:ascii="Arial" w:hAnsi="Arial" w:cs="Arial"/>
        </w:rPr>
      </w:pPr>
      <w:r w:rsidRPr="00F676FC">
        <w:rPr>
          <w:rFonts w:ascii="Arial" w:hAnsi="Arial" w:cs="Arial"/>
          <w:b/>
        </w:rPr>
        <w:t>Rada Gminy Skarbimierz</w:t>
      </w:r>
      <w:r>
        <w:rPr>
          <w:rFonts w:ascii="Arial" w:hAnsi="Arial" w:cs="Arial"/>
        </w:rPr>
        <w:t xml:space="preserve"> uchwala co następuje:</w:t>
      </w:r>
    </w:p>
    <w:p w:rsidR="00F676FC" w:rsidRDefault="00F676FC" w:rsidP="0017360B">
      <w:pPr>
        <w:jc w:val="left"/>
        <w:rPr>
          <w:rFonts w:ascii="Arial" w:hAnsi="Arial" w:cs="Arial"/>
        </w:rPr>
      </w:pPr>
    </w:p>
    <w:p w:rsidR="005606F0" w:rsidRDefault="005606F0" w:rsidP="005606F0">
      <w:pPr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5606F0" w:rsidRDefault="005606F0" w:rsidP="005606F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Uchwala się wieloletnią prognozę finansową wraz z prognozą kwoty długu na lata </w:t>
      </w:r>
    </w:p>
    <w:p w:rsidR="005606F0" w:rsidRDefault="005606F0" w:rsidP="0082159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4D4D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-2027 stanowiącą załącznik Nr 1 do uchwały.</w:t>
      </w:r>
    </w:p>
    <w:p w:rsidR="005606F0" w:rsidRDefault="005606F0" w:rsidP="005606F0">
      <w:pPr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5606F0" w:rsidRDefault="008D2EEE" w:rsidP="005606F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606F0">
        <w:rPr>
          <w:rFonts w:ascii="Arial" w:hAnsi="Arial" w:cs="Arial"/>
        </w:rPr>
        <w:t>Upoważnia się Wójta Gminy do zaciągania zobowiązań:</w:t>
      </w:r>
    </w:p>
    <w:p w:rsidR="005606F0" w:rsidRDefault="005606F0" w:rsidP="005606F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1) związanych z realizacją przedsięwzięć określonych w załączniku Nr 2, do wysokości limitów zobowiązań określonych w tym załączniku,</w:t>
      </w:r>
    </w:p>
    <w:p w:rsidR="00F676FC" w:rsidRDefault="005606F0" w:rsidP="00F676F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82159E" w:rsidRDefault="008D2EEE" w:rsidP="0082159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Upoważnia się Wójta Gminy do przekazania uprawnień do zaciągania zobowiązań kierownikom jednostek organizacyjnych Gminy </w:t>
      </w:r>
      <w:r w:rsidR="0082159E">
        <w:rPr>
          <w:rFonts w:ascii="Arial" w:hAnsi="Arial" w:cs="Arial"/>
        </w:rPr>
        <w:t xml:space="preserve">z tytułu umów, których realizacja </w:t>
      </w:r>
      <w:r>
        <w:rPr>
          <w:rFonts w:ascii="Arial" w:hAnsi="Arial" w:cs="Arial"/>
        </w:rPr>
        <w:t xml:space="preserve">w </w:t>
      </w:r>
      <w:r w:rsidR="0082159E">
        <w:rPr>
          <w:rFonts w:ascii="Arial" w:hAnsi="Arial" w:cs="Arial"/>
        </w:rPr>
        <w:t>roku budżetowym i w latach następnych jest niezbędna do zapewnienia ciągłości działania jednostki i z których wynikające płatności wykraczają poza rok budżetowy.</w:t>
      </w:r>
    </w:p>
    <w:p w:rsidR="00F676FC" w:rsidRDefault="005606F0" w:rsidP="005606F0">
      <w:pPr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1013B9" w:rsidRDefault="00931FA5" w:rsidP="001013B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Objaśnienia przyjętych wartości do wieloletniej prognozy finansowej stanowi załącznik Nr 3.</w:t>
      </w:r>
    </w:p>
    <w:p w:rsidR="001013B9" w:rsidRDefault="001013B9" w:rsidP="005606F0">
      <w:pPr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5606F0" w:rsidRDefault="005606F0" w:rsidP="005606F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5606F0" w:rsidRDefault="001013B9" w:rsidP="005606F0">
      <w:pPr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5606F0" w:rsidRDefault="005606F0" w:rsidP="005606F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wchodzi w życie z dniem 01 stycznia 201</w:t>
      </w:r>
      <w:r w:rsidR="005B2591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:rsidR="005606F0" w:rsidRPr="005606F0" w:rsidRDefault="005606F0" w:rsidP="005606F0">
      <w:pPr>
        <w:rPr>
          <w:rFonts w:ascii="Arial" w:hAnsi="Arial" w:cs="Arial"/>
        </w:rPr>
      </w:pPr>
    </w:p>
    <w:sectPr w:rsidR="005606F0" w:rsidRPr="005606F0" w:rsidSect="0080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60B"/>
    <w:rsid w:val="0002337E"/>
    <w:rsid w:val="000277A0"/>
    <w:rsid w:val="00034E0C"/>
    <w:rsid w:val="000D4E2F"/>
    <w:rsid w:val="001013B9"/>
    <w:rsid w:val="00131A72"/>
    <w:rsid w:val="00145BA9"/>
    <w:rsid w:val="0017360B"/>
    <w:rsid w:val="00176475"/>
    <w:rsid w:val="002209CF"/>
    <w:rsid w:val="0030578C"/>
    <w:rsid w:val="003D6FEB"/>
    <w:rsid w:val="00411745"/>
    <w:rsid w:val="004D4DEC"/>
    <w:rsid w:val="005308B4"/>
    <w:rsid w:val="00546C11"/>
    <w:rsid w:val="005606F0"/>
    <w:rsid w:val="00571E98"/>
    <w:rsid w:val="005B2591"/>
    <w:rsid w:val="005C09B0"/>
    <w:rsid w:val="005C5CE0"/>
    <w:rsid w:val="007F10F4"/>
    <w:rsid w:val="00802A6E"/>
    <w:rsid w:val="0082159E"/>
    <w:rsid w:val="008750FD"/>
    <w:rsid w:val="008A4154"/>
    <w:rsid w:val="008D2EEE"/>
    <w:rsid w:val="00907F34"/>
    <w:rsid w:val="00931FA5"/>
    <w:rsid w:val="00BB3067"/>
    <w:rsid w:val="00CF4427"/>
    <w:rsid w:val="00E4316E"/>
    <w:rsid w:val="00E77FA4"/>
    <w:rsid w:val="00EF5F7C"/>
    <w:rsid w:val="00F676FC"/>
    <w:rsid w:val="00F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Skarbimierz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2</cp:revision>
  <cp:lastPrinted>2012-12-05T14:03:00Z</cp:lastPrinted>
  <dcterms:created xsi:type="dcterms:W3CDTF">2013-01-18T08:38:00Z</dcterms:created>
  <dcterms:modified xsi:type="dcterms:W3CDTF">2013-01-18T08:38:00Z</dcterms:modified>
</cp:coreProperties>
</file>