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CD" w:rsidRPr="001D7B0C" w:rsidRDefault="00CE2FCD" w:rsidP="00CE2FCD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PUBLICZNIE DOSTĘPNY WYKAZ DANYCH O DOKUMENTACH ZAWIERAJĄCYCH INFORMACJE O ŚRODOWISKU I JEGO OCHRONIE</w:t>
      </w:r>
    </w:p>
    <w:p w:rsidR="00CE2FCD" w:rsidRPr="001D7B0C" w:rsidRDefault="00CE2FCD" w:rsidP="00CE2F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5103"/>
      </w:tblGrid>
      <w:tr w:rsidR="00CE2FCD" w:rsidRPr="00E32177" w:rsidTr="004E4345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67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3666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1D7B0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D7B0C">
              <w:rPr>
                <w:rFonts w:ascii="Arial" w:hAnsi="Arial" w:cs="Arial"/>
                <w:b/>
                <w:bCs/>
                <w:lang w:val="pl-PL"/>
              </w:rPr>
              <w:t xml:space="preserve">karta informacyjna –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Projekt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366678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1/2012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E63976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E63976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Polityki, strategie, plany lub programy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inne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 xml:space="preserve">Projekt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PRZEDMIOTOWY DOKUMENTU – OPIS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Dokument składa się z części tekstowej  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graficznej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OBSZAR, KTÓREGO DOKUMENT DOTYCZY, ZGODNIE Z PODZIAŁEM ADMINISTRACYJNYM KRAJU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Gmina Skarbimierz, sołectwa: Skarbimierz, Skarbimierz Osiedle, Żłobizna, Pępice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1D7B0C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Wójt Gminy Skarbimierz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A7540C">
              <w:rPr>
                <w:rFonts w:ascii="Arial" w:hAnsi="Arial" w:cs="Arial"/>
                <w:b/>
                <w:sz w:val="22"/>
                <w:szCs w:val="22"/>
              </w:rPr>
              <w:t>rzesień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</w:rPr>
              <w:t xml:space="preserve"> 2011 r. 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E63976" w:rsidRDefault="00CE2FCD" w:rsidP="004E4345">
            <w:pPr>
              <w:jc w:val="both"/>
              <w:rPr>
                <w:rFonts w:ascii="Arial" w:hAnsi="Arial" w:cs="Arial"/>
                <w:lang w:val="pl-PL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Urząd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Gminy Skarbimierz, ul. Parkowa 12,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>49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-318 Skarbimierz, pokój nr 14 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ADRES ELEKTRONICZNY ZAWIERAJĄCY ODNOŚNIK DO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CE2FCD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CE2F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E2FCD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CZY DOKUMENT JEST OSTATECZNY 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NUMERY KART INNYCH DOKUMENTÓW W SPRAWIE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FCD" w:rsidRPr="009143C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ZAMIESZCZENIA W WYKAZIE DANYCH O DOKUMENCIE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9143C7" w:rsidRDefault="009143C7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9143C7">
              <w:rPr>
                <w:rFonts w:ascii="Arial" w:hAnsi="Arial" w:cs="Arial"/>
                <w:b/>
                <w:sz w:val="22"/>
                <w:szCs w:val="22"/>
                <w:lang w:val="pl-PL"/>
              </w:rPr>
              <w:t>03.10.2012r.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CE2FCD" w:rsidRPr="00205196" w:rsidRDefault="00CE2FCD" w:rsidP="00CE2FCD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CE2FCD" w:rsidRPr="001D7B0C" w:rsidRDefault="00CE2FCD" w:rsidP="00CE2FCD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highlight w:val="yellow"/>
          <w:lang w:val="pl-PL"/>
        </w:rPr>
        <w:br w:type="page"/>
      </w:r>
      <w:r w:rsidRPr="001D7B0C">
        <w:rPr>
          <w:rFonts w:ascii="Arial" w:hAnsi="Arial" w:cs="Arial"/>
          <w:b/>
          <w:lang w:val="pl-PL"/>
        </w:rPr>
        <w:lastRenderedPageBreak/>
        <w:t>PUBLICZNIE DOSTĘPNY WYKAZ DANYCH O DOKUMENTACH ZAWIERAJĄCYCH INFORMACJE O ŚRODOWISKU I JEGO OCHRONIE</w:t>
      </w:r>
    </w:p>
    <w:p w:rsidR="00CE2FCD" w:rsidRPr="001D7B0C" w:rsidRDefault="00CE2FCD" w:rsidP="00CE2F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5103"/>
      </w:tblGrid>
      <w:tr w:rsidR="00CE2FCD" w:rsidRPr="00E32177" w:rsidTr="004E4345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67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3666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1D7B0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D7B0C">
              <w:rPr>
                <w:rFonts w:ascii="Arial" w:hAnsi="Arial" w:cs="Arial"/>
                <w:b/>
                <w:bCs/>
                <w:lang w:val="pl-PL"/>
              </w:rPr>
              <w:t xml:space="preserve">karta informacyjna – 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Prognoza oddziaływania na środowisko dla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366678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47BF2">
              <w:rPr>
                <w:rFonts w:ascii="Arial" w:hAnsi="Arial" w:cs="Arial"/>
                <w:b/>
                <w:sz w:val="22"/>
                <w:szCs w:val="22"/>
              </w:rPr>
              <w:t>/2012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Prognoza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oddziaływania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środowisko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inne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Prognoza oddziaływania na środowisko dla </w:t>
            </w:r>
            <w:r w:rsidRPr="009672A8">
              <w:rPr>
                <w:rFonts w:ascii="Arial" w:hAnsi="Arial" w:cs="Arial"/>
                <w:b/>
                <w:sz w:val="22"/>
                <w:szCs w:val="22"/>
                <w:lang w:val="pl-PL"/>
              </w:rPr>
              <w:t>zmiany miejscowego planu zagospodarowania przestrzennego Gminy Skarbimierz z uwzględnieniem projektowanego przebiegu sieci WN wraz z lokalizacją GPZ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PRZEDMIOTOWY DOKUMENTU – OPIS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Dokument składa się z części tekstowej  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graficznej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OBSZAR, KTÓREGO DOKUMENT DOTYCZY, ZGODNIE Z PODZIAŁEM ADMINISTRACYJNYM KRAJU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Gmina Skarbimierz, sołectwa: Skarbimierz, Skarbimierz Osiedle, Żłobizna, Pępice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1D7B0C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mgr Iwona Majewska-</w:t>
            </w:r>
            <w:proofErr w:type="spellStart"/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Durjasz</w:t>
            </w:r>
            <w:proofErr w:type="spellEnd"/>
          </w:p>
          <w:p w:rsidR="00CE2FCD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Dorota Pająk</w:t>
            </w:r>
          </w:p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mgr Anna Stanik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Wrzesień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2011 r.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65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Urząd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>Gminy Skarbimierz, ul. Parkowa 12,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>49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>-318 Skarbimierz, pokój nr  14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ADRES ELEKTRONICZNY ZAWIERAJĄCY ODNOŚNIK DO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6527DB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6527DB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6527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527DB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CZY DOKUMENT JEST OSTATECZNY 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tak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NUMERY KART INNYCH DOKUMENTÓW W SPRAWIE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ZAMIESZCZENIA W WYKAZIE DANYCH O DOKUMENCIE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9143C7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3C7">
              <w:rPr>
                <w:rFonts w:ascii="Arial" w:hAnsi="Arial" w:cs="Arial"/>
                <w:b/>
                <w:sz w:val="22"/>
                <w:szCs w:val="22"/>
              </w:rPr>
              <w:t>03.10.2012r.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747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7BF2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CE2FCD" w:rsidRPr="00205196" w:rsidRDefault="00CE2FCD" w:rsidP="00CE2FCD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CE2FCD" w:rsidRPr="001D7B0C" w:rsidRDefault="00CE2FCD" w:rsidP="00CE2FCD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highlight w:val="yellow"/>
          <w:lang w:val="pl-PL"/>
        </w:rPr>
        <w:br w:type="page"/>
      </w:r>
      <w:r w:rsidRPr="001D7B0C">
        <w:rPr>
          <w:rFonts w:ascii="Arial" w:hAnsi="Arial" w:cs="Arial"/>
          <w:b/>
          <w:lang w:val="pl-PL"/>
        </w:rPr>
        <w:lastRenderedPageBreak/>
        <w:t xml:space="preserve"> </w:t>
      </w:r>
    </w:p>
    <w:p w:rsidR="00CE2FCD" w:rsidRPr="001D7B0C" w:rsidRDefault="00CE2FCD" w:rsidP="00CE2FCD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PUBLICZNIE DOSTĘPNY WYKAZ DANYCH O DOKUMENTACH ZAWIERAJĄCYCH INFORMACJE O ŚRODOWISKU I JEGO OCHRONIE</w:t>
      </w:r>
    </w:p>
    <w:p w:rsidR="00CE2FCD" w:rsidRPr="001D7B0C" w:rsidRDefault="00CE2FCD" w:rsidP="00CE2F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5103"/>
      </w:tblGrid>
      <w:tr w:rsidR="00CE2FCD" w:rsidRPr="00E32177" w:rsidTr="004E4345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67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3666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bCs/>
                <w:lang w:val="pl-PL"/>
              </w:rPr>
              <w:t xml:space="preserve">karta informacyjna – 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pozytywna opinia Państwowego </w:t>
            </w:r>
            <w:r>
              <w:rPr>
                <w:rFonts w:ascii="Arial" w:hAnsi="Arial" w:cs="Arial"/>
                <w:b/>
                <w:lang w:val="pl-PL" w:eastAsia="pl-PL"/>
              </w:rPr>
              <w:t>Wojewódzkiego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Inspektora Sanitarnego w </w:t>
            </w:r>
            <w:r>
              <w:rPr>
                <w:rFonts w:ascii="Arial" w:hAnsi="Arial" w:cs="Arial"/>
                <w:b/>
                <w:lang w:val="pl-PL" w:eastAsia="pl-PL"/>
              </w:rPr>
              <w:t>Opolu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z dnia </w:t>
            </w:r>
            <w:r w:rsidR="006527DB">
              <w:rPr>
                <w:rFonts w:ascii="Arial" w:hAnsi="Arial" w:cs="Arial"/>
                <w:b/>
                <w:lang w:val="pl-PL" w:eastAsia="pl-PL"/>
              </w:rPr>
              <w:t>10.01.2012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r. </w:t>
            </w:r>
          </w:p>
          <w:p w:rsidR="00CE2FCD" w:rsidRPr="00A7540C" w:rsidRDefault="00CE2FCD" w:rsidP="004E4345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6527DB">
              <w:rPr>
                <w:rFonts w:ascii="Arial" w:hAnsi="Arial" w:cs="Arial"/>
                <w:b/>
                <w:lang w:val="pl-PL" w:eastAsia="pl-PL"/>
              </w:rPr>
              <w:t xml:space="preserve">nr </w:t>
            </w:r>
            <w:r w:rsidR="006527DB">
              <w:rPr>
                <w:rFonts w:ascii="Arial" w:hAnsi="Arial" w:cs="Arial"/>
                <w:b/>
                <w:lang w:val="pl-PL" w:eastAsia="pl-PL"/>
              </w:rPr>
              <w:t xml:space="preserve"> NZ.9022.1.152.2011.ZD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do projektu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 KARTY/ROK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>3/2012</w:t>
            </w:r>
          </w:p>
        </w:tc>
      </w:tr>
      <w:tr w:rsidR="00CE2FCD" w:rsidRPr="006527DB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inne dokument</w:t>
            </w:r>
            <w:r w:rsidRP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y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527D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7DB">
              <w:rPr>
                <w:rFonts w:ascii="Arial" w:hAnsi="Arial" w:cs="Arial"/>
                <w:b/>
                <w:sz w:val="20"/>
                <w:szCs w:val="20"/>
                <w:lang w:val="pl-PL"/>
              </w:rPr>
              <w:t>TE</w:t>
            </w:r>
            <w:r w:rsidRPr="00747BF2">
              <w:rPr>
                <w:rFonts w:ascii="Arial" w:hAnsi="Arial" w:cs="Arial"/>
                <w:b/>
                <w:sz w:val="20"/>
                <w:szCs w:val="20"/>
              </w:rPr>
              <w:t>MAT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inne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pozytywna opinia 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Państwowego Wojewódzkiego Inspektora Sanitarnego w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 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Opolu z dnia 10.01.2012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r. 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                                     </w:t>
            </w:r>
            <w:r w:rsidR="006527DB" w:rsidRPr="006527DB">
              <w:rPr>
                <w:rFonts w:ascii="Arial" w:hAnsi="Arial" w:cs="Arial"/>
                <w:b/>
                <w:lang w:val="pl-PL" w:eastAsia="pl-PL"/>
              </w:rPr>
              <w:t xml:space="preserve">nr </w:t>
            </w:r>
            <w:r w:rsidR="006527DB">
              <w:rPr>
                <w:rFonts w:ascii="Arial" w:hAnsi="Arial" w:cs="Arial"/>
                <w:b/>
                <w:lang w:val="pl-PL" w:eastAsia="pl-PL"/>
              </w:rPr>
              <w:t xml:space="preserve"> NZ.9022.1.152.2011.ZD</w:t>
            </w:r>
          </w:p>
          <w:p w:rsidR="00CE2FCD" w:rsidRPr="00A7540C" w:rsidRDefault="00CE2FCD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>do projektu zmiany miejscowego planu zagospodarowania przestrzennego Gminy Skarbimierz z uwzględnieniem projektowanego przebiegu sieci WN wraz z lokalizacją GPZ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527DB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PRZEDMIOTOWY DOKUMENTU – OPIS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Dokument składa się z części tekstowej  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OBSZAR, KTÓREGO DOKUMENT DOTYCZY, ZGODNIE Z PODZIAŁEM ADMINISTRACYJNYM KRAJU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Gmina Skarbimierz, sołectwa: Skarbimierz, Skarbimierz Osiedle, Żłobizna, Pępice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7DB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6527DB" w:rsidP="006527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P</w:t>
            </w:r>
            <w:r w:rsidR="00CE2FCD" w:rsidRP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ostanowienie z dnia 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10.01.2012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r. 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                                     </w:t>
            </w:r>
            <w:r w:rsidRPr="006527DB">
              <w:rPr>
                <w:rFonts w:ascii="Arial" w:hAnsi="Arial" w:cs="Arial"/>
                <w:b/>
                <w:lang w:val="pl-PL" w:eastAsia="pl-PL"/>
              </w:rPr>
              <w:t xml:space="preserve">nr </w:t>
            </w:r>
            <w:r>
              <w:rPr>
                <w:rFonts w:ascii="Arial" w:hAnsi="Arial" w:cs="Arial"/>
                <w:b/>
                <w:lang w:val="pl-PL" w:eastAsia="pl-PL"/>
              </w:rPr>
              <w:t xml:space="preserve"> NZ.9022.1.152.2011.ZD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DOKUMENT WYTWORZYŁ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Państwowy 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Wojewódzki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Inspektor Sanitarny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6527DB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10.01.2012</w:t>
            </w:r>
            <w:r w:rsidR="00CE2FCD"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r. </w:t>
            </w:r>
          </w:p>
        </w:tc>
      </w:tr>
      <w:tr w:rsidR="00CE2FCD" w:rsidRPr="006527DB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DOKUMENT ZATWIERDZIŁ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Nie </w:t>
            </w:r>
            <w:r w:rsidRP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dotyczy</w:t>
            </w:r>
          </w:p>
        </w:tc>
      </w:tr>
      <w:tr w:rsidR="00CE2FCD" w:rsidRPr="006527DB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527DB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527DB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ZATWIERDZENIA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6527DB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Nie dotyczy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527DB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527DB">
              <w:rPr>
                <w:rFonts w:ascii="Arial" w:hAnsi="Arial" w:cs="Arial"/>
                <w:b/>
                <w:sz w:val="20"/>
                <w:szCs w:val="20"/>
                <w:lang w:val="pl-PL"/>
              </w:rPr>
              <w:t>MIEJSCE PRZECHOWYWANIA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Urząd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Gminy Skarbimierz, ul. Parkowa 12, 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>49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>-318 Skarbimierz, pokój nr  14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ADRES ELEKTRONICZNY ZAWIERAJĄCY ODNOŚNIK DO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6527DB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6527DB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6527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527DB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CZY DOKUMENT JEST OSTATECZNY 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tak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NUMERY KART INNYCH DOKUMENTÓW W SPRAWIE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ZAMIESZCZENIA W WYKAZIE DANYCH O DOKUMENCIE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9143C7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3C7">
              <w:rPr>
                <w:rFonts w:ascii="Arial" w:hAnsi="Arial" w:cs="Arial"/>
                <w:b/>
                <w:sz w:val="22"/>
                <w:szCs w:val="22"/>
              </w:rPr>
              <w:t>03.10.2012r.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CE2FCD" w:rsidRPr="001D7B0C" w:rsidRDefault="00CE2FCD" w:rsidP="006527DB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br w:type="page"/>
      </w:r>
      <w:r w:rsidRPr="001D7B0C">
        <w:rPr>
          <w:rFonts w:ascii="Arial" w:hAnsi="Arial" w:cs="Arial"/>
          <w:b/>
          <w:lang w:val="pl-PL"/>
        </w:rPr>
        <w:lastRenderedPageBreak/>
        <w:t>PUBLICZNIE DOSTĘPNY WYKAZ DANYCH O DOKUMENTACH ZAWIERAJĄCYCH INFORMACJE O ŚRODOWISKU I JEGO OCHRONIE</w:t>
      </w:r>
    </w:p>
    <w:p w:rsidR="00CE2FCD" w:rsidRPr="001D7B0C" w:rsidRDefault="00CE2FCD" w:rsidP="00CE2F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5103"/>
      </w:tblGrid>
      <w:tr w:rsidR="00CE2FCD" w:rsidRPr="00E32177" w:rsidTr="004E4345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67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3666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lang w:val="pl-PL"/>
              </w:rPr>
            </w:pP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karta informacyjna – pozytywna opinia Regionalnego Dyrektora Ochrony Środowiska </w:t>
            </w:r>
            <w:r>
              <w:rPr>
                <w:rFonts w:ascii="Arial" w:hAnsi="Arial" w:cs="Arial"/>
                <w:b/>
                <w:lang w:val="pl-PL" w:eastAsia="pl-PL"/>
              </w:rPr>
              <w:t xml:space="preserve">w Opolu 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z dnia </w:t>
            </w:r>
            <w:r>
              <w:rPr>
                <w:rFonts w:ascii="Arial" w:hAnsi="Arial" w:cs="Arial"/>
                <w:b/>
                <w:lang w:val="pl-PL" w:eastAsia="pl-PL"/>
              </w:rPr>
              <w:t>16.02.2012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r.</w:t>
            </w:r>
            <w:r w:rsidR="006527DB">
              <w:rPr>
                <w:rFonts w:ascii="Arial" w:hAnsi="Arial" w:cs="Arial"/>
                <w:b/>
                <w:lang w:val="pl-PL" w:eastAsia="pl-PL"/>
              </w:rPr>
              <w:t xml:space="preserve">                                             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</w:t>
            </w:r>
            <w:r w:rsidRPr="006527DB">
              <w:rPr>
                <w:rFonts w:ascii="Arial" w:hAnsi="Arial" w:cs="Arial"/>
                <w:b/>
                <w:lang w:val="pl-PL" w:eastAsia="pl-PL"/>
              </w:rPr>
              <w:t xml:space="preserve">nr </w:t>
            </w:r>
            <w:r w:rsidR="006527DB">
              <w:rPr>
                <w:rFonts w:ascii="Arial" w:hAnsi="Arial" w:cs="Arial"/>
                <w:b/>
                <w:lang w:val="pl-PL" w:eastAsia="pl-PL"/>
              </w:rPr>
              <w:t xml:space="preserve"> WOOŚ.410.25.2012.KM</w:t>
            </w: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 do projektu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 KARTY/ROK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>/2012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inne dokumenty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TEMAT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>inne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NAZWA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6527DB">
            <w:pPr>
              <w:jc w:val="center"/>
              <w:rPr>
                <w:rFonts w:ascii="Arial" w:hAnsi="Arial" w:cs="Arial"/>
                <w:lang w:val="pl-PL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pozytywna opinia </w:t>
            </w:r>
            <w:r w:rsidRPr="00C26CA1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Regionalnego Dyrektora Ochrony Środowiska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 Opolu z dnia 16.02.2012</w:t>
            </w:r>
            <w:r w:rsidRPr="00C26CA1">
              <w:rPr>
                <w:rFonts w:ascii="Arial" w:hAnsi="Arial" w:cs="Arial"/>
                <w:b/>
                <w:sz w:val="22"/>
                <w:szCs w:val="22"/>
                <w:lang w:val="pl-PL"/>
              </w:rPr>
              <w:t>r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. </w:t>
            </w:r>
            <w:r w:rsidR="006527DB" w:rsidRPr="006527DB">
              <w:rPr>
                <w:rFonts w:ascii="Arial" w:hAnsi="Arial" w:cs="Arial"/>
                <w:b/>
                <w:lang w:val="pl-PL" w:eastAsia="pl-PL"/>
              </w:rPr>
              <w:t xml:space="preserve">nr </w:t>
            </w:r>
            <w:r w:rsidR="006527DB">
              <w:rPr>
                <w:rFonts w:ascii="Arial" w:hAnsi="Arial" w:cs="Arial"/>
                <w:b/>
                <w:lang w:val="pl-PL" w:eastAsia="pl-PL"/>
              </w:rPr>
              <w:t xml:space="preserve"> WOOŚ.410.25.2012.KM</w:t>
            </w:r>
            <w:r w:rsidR="006527DB" w:rsidRPr="001D7B0C">
              <w:rPr>
                <w:rFonts w:ascii="Arial" w:hAnsi="Arial" w:cs="Arial"/>
                <w:b/>
                <w:lang w:val="pl-PL" w:eastAsia="pl-PL"/>
              </w:rPr>
              <w:t xml:space="preserve"> </w:t>
            </w:r>
            <w:r w:rsidRPr="00A7540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do projektu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PRZEDMIOTOWY DOKUMENTU – OPIS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Dokument składa się z części tekstowej  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OBSZAR, KTÓREGO DOKUMENT DOTYCZY, ZGODNIE Z PODZIAŁEM ADMINISTRACYJNYM KRAJU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Gmina Skarbimierz, sołectwa: Skarbimierz, Skarbimierz Osiedle, Żłobizna, Pępice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Pismo z dnia 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16.02.2012</w:t>
            </w: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r. </w:t>
            </w:r>
          </w:p>
          <w:p w:rsidR="00CE2FCD" w:rsidRPr="001D7B0C" w:rsidRDefault="006527DB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6527DB">
              <w:rPr>
                <w:rFonts w:ascii="Arial" w:hAnsi="Arial" w:cs="Arial"/>
                <w:b/>
                <w:lang w:val="pl-PL" w:eastAsia="pl-PL"/>
              </w:rPr>
              <w:t xml:space="preserve">nr </w:t>
            </w:r>
            <w:r>
              <w:rPr>
                <w:rFonts w:ascii="Arial" w:hAnsi="Arial" w:cs="Arial"/>
                <w:b/>
                <w:lang w:val="pl-PL" w:eastAsia="pl-PL"/>
              </w:rPr>
              <w:t xml:space="preserve"> WOOŚ.410.25.2012.KM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DOKUMENT WYTWORZYŁ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Regionalny Dyrektor Ochrony Środowiska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16.02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>.201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r. 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DOKUMENT ZATWIERDZIŁ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Nie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747BF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Urząd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Gminy Skarbimierz, ul. Parkowa 12, 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</w:t>
            </w:r>
            <w:r w:rsidRPr="00E63976">
              <w:rPr>
                <w:rFonts w:ascii="Arial" w:hAnsi="Arial" w:cs="Arial"/>
                <w:b/>
                <w:sz w:val="22"/>
                <w:szCs w:val="22"/>
                <w:lang w:val="pl-PL"/>
              </w:rPr>
              <w:t>49</w:t>
            </w:r>
            <w:r w:rsid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>-318 Skarbimierz, pokój nr  14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ADRES ELEKTRONICZNY ZAWIERAJĄCY ODNOŚNIK DO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6527DB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6527DB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6527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527DB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CZY DOKUMENT JEST OSTATECZNY 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tak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NUMERY KART INNYCH DOKUMENTÓW W SPRAWIE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ZAMIESZCZENIA W WYKAZIE DANYCH O DOKUMENCIE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9143C7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3C7">
              <w:rPr>
                <w:rFonts w:ascii="Arial" w:hAnsi="Arial" w:cs="Arial"/>
                <w:b/>
                <w:sz w:val="22"/>
                <w:szCs w:val="22"/>
              </w:rPr>
              <w:t>03.10.2012r.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CE2FCD" w:rsidRPr="00205196" w:rsidRDefault="00CE2FCD" w:rsidP="00CE2FCD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CE2FCD" w:rsidRDefault="00CE2FCD" w:rsidP="00CE2FCD">
      <w:pPr>
        <w:jc w:val="both"/>
        <w:rPr>
          <w:rFonts w:ascii="Arial" w:hAnsi="Arial" w:cs="Arial"/>
        </w:rPr>
      </w:pPr>
    </w:p>
    <w:p w:rsidR="00CE2FCD" w:rsidRPr="001D7B0C" w:rsidRDefault="00CE2FCD" w:rsidP="00CE2FCD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PUBLICZNIE DOSTĘPNY WYKAZ DANYCH O DOKUMENTACH ZAWIERAJĄCYCH INFORMACJE O ŚRODOWISKU I JEGO OCHRONIE</w:t>
      </w:r>
    </w:p>
    <w:p w:rsidR="00CE2FCD" w:rsidRPr="001D7B0C" w:rsidRDefault="00CE2FCD" w:rsidP="00CE2F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5103"/>
      </w:tblGrid>
      <w:tr w:rsidR="00CE2FCD" w:rsidRPr="00E32177" w:rsidTr="004E4345">
        <w:trPr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67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3666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FCD" w:rsidRPr="00366678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lang w:val="pl-PL"/>
              </w:rPr>
            </w:pPr>
            <w:r w:rsidRPr="001D7B0C">
              <w:rPr>
                <w:rFonts w:ascii="Arial" w:hAnsi="Arial" w:cs="Arial"/>
                <w:b/>
                <w:lang w:val="pl-PL" w:eastAsia="pl-PL"/>
              </w:rPr>
              <w:t xml:space="preserve">karta informacyjna – dokument  </w:t>
            </w:r>
            <w:r>
              <w:rPr>
                <w:rFonts w:ascii="Arial" w:hAnsi="Arial" w:cs="Arial"/>
                <w:b/>
                <w:lang w:val="pl-PL"/>
              </w:rPr>
              <w:t>zmiany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366678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7540C">
              <w:rPr>
                <w:rFonts w:ascii="Arial" w:hAnsi="Arial" w:cs="Arial"/>
                <w:b/>
                <w:sz w:val="22"/>
                <w:szCs w:val="22"/>
              </w:rPr>
              <w:t>/2012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polityki, strategie, plany lub programy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inne</w:t>
            </w:r>
            <w:proofErr w:type="spellEnd"/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jc w:val="center"/>
              <w:rPr>
                <w:rFonts w:ascii="Arial" w:hAnsi="Arial" w:cs="Arial"/>
                <w:lang w:val="pl-PL"/>
              </w:rPr>
            </w:pPr>
            <w:r w:rsidRPr="00E32177">
              <w:rPr>
                <w:rFonts w:ascii="Arial" w:hAnsi="Arial" w:cs="Arial"/>
                <w:b/>
                <w:szCs w:val="22"/>
                <w:lang w:val="pl-PL"/>
              </w:rPr>
              <w:t xml:space="preserve">zmiana </w:t>
            </w:r>
            <w:r w:rsidRPr="001D7B0C">
              <w:rPr>
                <w:rFonts w:ascii="Arial" w:hAnsi="Arial" w:cs="Arial"/>
                <w:b/>
                <w:lang w:val="pl-PL"/>
              </w:rPr>
              <w:t xml:space="preserve"> miejscowego planu zagospodarowania przestrzennego Gminy Skarbimierz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uwzględnieniem projektowanego przebiegu sieci WN wraz z</w:t>
            </w:r>
            <w:r>
              <w:rPr>
                <w:rFonts w:ascii="Arial" w:hAnsi="Arial" w:cs="Arial"/>
                <w:b/>
                <w:lang w:val="pl-PL"/>
              </w:rPr>
              <w:t> </w:t>
            </w:r>
            <w:r w:rsidRPr="001D7B0C">
              <w:rPr>
                <w:rFonts w:ascii="Arial" w:hAnsi="Arial" w:cs="Arial"/>
                <w:b/>
                <w:lang w:val="pl-PL"/>
              </w:rPr>
              <w:t>lokalizacją GPZ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PRZEDMIOTOWY DOKUMENTU – OPIS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Dokument składa się z części tekstowej stanowiącej treść uchwały oraz z załącznika graficznego I dwóch załączników tekstowych 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OBSZAR, KTÓREGO DOKUMENT DOTYCZY, ZGODNIE Z PODZIAŁEM ADMINISTRACYJNYM KRAJU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Gmina Skarbimierz, sołectwa: Skarbimierz, Skarbimierz Osiedle, Żłobizna, Pępice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dotyczy</w:t>
            </w:r>
            <w:proofErr w:type="spellEnd"/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17.08</w:t>
            </w:r>
            <w:r w:rsidRPr="001D44E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.2012 r. </w:t>
            </w:r>
          </w:p>
        </w:tc>
      </w:tr>
      <w:tr w:rsidR="00CE2FCD" w:rsidRPr="001D44EA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DOKUMENT ZATWIERDZIŁ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D44EA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Rada Gminy 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Skarbimierz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44EA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44EA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ZATWIERDZENIA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25 wrzesień</w:t>
            </w: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 xml:space="preserve"> 2012 r. (data publikacji w</w:t>
            </w:r>
            <w:r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 </w:t>
            </w:r>
            <w:r w:rsidRPr="001D7B0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dzienniku urzędowym)</w:t>
            </w:r>
          </w:p>
        </w:tc>
      </w:tr>
      <w:tr w:rsidR="00CE2FCD" w:rsidRPr="00E32177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MIEJSCE PRZECHOWYWANIA DOKUME</w:t>
            </w:r>
            <w:bookmarkStart w:id="0" w:name="_GoBack"/>
            <w:bookmarkEnd w:id="0"/>
            <w:r w:rsidRPr="00747BF2">
              <w:rPr>
                <w:rFonts w:ascii="Arial" w:hAnsi="Arial" w:cs="Arial"/>
                <w:b/>
                <w:sz w:val="20"/>
                <w:szCs w:val="20"/>
              </w:rPr>
              <w:t>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Urząd Gminy Skarbimierz, ul. Parkowa 12, </w:t>
            </w:r>
            <w:r w:rsidR="006527DB" w:rsidRP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</w:t>
            </w:r>
            <w:r w:rsidRP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>49</w:t>
            </w:r>
            <w:r w:rsidR="006527DB" w:rsidRPr="006527DB">
              <w:rPr>
                <w:rFonts w:ascii="Arial" w:hAnsi="Arial" w:cs="Arial"/>
                <w:b/>
                <w:sz w:val="22"/>
                <w:szCs w:val="22"/>
                <w:lang w:val="pl-PL"/>
              </w:rPr>
              <w:t>-318 Skarbimierz, pokój nr 14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ADRES ELEKTRONICZNY ZAWIERAJĄCY ODNOŚNIK DO DOKUMENTU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6527DB" w:rsidRDefault="00E32177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5" w:history="1">
              <w:r w:rsidR="006527DB" w:rsidRPr="006527DB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www.skarbimierz.pl</w:t>
              </w:r>
            </w:hyperlink>
          </w:p>
          <w:p w:rsidR="006527DB" w:rsidRPr="006527DB" w:rsidRDefault="006527DB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CZY DOKUMENT JEST OSTATECZNY 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tak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NUMERY KART INNYCH DOKUMENTÓW W SPRAWIE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1D7B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D7B0C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ZAMIESZCZENIA W WYKAZIE DANYCH O DOKUMENCIE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9143C7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3C7">
              <w:rPr>
                <w:rFonts w:ascii="Arial" w:hAnsi="Arial" w:cs="Arial"/>
                <w:b/>
                <w:sz w:val="22"/>
                <w:szCs w:val="22"/>
              </w:rPr>
              <w:t>03.10.2012r.</w:t>
            </w:r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Nie</w:t>
            </w:r>
            <w:proofErr w:type="spellEnd"/>
            <w:r w:rsidRPr="00A754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7540C">
              <w:rPr>
                <w:rFonts w:ascii="Arial" w:hAnsi="Arial" w:cs="Arial"/>
                <w:b/>
                <w:sz w:val="22"/>
                <w:szCs w:val="22"/>
              </w:rPr>
              <w:t>dotyczy</w:t>
            </w:r>
            <w:proofErr w:type="spellEnd"/>
          </w:p>
        </w:tc>
      </w:tr>
      <w:tr w:rsidR="00CE2FCD" w:rsidRPr="00205196" w:rsidTr="004E434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B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747BF2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F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FCD" w:rsidRPr="00A7540C" w:rsidRDefault="00CE2FCD" w:rsidP="004E43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40C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CE2FCD" w:rsidRDefault="00CE2FCD" w:rsidP="00CE2FCD"/>
    <w:p w:rsidR="00FD4781" w:rsidRDefault="00FD4781"/>
    <w:sectPr w:rsidR="00FD4781" w:rsidSect="001D44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CD"/>
    <w:rsid w:val="006527DB"/>
    <w:rsid w:val="009143C7"/>
    <w:rsid w:val="00CE2FCD"/>
    <w:rsid w:val="00E32177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27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27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rbim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3</cp:revision>
  <cp:lastPrinted>2012-10-02T11:58:00Z</cp:lastPrinted>
  <dcterms:created xsi:type="dcterms:W3CDTF">2012-10-01T10:06:00Z</dcterms:created>
  <dcterms:modified xsi:type="dcterms:W3CDTF">2012-10-02T12:01:00Z</dcterms:modified>
</cp:coreProperties>
</file>