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D" w:rsidRDefault="009E647D" w:rsidP="009E647D">
      <w:pPr>
        <w:rPr>
          <w:b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 w:rsidR="0035780D">
        <w:rPr>
          <w:sz w:val="22"/>
          <w:szCs w:val="22"/>
        </w:rPr>
        <w:tab/>
      </w:r>
      <w:r>
        <w:rPr>
          <w:sz w:val="22"/>
          <w:szCs w:val="22"/>
        </w:rPr>
        <w:t xml:space="preserve">załącznik nr </w:t>
      </w:r>
      <w:r w:rsidR="00A62DBD">
        <w:rPr>
          <w:sz w:val="22"/>
          <w:szCs w:val="22"/>
        </w:rPr>
        <w:t>2</w:t>
      </w:r>
    </w:p>
    <w:p w:rsidR="009E647D" w:rsidRDefault="009E647D" w:rsidP="009E647D">
      <w:pPr>
        <w:rPr>
          <w:b/>
          <w:sz w:val="26"/>
          <w:szCs w:val="26"/>
        </w:rPr>
      </w:pPr>
    </w:p>
    <w:p w:rsidR="009E647D" w:rsidRDefault="009E647D" w:rsidP="009E647D">
      <w:pPr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E56A6">
        <w:rPr>
          <w:rFonts w:ascii="Arial" w:hAnsi="Arial" w:cs="Arial"/>
          <w:b/>
          <w:sz w:val="26"/>
          <w:szCs w:val="26"/>
        </w:rPr>
        <w:t xml:space="preserve">  wykonanie</w:t>
      </w:r>
      <w:r w:rsidR="00930117">
        <w:rPr>
          <w:rFonts w:ascii="Arial" w:hAnsi="Arial" w:cs="Arial"/>
          <w:b/>
          <w:sz w:val="26"/>
          <w:szCs w:val="26"/>
        </w:rPr>
        <w:t xml:space="preserve"> dochodów </w:t>
      </w:r>
      <w:r>
        <w:rPr>
          <w:rFonts w:ascii="Arial" w:hAnsi="Arial" w:cs="Arial"/>
          <w:b/>
          <w:sz w:val="26"/>
          <w:szCs w:val="26"/>
        </w:rPr>
        <w:t xml:space="preserve">budżetu Gminy Skarbimierz </w:t>
      </w:r>
    </w:p>
    <w:p w:rsidR="009E647D" w:rsidRDefault="007E56A6" w:rsidP="007E56A6">
      <w:pPr>
        <w:ind w:left="2124" w:firstLine="708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z</w:t>
      </w:r>
      <w:r w:rsidR="00E943A8">
        <w:rPr>
          <w:rFonts w:ascii="Arial" w:hAnsi="Arial" w:cs="Arial"/>
          <w:b/>
          <w:sz w:val="26"/>
          <w:szCs w:val="26"/>
        </w:rPr>
        <w:t xml:space="preserve">a </w:t>
      </w:r>
      <w:r w:rsidR="00244031">
        <w:rPr>
          <w:rFonts w:ascii="Arial" w:hAnsi="Arial" w:cs="Arial"/>
          <w:b/>
          <w:sz w:val="26"/>
          <w:szCs w:val="26"/>
        </w:rPr>
        <w:t xml:space="preserve"> 20</w:t>
      </w:r>
      <w:r w:rsidR="00E943A8">
        <w:rPr>
          <w:rFonts w:ascii="Arial" w:hAnsi="Arial" w:cs="Arial"/>
          <w:b/>
          <w:sz w:val="26"/>
          <w:szCs w:val="26"/>
        </w:rPr>
        <w:t>11</w:t>
      </w:r>
      <w:r w:rsidR="009E647D">
        <w:rPr>
          <w:rFonts w:ascii="Arial" w:hAnsi="Arial" w:cs="Arial"/>
          <w:b/>
          <w:sz w:val="26"/>
          <w:szCs w:val="26"/>
        </w:rPr>
        <w:t xml:space="preserve"> r.</w:t>
      </w:r>
      <w:r w:rsidR="009E647D">
        <w:rPr>
          <w:b/>
          <w:sz w:val="26"/>
          <w:szCs w:val="26"/>
        </w:rPr>
        <w:tab/>
      </w:r>
      <w:r w:rsidR="009E647D">
        <w:rPr>
          <w:b/>
          <w:sz w:val="26"/>
          <w:szCs w:val="26"/>
        </w:rPr>
        <w:tab/>
      </w:r>
    </w:p>
    <w:p w:rsidR="009E647D" w:rsidRDefault="009E647D" w:rsidP="009E647D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D0109B">
        <w:rPr>
          <w:b/>
          <w:sz w:val="26"/>
          <w:szCs w:val="26"/>
        </w:rPr>
        <w:t xml:space="preserve">                         </w:t>
      </w:r>
      <w:r>
        <w:t xml:space="preserve">zł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</w:p>
    <w:tbl>
      <w:tblPr>
        <w:tblW w:w="9498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387"/>
        <w:gridCol w:w="1417"/>
        <w:gridCol w:w="1418"/>
        <w:gridCol w:w="567"/>
      </w:tblGrid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220FCA" w:rsidRPr="00967B96" w:rsidRDefault="00220FCA">
            <w:pPr>
              <w:rPr>
                <w:b/>
                <w:sz w:val="22"/>
                <w:szCs w:val="22"/>
              </w:rPr>
            </w:pPr>
            <w:r w:rsidRPr="00967B96">
              <w:rPr>
                <w:b/>
                <w:sz w:val="22"/>
                <w:szCs w:val="22"/>
              </w:rPr>
              <w:t>dział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220FCA" w:rsidRDefault="00220F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W y s z c z e g ó l n i e n i 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20FCA" w:rsidRDefault="00220F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833916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>Plan</w:t>
            </w:r>
          </w:p>
          <w:p w:rsidR="00220FCA" w:rsidRDefault="00220F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</w:t>
            </w:r>
            <w:r w:rsidR="00833916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2011 r.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20FCA" w:rsidRDefault="00220F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1A47F5">
              <w:rPr>
                <w:b/>
                <w:sz w:val="16"/>
                <w:szCs w:val="16"/>
              </w:rPr>
              <w:t>Wykonanie</w:t>
            </w:r>
          </w:p>
          <w:p w:rsidR="001A47F5" w:rsidRDefault="00833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za  </w:t>
            </w:r>
            <w:r w:rsidR="001A47F5">
              <w:rPr>
                <w:b/>
                <w:sz w:val="16"/>
                <w:szCs w:val="16"/>
              </w:rPr>
              <w:t>2011</w:t>
            </w:r>
            <w:r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20FCA" w:rsidRDefault="001A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%</w:t>
            </w:r>
          </w:p>
          <w:p w:rsidR="001A47F5" w:rsidRDefault="001A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Wyk.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1A47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1A47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1A47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center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>DOCHODY     BIEŻĄCE</w:t>
            </w:r>
          </w:p>
          <w:p w:rsidR="00220FCA" w:rsidRDefault="00220FCA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center"/>
              <w:rPr>
                <w:szCs w:val="24"/>
              </w:rPr>
            </w:pP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Leśnictwo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1.403,87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140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-czynsz za dzierżawę obwodów łowieckich 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1.403,87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Gospodarka mieszkaniowa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51.100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115.577,52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226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dochody z dzierżaw gruntów i </w:t>
            </w:r>
            <w:proofErr w:type="spellStart"/>
            <w:r>
              <w:rPr>
                <w:szCs w:val="22"/>
              </w:rPr>
              <w:t>nieruchomosci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6.500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52.068,50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801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czynsze mieszkaniowe – lokale komunalne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40.300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38.501,55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96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opłata - wieczyste użytkowanie           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3.300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2.069,02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63</w:t>
            </w:r>
          </w:p>
        </w:tc>
      </w:tr>
      <w:tr w:rsidR="001A47F5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F5" w:rsidRDefault="001A47F5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7F5" w:rsidRDefault="001A47F5">
            <w:pPr>
              <w:rPr>
                <w:szCs w:val="22"/>
              </w:rPr>
            </w:pPr>
            <w:r>
              <w:rPr>
                <w:szCs w:val="22"/>
              </w:rPr>
              <w:t>- wpływy z różnych dochodów – zwroty komornika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21.693,99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9C1B65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65" w:rsidRDefault="009C1B65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B65" w:rsidRDefault="00CF0376">
            <w:pPr>
              <w:rPr>
                <w:szCs w:val="22"/>
              </w:rPr>
            </w:pPr>
            <w:r>
              <w:rPr>
                <w:szCs w:val="22"/>
              </w:rPr>
              <w:t>- opłaty dzierżawców za media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1B65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1B65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275,00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1B65" w:rsidRDefault="009C1B65">
            <w:pPr>
              <w:jc w:val="right"/>
              <w:rPr>
                <w:szCs w:val="22"/>
              </w:rPr>
            </w:pP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upomnienia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969,46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Działalność usługowa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18.800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20.054,28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C8E" w:rsidRDefault="00CF0376" w:rsidP="002E7C8E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107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wynajm</w:t>
            </w:r>
            <w:proofErr w:type="spellEnd"/>
            <w:r>
              <w:rPr>
                <w:szCs w:val="22"/>
              </w:rPr>
              <w:t xml:space="preserve"> maszyn rolniczych, autobusu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18.800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19.240,09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102</w:t>
            </w:r>
          </w:p>
        </w:tc>
      </w:tr>
      <w:tr w:rsidR="009C1B65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65" w:rsidRDefault="009C1B65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B65" w:rsidRDefault="00CF0376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upomnień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1B65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1B65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14,19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1B65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90950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950" w:rsidRDefault="00290950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950" w:rsidRDefault="00290950">
            <w:pPr>
              <w:rPr>
                <w:szCs w:val="22"/>
              </w:rPr>
            </w:pPr>
            <w:r>
              <w:rPr>
                <w:szCs w:val="22"/>
              </w:rPr>
              <w:t>- różne dochody - darowizna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0950" w:rsidRDefault="0029095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0950" w:rsidRDefault="0029095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0950" w:rsidRDefault="0029095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728,36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24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różne dochody – zwroty za rozmowy telefoniczne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708,21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D50870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870" w:rsidRDefault="00D50870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870" w:rsidRDefault="00D50870">
            <w:pPr>
              <w:rPr>
                <w:szCs w:val="22"/>
              </w:rPr>
            </w:pPr>
            <w:r>
              <w:rPr>
                <w:szCs w:val="22"/>
              </w:rPr>
              <w:t>- różne dochody – udział gminy w danych osobowych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0870" w:rsidRDefault="00D5087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0870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20,15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0870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Dochody od osób prawnych, od osób </w:t>
            </w:r>
            <w:proofErr w:type="spellStart"/>
            <w:r>
              <w:rPr>
                <w:b/>
                <w:szCs w:val="22"/>
              </w:rPr>
              <w:t>fizycz</w:t>
            </w:r>
            <w:proofErr w:type="spellEnd"/>
            <w:r>
              <w:rPr>
                <w:b/>
                <w:szCs w:val="22"/>
              </w:rPr>
              <w:t xml:space="preserve">. i od in. jednostek  </w:t>
            </w:r>
          </w:p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nie posiadaj. </w:t>
            </w:r>
            <w:proofErr w:type="spellStart"/>
            <w:r>
              <w:rPr>
                <w:b/>
                <w:szCs w:val="22"/>
              </w:rPr>
              <w:t>sob</w:t>
            </w:r>
            <w:proofErr w:type="spellEnd"/>
            <w:r>
              <w:rPr>
                <w:b/>
                <w:szCs w:val="22"/>
              </w:rPr>
              <w:t>. prawnej oraz wydatki zw. z ich poborem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15.39</w:t>
            </w:r>
            <w:r w:rsidR="00220FCA">
              <w:rPr>
                <w:b/>
                <w:szCs w:val="22"/>
              </w:rPr>
              <w:t>6.931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13.502.232,04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88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% udział w podatku </w:t>
            </w:r>
            <w:proofErr w:type="spellStart"/>
            <w:r>
              <w:rPr>
                <w:szCs w:val="22"/>
              </w:rPr>
              <w:t>dochod</w:t>
            </w:r>
            <w:proofErr w:type="spellEnd"/>
            <w:r>
              <w:rPr>
                <w:szCs w:val="22"/>
              </w:rPr>
              <w:t>. od osób fizycznych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2.600.431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2.644.770,00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102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 udział w podatku dochodowego od osób prawnych i  </w:t>
            </w:r>
          </w:p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proofErr w:type="spellStart"/>
            <w:r>
              <w:rPr>
                <w:szCs w:val="22"/>
              </w:rPr>
              <w:t>jedn.organizac</w:t>
            </w:r>
            <w:proofErr w:type="spellEnd"/>
            <w:r>
              <w:rPr>
                <w:szCs w:val="22"/>
              </w:rPr>
              <w:t xml:space="preserve">. nie </w:t>
            </w:r>
            <w:proofErr w:type="spellStart"/>
            <w:r>
              <w:rPr>
                <w:szCs w:val="22"/>
              </w:rPr>
              <w:t>posiadajacych</w:t>
            </w:r>
            <w:proofErr w:type="spellEnd"/>
            <w:r>
              <w:rPr>
                <w:szCs w:val="22"/>
              </w:rPr>
              <w:t xml:space="preserve"> osobowości prawnej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- 55.350,86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podatek rolny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470.000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463.954,48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podatek od nieruchomości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11.750.000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9.814.116,20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84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wpływy z karty podatkowej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10.581,08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151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podatek leśny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6.500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5.300,48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82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podatek od spadków i darowizn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220FCA">
              <w:rPr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82.915,89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opłata skarbowa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20.042,50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105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podatek od czynności cywilnoprawnych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220.000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269.740,07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123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szCs w:val="22"/>
              </w:rPr>
              <w:t>- podatek od środków transportowych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45.000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46.540,03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103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opłata planistyczna – wzrost wartości </w:t>
            </w:r>
            <w:proofErr w:type="spellStart"/>
            <w:r>
              <w:rPr>
                <w:szCs w:val="22"/>
              </w:rPr>
              <w:t>nieruchomosci</w:t>
            </w:r>
            <w:proofErr w:type="spellEnd"/>
            <w:r>
              <w:rPr>
                <w:szCs w:val="22"/>
              </w:rPr>
              <w:t xml:space="preserve"> z tyt.  </w:t>
            </w:r>
          </w:p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   ustaleń przy zmianie planu </w:t>
            </w:r>
            <w:proofErr w:type="spellStart"/>
            <w:r>
              <w:rPr>
                <w:szCs w:val="22"/>
              </w:rPr>
              <w:t>zagospodar</w:t>
            </w:r>
            <w:proofErr w:type="spellEnd"/>
            <w:r>
              <w:rPr>
                <w:szCs w:val="22"/>
              </w:rPr>
              <w:t>. przestrzennego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16.331,74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65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opłata  za zajęcie pasa drogowego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47.000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53.865,52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115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opłata za </w:t>
            </w:r>
            <w:proofErr w:type="spellStart"/>
            <w:r>
              <w:rPr>
                <w:szCs w:val="22"/>
              </w:rPr>
              <w:t>zezwol</w:t>
            </w:r>
            <w:proofErr w:type="spellEnd"/>
            <w:r>
              <w:rPr>
                <w:szCs w:val="22"/>
              </w:rPr>
              <w:t>. na sprzedaż alkoholu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77.000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99.682,48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129</w:t>
            </w:r>
          </w:p>
        </w:tc>
      </w:tr>
      <w:tr w:rsidR="001A47F5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F5" w:rsidRDefault="001A47F5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7F5" w:rsidRDefault="001A47F5">
            <w:pPr>
              <w:rPr>
                <w:szCs w:val="22"/>
              </w:rPr>
            </w:pPr>
            <w:r>
              <w:rPr>
                <w:szCs w:val="22"/>
              </w:rPr>
              <w:t xml:space="preserve">-wpływy z </w:t>
            </w:r>
            <w:proofErr w:type="spellStart"/>
            <w:r>
              <w:rPr>
                <w:szCs w:val="22"/>
              </w:rPr>
              <w:t>róznych</w:t>
            </w:r>
            <w:proofErr w:type="spellEnd"/>
            <w:r>
              <w:rPr>
                <w:szCs w:val="22"/>
              </w:rPr>
              <w:t xml:space="preserve"> dochodów – zwrot kosztów sądowych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1A47F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5.740,00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upomnień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24.002,43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Różne rozliczenia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2643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5.43</w:t>
            </w:r>
            <w:r w:rsidR="00422CC5">
              <w:rPr>
                <w:b/>
                <w:szCs w:val="22"/>
              </w:rPr>
              <w:t>3</w:t>
            </w:r>
            <w:r w:rsidR="00220FCA">
              <w:rPr>
                <w:b/>
                <w:szCs w:val="22"/>
              </w:rPr>
              <w:t>.</w:t>
            </w:r>
            <w:r w:rsidR="00422CC5">
              <w:rPr>
                <w:b/>
                <w:szCs w:val="22"/>
              </w:rPr>
              <w:t>82</w:t>
            </w:r>
            <w:r w:rsidR="00573D87">
              <w:rPr>
                <w:b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5.472.403,85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101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odsetki od własnych środków</w:t>
            </w:r>
            <w:r w:rsidR="00617766">
              <w:rPr>
                <w:szCs w:val="22"/>
              </w:rPr>
              <w:t xml:space="preserve"> na rachunkach bankowych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58.578,85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293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- subwencja ogólna</w:t>
            </w:r>
          </w:p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  w tym:</w:t>
            </w:r>
          </w:p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1. oświatowa</w:t>
            </w:r>
          </w:p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2. wyrównawcza </w:t>
            </w:r>
          </w:p>
          <w:p w:rsidR="002843BC" w:rsidRDefault="002843BC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Pr="00573D87" w:rsidRDefault="00422CC5">
            <w:pPr>
              <w:jc w:val="right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5.413.825</w:t>
            </w:r>
          </w:p>
          <w:p w:rsidR="00220FCA" w:rsidRDefault="00220FCA">
            <w:pPr>
              <w:jc w:val="right"/>
              <w:rPr>
                <w:szCs w:val="22"/>
              </w:rPr>
            </w:pPr>
          </w:p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4.746.771</w:t>
            </w:r>
          </w:p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667.054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D87" w:rsidRPr="00422CC5" w:rsidRDefault="00422CC5">
            <w:pPr>
              <w:jc w:val="right"/>
              <w:rPr>
                <w:szCs w:val="22"/>
                <w:u w:val="single"/>
              </w:rPr>
            </w:pPr>
            <w:r w:rsidRPr="00422CC5">
              <w:rPr>
                <w:szCs w:val="22"/>
                <w:u w:val="single"/>
              </w:rPr>
              <w:t>5.413.825</w:t>
            </w:r>
          </w:p>
          <w:p w:rsidR="00422CC5" w:rsidRDefault="00422CC5">
            <w:pPr>
              <w:jc w:val="right"/>
              <w:rPr>
                <w:szCs w:val="22"/>
              </w:rPr>
            </w:pPr>
          </w:p>
          <w:p w:rsidR="00422CC5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4.746.771</w:t>
            </w:r>
          </w:p>
          <w:p w:rsidR="00422CC5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667.054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339D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422CC5" w:rsidRDefault="00422CC5">
            <w:pPr>
              <w:jc w:val="right"/>
              <w:rPr>
                <w:szCs w:val="22"/>
              </w:rPr>
            </w:pPr>
          </w:p>
          <w:p w:rsidR="00422CC5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422CC5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801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177</w:t>
            </w:r>
            <w:r w:rsidR="00220FCA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781</w:t>
            </w:r>
            <w:r w:rsidR="00FA3BE3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163.859,92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92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wpłaty za wyżywienie + czesne przedszkola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115.000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136.004,51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118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wynajm</w:t>
            </w:r>
            <w:proofErr w:type="spellEnd"/>
            <w:r>
              <w:rPr>
                <w:szCs w:val="22"/>
              </w:rPr>
              <w:t xml:space="preserve"> hali sportowej przy szkole podstawowej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- 135,85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A47F5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F5" w:rsidRDefault="001A47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7F5" w:rsidRDefault="001A47F5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</w:t>
            </w:r>
            <w:r w:rsidR="003F4DBA">
              <w:rPr>
                <w:szCs w:val="22"/>
              </w:rPr>
              <w:t>pł.Miasto</w:t>
            </w:r>
            <w:proofErr w:type="spellEnd"/>
            <w:r w:rsidR="003F4DBA">
              <w:rPr>
                <w:szCs w:val="22"/>
              </w:rPr>
              <w:t xml:space="preserve"> Brzeg – </w:t>
            </w:r>
            <w:proofErr w:type="spellStart"/>
            <w:r w:rsidR="003F4DBA">
              <w:rPr>
                <w:szCs w:val="22"/>
              </w:rPr>
              <w:t>rozl</w:t>
            </w:r>
            <w:proofErr w:type="spellEnd"/>
            <w:r w:rsidR="003F4DBA">
              <w:rPr>
                <w:szCs w:val="22"/>
              </w:rPr>
              <w:t>..dotacji za gimnazjum uczni z gminy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36499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3F4DB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3.409,00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7F5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64997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997" w:rsidRDefault="003649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DBA" w:rsidRDefault="003F4DBA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Opol.Urz.Wojew</w:t>
            </w:r>
            <w:proofErr w:type="spellEnd"/>
            <w:r>
              <w:rPr>
                <w:szCs w:val="22"/>
              </w:rPr>
              <w:t xml:space="preserve">.- </w:t>
            </w:r>
            <w:proofErr w:type="spellStart"/>
            <w:r>
              <w:rPr>
                <w:szCs w:val="22"/>
              </w:rPr>
              <w:t>sfinansow</w:t>
            </w:r>
            <w:proofErr w:type="spellEnd"/>
            <w:r>
              <w:rPr>
                <w:szCs w:val="22"/>
              </w:rPr>
              <w:t xml:space="preserve">. prac komisji </w:t>
            </w:r>
          </w:p>
          <w:p w:rsidR="00364997" w:rsidRDefault="003F4DBA">
            <w:pPr>
              <w:rPr>
                <w:szCs w:val="22"/>
              </w:rPr>
            </w:pPr>
            <w:r>
              <w:rPr>
                <w:szCs w:val="22"/>
              </w:rPr>
              <w:t xml:space="preserve">    egzaminacyjnej awansu zawodowego nauczycieli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997" w:rsidRDefault="003F4DB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528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997" w:rsidRDefault="003F4DBA" w:rsidP="003F4DB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528,00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997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903E58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58" w:rsidRDefault="00903E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58" w:rsidRDefault="00903E58">
            <w:pPr>
              <w:rPr>
                <w:szCs w:val="22"/>
              </w:rPr>
            </w:pPr>
            <w:r>
              <w:rPr>
                <w:szCs w:val="22"/>
              </w:rPr>
              <w:t>-odsetki od nieterminowych wpłat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3E58" w:rsidRDefault="00903E5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3E58" w:rsidRDefault="003F4DB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155,37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3E58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903E58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58" w:rsidRDefault="00903E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E58" w:rsidRDefault="00D55699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  <w:proofErr w:type="spellStart"/>
            <w:r>
              <w:rPr>
                <w:szCs w:val="22"/>
              </w:rPr>
              <w:t>doc.cel</w:t>
            </w:r>
            <w:proofErr w:type="spellEnd"/>
            <w:r>
              <w:rPr>
                <w:szCs w:val="22"/>
              </w:rPr>
              <w:t>.</w:t>
            </w:r>
            <w:r w:rsidR="00903E58">
              <w:rPr>
                <w:szCs w:val="22"/>
              </w:rPr>
              <w:t xml:space="preserve">.programu </w:t>
            </w:r>
            <w:proofErr w:type="spellStart"/>
            <w:r w:rsidR="00903E58">
              <w:rPr>
                <w:szCs w:val="22"/>
              </w:rPr>
              <w:t>operacyj</w:t>
            </w:r>
            <w:proofErr w:type="spellEnd"/>
            <w:r w:rsidR="00903E58">
              <w:rPr>
                <w:szCs w:val="22"/>
              </w:rPr>
              <w:t>. Kapitał Ludzki klas I-III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3E58" w:rsidRDefault="00FA3BE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18.903,27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3E58" w:rsidRDefault="003F4DB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18.898,89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3E58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3F4DB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DBA" w:rsidRDefault="003F4D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DBA" w:rsidRDefault="003F4DBA">
            <w:pPr>
              <w:rPr>
                <w:szCs w:val="22"/>
              </w:rPr>
            </w:pPr>
            <w:r>
              <w:rPr>
                <w:szCs w:val="22"/>
              </w:rPr>
              <w:t xml:space="preserve">-dotacja </w:t>
            </w:r>
            <w:proofErr w:type="spellStart"/>
            <w:r>
              <w:rPr>
                <w:szCs w:val="22"/>
              </w:rPr>
              <w:t>cel.w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ram.środków</w:t>
            </w:r>
            <w:proofErr w:type="spellEnd"/>
            <w:r>
              <w:rPr>
                <w:szCs w:val="22"/>
              </w:rPr>
              <w:t xml:space="preserve">  </w:t>
            </w:r>
            <w:proofErr w:type="spellStart"/>
            <w:r>
              <w:rPr>
                <w:szCs w:val="22"/>
              </w:rPr>
              <w:t>U.Europ</w:t>
            </w:r>
            <w:proofErr w:type="spellEnd"/>
            <w:r>
              <w:rPr>
                <w:szCs w:val="22"/>
              </w:rPr>
              <w:t xml:space="preserve">.- program systemowy </w:t>
            </w:r>
          </w:p>
          <w:p w:rsidR="003F4DBA" w:rsidRDefault="003F4DBA">
            <w:pPr>
              <w:rPr>
                <w:szCs w:val="22"/>
              </w:rPr>
            </w:pPr>
            <w:r>
              <w:rPr>
                <w:szCs w:val="22"/>
              </w:rPr>
              <w:t xml:space="preserve">   POKL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DB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43.350,32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DB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DB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A2855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855" w:rsidRDefault="008A28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855" w:rsidRDefault="008A2855">
            <w:pPr>
              <w:rPr>
                <w:szCs w:val="22"/>
              </w:rPr>
            </w:pPr>
            <w:r>
              <w:rPr>
                <w:szCs w:val="22"/>
              </w:rPr>
              <w:t xml:space="preserve">- Wojew. Ośrodek </w:t>
            </w:r>
            <w:proofErr w:type="spellStart"/>
            <w:r>
              <w:rPr>
                <w:szCs w:val="22"/>
              </w:rPr>
              <w:t>Doskonal.Zawod</w:t>
            </w:r>
            <w:proofErr w:type="spellEnd"/>
            <w:r>
              <w:rPr>
                <w:szCs w:val="22"/>
              </w:rPr>
              <w:t xml:space="preserve">. Opole - zwrot kosztów </w:t>
            </w:r>
          </w:p>
          <w:p w:rsidR="008A2855" w:rsidRDefault="008A2855">
            <w:pPr>
              <w:rPr>
                <w:szCs w:val="22"/>
              </w:rPr>
            </w:pPr>
            <w:r>
              <w:rPr>
                <w:szCs w:val="22"/>
              </w:rPr>
              <w:t xml:space="preserve">    Niekwalifikowanych „ projekt  Szkoła, szkoła ku przyszłości”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855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855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5.000,00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2855" w:rsidRDefault="008A2855">
            <w:pPr>
              <w:jc w:val="right"/>
              <w:rPr>
                <w:szCs w:val="22"/>
              </w:rPr>
            </w:pP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852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366</w:t>
            </w:r>
            <w:r w:rsidR="00220FCA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506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373.690,73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102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-dotacja z</w:t>
            </w:r>
            <w:r w:rsidR="00B40E71">
              <w:rPr>
                <w:szCs w:val="22"/>
              </w:rPr>
              <w:t xml:space="preserve"> </w:t>
            </w:r>
            <w:proofErr w:type="spellStart"/>
            <w:r w:rsidR="00B40E71">
              <w:rPr>
                <w:szCs w:val="22"/>
              </w:rPr>
              <w:t>Opol</w:t>
            </w:r>
            <w:proofErr w:type="spellEnd"/>
            <w:r w:rsidR="00B40E71">
              <w:rPr>
                <w:szCs w:val="22"/>
              </w:rPr>
              <w:t xml:space="preserve">. Urzędu </w:t>
            </w:r>
            <w:r>
              <w:rPr>
                <w:szCs w:val="22"/>
              </w:rPr>
              <w:t>W</w:t>
            </w:r>
            <w:r w:rsidR="00112DA4">
              <w:rPr>
                <w:szCs w:val="22"/>
              </w:rPr>
              <w:t>oj</w:t>
            </w:r>
            <w:r>
              <w:rPr>
                <w:szCs w:val="22"/>
              </w:rPr>
              <w:t>. na zasiłki stałe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</w:t>
            </w:r>
            <w:r w:rsidR="00220FCA">
              <w:rPr>
                <w:szCs w:val="22"/>
              </w:rPr>
              <w:t>.</w:t>
            </w:r>
            <w:r>
              <w:rPr>
                <w:szCs w:val="22"/>
              </w:rPr>
              <w:t>247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433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47.665,10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 w:rsidR="00112DA4">
              <w:rPr>
                <w:szCs w:val="22"/>
              </w:rPr>
              <w:t>Opol.Urzędu</w:t>
            </w:r>
            <w:proofErr w:type="spellEnd"/>
            <w:r w:rsidR="00112DA4">
              <w:rPr>
                <w:szCs w:val="22"/>
              </w:rPr>
              <w:t xml:space="preserve"> Woj.</w:t>
            </w:r>
            <w:r>
              <w:rPr>
                <w:szCs w:val="22"/>
              </w:rPr>
              <w:t xml:space="preserve"> – zasiłki i pomoc w naturze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137.1</w:t>
            </w:r>
            <w:r w:rsidR="00220FCA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433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136.592,73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 w:rsidR="00112DA4">
              <w:rPr>
                <w:szCs w:val="22"/>
              </w:rPr>
              <w:t>Opol.</w:t>
            </w:r>
            <w:r>
              <w:rPr>
                <w:szCs w:val="22"/>
              </w:rPr>
              <w:t>U</w:t>
            </w:r>
            <w:r w:rsidR="00112DA4">
              <w:rPr>
                <w:szCs w:val="22"/>
              </w:rPr>
              <w:t>rz</w:t>
            </w:r>
            <w:r>
              <w:rPr>
                <w:szCs w:val="22"/>
              </w:rPr>
              <w:t>.W</w:t>
            </w:r>
            <w:r w:rsidR="00112DA4">
              <w:rPr>
                <w:szCs w:val="22"/>
              </w:rPr>
              <w:t>oj</w:t>
            </w:r>
            <w:proofErr w:type="spellEnd"/>
            <w:r w:rsidR="00112DA4">
              <w:rPr>
                <w:szCs w:val="22"/>
              </w:rPr>
              <w:t xml:space="preserve">. – </w:t>
            </w:r>
            <w:proofErr w:type="spellStart"/>
            <w:r w:rsidR="00112DA4">
              <w:rPr>
                <w:szCs w:val="22"/>
              </w:rPr>
              <w:t>dofinansow</w:t>
            </w:r>
            <w:proofErr w:type="spellEnd"/>
            <w:r w:rsidR="00112DA4">
              <w:rPr>
                <w:szCs w:val="22"/>
              </w:rPr>
              <w:t>.</w:t>
            </w:r>
            <w:r>
              <w:rPr>
                <w:szCs w:val="22"/>
              </w:rPr>
              <w:t xml:space="preserve"> Ośrodka Pomocy Społ.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84</w:t>
            </w:r>
            <w:r w:rsidR="00220FCA">
              <w:rPr>
                <w:szCs w:val="22"/>
              </w:rPr>
              <w:t>.</w:t>
            </w:r>
            <w:r>
              <w:rPr>
                <w:szCs w:val="22"/>
              </w:rPr>
              <w:t>119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433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84.119,00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 w:rsidR="00112DA4">
              <w:rPr>
                <w:szCs w:val="22"/>
              </w:rPr>
              <w:t>Opol.</w:t>
            </w:r>
            <w:r>
              <w:rPr>
                <w:szCs w:val="22"/>
              </w:rPr>
              <w:t>U</w:t>
            </w:r>
            <w:r w:rsidR="00112DA4">
              <w:rPr>
                <w:szCs w:val="22"/>
              </w:rPr>
              <w:t>rz</w:t>
            </w:r>
            <w:r>
              <w:rPr>
                <w:szCs w:val="22"/>
              </w:rPr>
              <w:t>.W</w:t>
            </w:r>
            <w:r w:rsidR="00112DA4">
              <w:rPr>
                <w:szCs w:val="22"/>
              </w:rPr>
              <w:t>oj</w:t>
            </w:r>
            <w:proofErr w:type="spellEnd"/>
            <w:r>
              <w:rPr>
                <w:szCs w:val="22"/>
              </w:rPr>
              <w:t>.- składki na ubezpieczenia społeczne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4.04</w:t>
            </w:r>
            <w:r w:rsidR="00220FCA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433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3.737,41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93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 w:rsidR="00112DA4">
              <w:rPr>
                <w:szCs w:val="22"/>
              </w:rPr>
              <w:t>Opol.</w:t>
            </w:r>
            <w:r>
              <w:rPr>
                <w:szCs w:val="22"/>
              </w:rPr>
              <w:t>U</w:t>
            </w:r>
            <w:r w:rsidR="00112DA4">
              <w:rPr>
                <w:szCs w:val="22"/>
              </w:rPr>
              <w:t>rz</w:t>
            </w:r>
            <w:r>
              <w:rPr>
                <w:szCs w:val="22"/>
              </w:rPr>
              <w:t>.W</w:t>
            </w:r>
            <w:r w:rsidR="00112DA4">
              <w:rPr>
                <w:szCs w:val="22"/>
              </w:rPr>
              <w:t>oj</w:t>
            </w:r>
            <w:proofErr w:type="spellEnd"/>
            <w:r>
              <w:rPr>
                <w:szCs w:val="22"/>
              </w:rPr>
              <w:t>. – dożywianie uczni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8A285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78</w:t>
            </w:r>
            <w:r w:rsidR="00220FCA">
              <w:rPr>
                <w:szCs w:val="22"/>
              </w:rPr>
              <w:t>.</w:t>
            </w:r>
            <w:r>
              <w:rPr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433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74</w:t>
            </w:r>
            <w:r w:rsidR="00422CC5">
              <w:rPr>
                <w:szCs w:val="22"/>
              </w:rPr>
              <w:t>.</w:t>
            </w:r>
            <w:r>
              <w:rPr>
                <w:szCs w:val="22"/>
              </w:rPr>
              <w:t>250,00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-  różne dochody – zwrot </w:t>
            </w:r>
            <w:proofErr w:type="spellStart"/>
            <w:r>
              <w:rPr>
                <w:szCs w:val="22"/>
              </w:rPr>
              <w:t>nadpłac.zas.rodzinnych</w:t>
            </w:r>
            <w:proofErr w:type="spellEnd"/>
            <w:r>
              <w:rPr>
                <w:szCs w:val="22"/>
              </w:rPr>
              <w:t xml:space="preserve">, i </w:t>
            </w:r>
            <w:proofErr w:type="spellStart"/>
            <w:r>
              <w:rPr>
                <w:szCs w:val="22"/>
              </w:rPr>
              <w:t>in.świadczeń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1D743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12.8</w:t>
            </w:r>
            <w:r w:rsidR="00220FCA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433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3.927,90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</w:tr>
      <w:tr w:rsidR="00670606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606" w:rsidRDefault="006706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606" w:rsidRDefault="0054332D">
            <w:pPr>
              <w:rPr>
                <w:szCs w:val="22"/>
              </w:rPr>
            </w:pPr>
            <w:r>
              <w:rPr>
                <w:szCs w:val="22"/>
              </w:rPr>
              <w:t>- dochody należne gminie – zaliczki</w:t>
            </w:r>
            <w:r w:rsidR="00670606">
              <w:rPr>
                <w:szCs w:val="22"/>
              </w:rPr>
              <w:t xml:space="preserve">, </w:t>
            </w:r>
            <w:proofErr w:type="spellStart"/>
            <w:r w:rsidR="00670606">
              <w:rPr>
                <w:szCs w:val="22"/>
              </w:rPr>
              <w:t>f-sz</w:t>
            </w:r>
            <w:proofErr w:type="spellEnd"/>
            <w:r w:rsidR="00112DA4">
              <w:rPr>
                <w:szCs w:val="22"/>
              </w:rPr>
              <w:t xml:space="preserve"> </w:t>
            </w:r>
            <w:r w:rsidR="00670606">
              <w:rPr>
                <w:szCs w:val="22"/>
              </w:rPr>
              <w:t xml:space="preserve"> alimentacyjny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606" w:rsidRDefault="0067060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606" w:rsidRDefault="005433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19.756,00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606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D743C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3C" w:rsidRDefault="001D74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43C" w:rsidRDefault="001D743C">
            <w:pPr>
              <w:rPr>
                <w:szCs w:val="22"/>
              </w:rPr>
            </w:pPr>
            <w:r>
              <w:rPr>
                <w:szCs w:val="22"/>
              </w:rPr>
              <w:t>- pozostałe odsetki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43C" w:rsidRDefault="001D743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43C" w:rsidRDefault="0054332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3.590,99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43C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1795</w:t>
            </w:r>
          </w:p>
        </w:tc>
      </w:tr>
      <w:tr w:rsidR="00476F02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02" w:rsidRDefault="00476F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F02" w:rsidRDefault="00476F02">
            <w:pPr>
              <w:rPr>
                <w:szCs w:val="22"/>
              </w:rPr>
            </w:pPr>
            <w:r>
              <w:rPr>
                <w:szCs w:val="22"/>
              </w:rPr>
              <w:t>- koszty upomnienia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F02" w:rsidRDefault="00476F0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F02" w:rsidRDefault="00CF03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51,</w:t>
            </w:r>
            <w:r w:rsidR="0054332D">
              <w:rPr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6F02" w:rsidRDefault="00422CC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D55699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99" w:rsidRPr="006667E7" w:rsidRDefault="00D55699">
            <w:pPr>
              <w:jc w:val="right"/>
              <w:rPr>
                <w:b/>
                <w:sz w:val="22"/>
                <w:szCs w:val="22"/>
              </w:rPr>
            </w:pPr>
            <w:r w:rsidRPr="006667E7"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699" w:rsidRDefault="00D55699">
            <w:pPr>
              <w:rPr>
                <w:szCs w:val="22"/>
              </w:rPr>
            </w:pPr>
            <w:proofErr w:type="spellStart"/>
            <w:r>
              <w:rPr>
                <w:b/>
              </w:rPr>
              <w:t>Poz.zad.z</w:t>
            </w:r>
            <w:proofErr w:type="spellEnd"/>
            <w:r>
              <w:rPr>
                <w:b/>
              </w:rPr>
              <w:t xml:space="preserve"> polityki społecznej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Pr="006667E7" w:rsidRDefault="006667E7">
            <w:pPr>
              <w:jc w:val="right"/>
              <w:rPr>
                <w:b/>
                <w:szCs w:val="22"/>
              </w:rPr>
            </w:pPr>
            <w:r w:rsidRPr="006667E7">
              <w:rPr>
                <w:b/>
                <w:szCs w:val="22"/>
              </w:rPr>
              <w:t>81.357,27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Pr="006667E7" w:rsidRDefault="0005278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81.235,72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D55699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99" w:rsidRDefault="00D556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699" w:rsidRDefault="00D55699">
            <w:r w:rsidRPr="000252B6">
              <w:t xml:space="preserve">- </w:t>
            </w:r>
            <w:proofErr w:type="spellStart"/>
            <w:r w:rsidRPr="000252B6">
              <w:t>dot.cel.w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ram.programu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fin.z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udz.środ.europ</w:t>
            </w:r>
            <w:proofErr w:type="spellEnd"/>
            <w:r w:rsidRPr="000252B6">
              <w:t xml:space="preserve">. </w:t>
            </w:r>
            <w:r>
              <w:t>– program POKL</w:t>
            </w:r>
          </w:p>
          <w:p w:rsidR="00D55699" w:rsidRDefault="00D55699">
            <w:pPr>
              <w:rPr>
                <w:szCs w:val="22"/>
              </w:rPr>
            </w:pPr>
            <w:r>
              <w:t xml:space="preserve">  „Można inaczej „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Default="00D5569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55.399,60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55.278,23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D55699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99" w:rsidRDefault="00D556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699" w:rsidRDefault="00D55699">
            <w:r w:rsidRPr="000252B6">
              <w:t xml:space="preserve">- </w:t>
            </w:r>
            <w:proofErr w:type="spellStart"/>
            <w:r w:rsidRPr="000252B6">
              <w:t>dot.cel.w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ram.programu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fin.z</w:t>
            </w:r>
            <w:proofErr w:type="spellEnd"/>
            <w:r w:rsidRPr="000252B6">
              <w:t xml:space="preserve"> </w:t>
            </w:r>
            <w:proofErr w:type="spellStart"/>
            <w:r w:rsidRPr="000252B6">
              <w:t>udz.środ.europ</w:t>
            </w:r>
            <w:proofErr w:type="spellEnd"/>
            <w:r>
              <w:t xml:space="preserve">.- rozwój  </w:t>
            </w:r>
          </w:p>
          <w:p w:rsidR="00D55699" w:rsidRDefault="00D55699">
            <w:pPr>
              <w:rPr>
                <w:szCs w:val="22"/>
              </w:rPr>
            </w:pPr>
            <w:r>
              <w:t xml:space="preserve">   kompetencji kluczowych uczniów szkół gimnazjalnych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Default="00D5569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25.957,67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25.957,49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5699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DB4462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62" w:rsidRDefault="00DB44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462" w:rsidRPr="000252B6" w:rsidRDefault="00DB4462">
            <w:proofErr w:type="spellStart"/>
            <w:r w:rsidRPr="00600109">
              <w:rPr>
                <w:b/>
              </w:rPr>
              <w:t>Edukac</w:t>
            </w:r>
            <w:proofErr w:type="spellEnd"/>
            <w:r w:rsidRPr="0060010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00109">
              <w:rPr>
                <w:b/>
              </w:rPr>
              <w:t>opieka wychowawcza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4462" w:rsidRPr="0005278C" w:rsidRDefault="0005278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28</w:t>
            </w:r>
            <w:r w:rsidR="00DB4462" w:rsidRPr="0005278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422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4462" w:rsidRPr="0005278C" w:rsidRDefault="0005278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18.461,78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4462" w:rsidRPr="0005278C" w:rsidRDefault="0005278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65</w:t>
            </w:r>
          </w:p>
        </w:tc>
      </w:tr>
      <w:tr w:rsidR="00DB4462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62" w:rsidRDefault="00DB44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462" w:rsidRPr="000252B6" w:rsidRDefault="00DB4462">
            <w:r>
              <w:t xml:space="preserve">- dotacja z </w:t>
            </w:r>
            <w:proofErr w:type="spellStart"/>
            <w:r w:rsidR="00112DA4">
              <w:t>Opol.</w:t>
            </w:r>
            <w:r>
              <w:t>U</w:t>
            </w:r>
            <w:r w:rsidR="00112DA4">
              <w:t>rz</w:t>
            </w:r>
            <w:proofErr w:type="spellEnd"/>
            <w:r w:rsidR="00112DA4">
              <w:t>.</w:t>
            </w:r>
            <w:r>
              <w:t>.Woj. – pomoc materialna dla uczni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4462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26.297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4462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16.761,78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4462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64</w:t>
            </w:r>
          </w:p>
        </w:tc>
      </w:tr>
      <w:tr w:rsidR="0005278C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8C" w:rsidRDefault="0005278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8C" w:rsidRDefault="0005278C">
            <w:r>
              <w:t xml:space="preserve">- dotacja z </w:t>
            </w:r>
            <w:proofErr w:type="spellStart"/>
            <w:r>
              <w:t>Opol.Urz.Woj</w:t>
            </w:r>
            <w:proofErr w:type="spellEnd"/>
            <w:r>
              <w:t>. – wyprawka szkolna dla uczni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78C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2.125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78C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1.700,00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278C" w:rsidRDefault="0005278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Pr="00600109" w:rsidRDefault="00220FCA">
            <w:pPr>
              <w:jc w:val="right"/>
              <w:rPr>
                <w:b/>
              </w:rPr>
            </w:pPr>
            <w:r w:rsidRPr="00600109">
              <w:rPr>
                <w:b/>
              </w:rPr>
              <w:t>900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Pr="00600109" w:rsidRDefault="00220FCA">
            <w:pPr>
              <w:rPr>
                <w:b/>
              </w:rPr>
            </w:pPr>
            <w:r w:rsidRPr="00600109">
              <w:rPr>
                <w:b/>
              </w:rPr>
              <w:t xml:space="preserve">Gospodarka </w:t>
            </w:r>
            <w:proofErr w:type="spellStart"/>
            <w:r w:rsidRPr="00600109">
              <w:rPr>
                <w:b/>
              </w:rPr>
              <w:t>komun.i</w:t>
            </w:r>
            <w:proofErr w:type="spellEnd"/>
            <w:r w:rsidRPr="00600109">
              <w:rPr>
                <w:b/>
              </w:rPr>
              <w:t xml:space="preserve"> </w:t>
            </w:r>
            <w:proofErr w:type="spellStart"/>
            <w:r w:rsidRPr="00600109">
              <w:rPr>
                <w:b/>
              </w:rPr>
              <w:t>ochr.środowiska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Pr="00600109" w:rsidRDefault="00220FCA">
            <w:pPr>
              <w:jc w:val="right"/>
              <w:rPr>
                <w:b/>
              </w:rPr>
            </w:pPr>
            <w:r>
              <w:rPr>
                <w:b/>
              </w:rPr>
              <w:t>7.000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Pr="00600109" w:rsidRDefault="0005278C">
            <w:pPr>
              <w:jc w:val="right"/>
              <w:rPr>
                <w:b/>
              </w:rPr>
            </w:pPr>
            <w:r>
              <w:rPr>
                <w:b/>
              </w:rPr>
              <w:t>19.209,83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278C">
            <w:pPr>
              <w:jc w:val="right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Pr="00600109" w:rsidRDefault="00220FCA">
            <w:pPr>
              <w:jc w:val="righ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r>
              <w:t xml:space="preserve">- </w:t>
            </w:r>
            <w:proofErr w:type="spellStart"/>
            <w:r>
              <w:t>wpł.środ</w:t>
            </w:r>
            <w:proofErr w:type="spellEnd"/>
            <w:r>
              <w:t>. z opłat i kar za korzyst</w:t>
            </w:r>
            <w:r w:rsidR="00112DA4">
              <w:t xml:space="preserve">anie </w:t>
            </w:r>
            <w:r>
              <w:t>.ze środowiska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</w:pPr>
            <w:r>
              <w:t>7.000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278C">
            <w:pPr>
              <w:jc w:val="right"/>
            </w:pPr>
            <w:r>
              <w:t>19.209,83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278C">
            <w:pPr>
              <w:jc w:val="right"/>
            </w:pPr>
            <w:r>
              <w:t>274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22.700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F7ED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38.718,56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F7ED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171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-dochody z dzierżaw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16.500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F7ED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28.026,22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F7ED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170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wezwań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F7EDB">
            <w:pPr>
              <w:jc w:val="right"/>
            </w:pPr>
            <w:r>
              <w:t>191,22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F7EDB">
            <w:pPr>
              <w:jc w:val="right"/>
            </w:pPr>
            <w:r>
              <w:t>96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szCs w:val="22"/>
              </w:rPr>
            </w:pPr>
            <w:r>
              <w:rPr>
                <w:szCs w:val="22"/>
              </w:rPr>
              <w:t xml:space="preserve"> - pozostałe dochody – zwroty dzierżawców za media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</w:pPr>
            <w:r>
              <w:t>6.000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F7EDB">
            <w:pPr>
              <w:jc w:val="right"/>
            </w:pPr>
            <w:r>
              <w:t>10.501,12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F7EDB">
            <w:pPr>
              <w:jc w:val="right"/>
            </w:pPr>
            <w:r>
              <w:t>175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Razem  dochody  bieżące</w:t>
            </w:r>
          </w:p>
          <w:p w:rsidR="00E54DDC" w:rsidRDefault="00E54DDC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3248BE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5B2B71">
              <w:rPr>
                <w:b/>
                <w:sz w:val="22"/>
                <w:szCs w:val="22"/>
              </w:rPr>
              <w:t>.</w:t>
            </w:r>
            <w:r w:rsidR="00617766">
              <w:rPr>
                <w:b/>
                <w:sz w:val="22"/>
                <w:szCs w:val="22"/>
              </w:rPr>
              <w:t>588</w:t>
            </w:r>
            <w:r>
              <w:rPr>
                <w:b/>
                <w:sz w:val="22"/>
                <w:szCs w:val="22"/>
              </w:rPr>
              <w:t>.</w:t>
            </w:r>
            <w:r w:rsidR="00617766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>2,</w:t>
            </w:r>
            <w:r w:rsidR="00617766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17766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19.807.576,46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17766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 w:rsidP="00241081">
            <w:pPr>
              <w:pStyle w:val="Nagwek2"/>
            </w:pPr>
            <w:r>
              <w:t xml:space="preserve">                                           DOCHODY  MAJĄTKOWE</w:t>
            </w:r>
          </w:p>
          <w:p w:rsidR="00241081" w:rsidRPr="00241081" w:rsidRDefault="00241081" w:rsidP="00241081"/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pStyle w:val="Nagwek1"/>
              <w:rPr>
                <w:bCs/>
                <w:sz w:val="20"/>
              </w:rPr>
            </w:pPr>
            <w:r>
              <w:rPr>
                <w:bCs/>
                <w:sz w:val="20"/>
              </w:rPr>
              <w:t>Gospodarka mieszkaniowa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3.669</w:t>
            </w:r>
            <w:r w:rsidR="00FE1D51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917.615,38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 wpływy ze sprzedaży nieruchomości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3.665</w:t>
            </w:r>
            <w:r w:rsidR="00FE1D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744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839.745,61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DDC" w:rsidRPr="00054F97" w:rsidRDefault="00220FCA">
            <w:pPr>
              <w:pStyle w:val="Nagwek"/>
              <w:tabs>
                <w:tab w:val="left" w:pos="708"/>
              </w:tabs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wpł.z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przekszt.prawa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użytkow</w:t>
            </w:r>
            <w:proofErr w:type="spellEnd"/>
            <w:r>
              <w:rPr>
                <w:szCs w:val="22"/>
              </w:rPr>
              <w:t>. w prawo własności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4.772,37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</w:tr>
      <w:tr w:rsidR="006F7EDB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EDB" w:rsidRDefault="006F7EDB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EDB" w:rsidRDefault="00054F97">
            <w:pPr>
              <w:pStyle w:val="Nagwek"/>
              <w:tabs>
                <w:tab w:val="left" w:pos="708"/>
              </w:tabs>
              <w:rPr>
                <w:szCs w:val="22"/>
              </w:rPr>
            </w:pPr>
            <w:r>
              <w:rPr>
                <w:szCs w:val="22"/>
              </w:rPr>
              <w:t>- sprzedaż składników mają</w:t>
            </w:r>
            <w:r w:rsidR="006F7EDB">
              <w:rPr>
                <w:szCs w:val="22"/>
              </w:rPr>
              <w:t>tkowych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EDB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EDB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EDB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F7EDB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EDB" w:rsidRDefault="006F7EDB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EDB" w:rsidRDefault="00054F97">
            <w:pPr>
              <w:pStyle w:val="Nagwek"/>
              <w:tabs>
                <w:tab w:val="left" w:pos="708"/>
              </w:tabs>
              <w:rPr>
                <w:szCs w:val="22"/>
              </w:rPr>
            </w:pPr>
            <w:r>
              <w:rPr>
                <w:szCs w:val="22"/>
              </w:rPr>
              <w:t xml:space="preserve">- zbycie praw majątkowych – odszkodowanie </w:t>
            </w:r>
            <w:proofErr w:type="spellStart"/>
            <w:r>
              <w:rPr>
                <w:szCs w:val="22"/>
              </w:rPr>
              <w:t>GDDKiA</w:t>
            </w:r>
            <w:proofErr w:type="spellEnd"/>
          </w:p>
          <w:p w:rsidR="00241081" w:rsidRDefault="00241081">
            <w:pPr>
              <w:pStyle w:val="Nagwek"/>
              <w:tabs>
                <w:tab w:val="left" w:pos="708"/>
              </w:tabs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EDB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EDB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73.009,00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EDB" w:rsidRDefault="0005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Pr="005F6105" w:rsidRDefault="00220FCA">
            <w:pPr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814.300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754.782,05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054F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DA4" w:rsidRPr="00112DA4" w:rsidRDefault="00112DA4" w:rsidP="00112D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  <w:r w:rsidR="00220FCA" w:rsidRPr="00112DA4">
              <w:rPr>
                <w:bCs/>
                <w:sz w:val="18"/>
                <w:szCs w:val="18"/>
              </w:rPr>
              <w:t>dofinans</w:t>
            </w:r>
            <w:r w:rsidRPr="00112DA4">
              <w:rPr>
                <w:bCs/>
                <w:sz w:val="18"/>
                <w:szCs w:val="18"/>
              </w:rPr>
              <w:t xml:space="preserve"> ze środków Unii Europ</w:t>
            </w:r>
            <w:r w:rsidR="00332097" w:rsidRPr="00112DA4">
              <w:rPr>
                <w:bCs/>
                <w:sz w:val="18"/>
                <w:szCs w:val="18"/>
              </w:rPr>
              <w:t xml:space="preserve">. remontu chodnika przy drodze </w:t>
            </w:r>
            <w:r w:rsidRPr="00112DA4">
              <w:rPr>
                <w:bCs/>
                <w:sz w:val="18"/>
                <w:szCs w:val="18"/>
              </w:rPr>
              <w:t xml:space="preserve"> </w:t>
            </w:r>
          </w:p>
          <w:p w:rsidR="00220FCA" w:rsidRPr="00112DA4" w:rsidRDefault="00112DA4" w:rsidP="00112DA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332097" w:rsidRPr="00112DA4">
              <w:rPr>
                <w:bCs/>
                <w:sz w:val="18"/>
                <w:szCs w:val="18"/>
              </w:rPr>
              <w:t>powiatowej w Pępicach</w:t>
            </w:r>
          </w:p>
          <w:p w:rsidR="00220FCA" w:rsidRDefault="00414710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220FC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220FCA">
              <w:rPr>
                <w:bCs/>
                <w:sz w:val="18"/>
                <w:szCs w:val="18"/>
              </w:rPr>
              <w:t>dofinans</w:t>
            </w:r>
            <w:proofErr w:type="spellEnd"/>
            <w:r w:rsidR="00220FCA">
              <w:rPr>
                <w:bCs/>
                <w:sz w:val="18"/>
                <w:szCs w:val="18"/>
              </w:rPr>
              <w:t>. remontu chodnika przy drodze powiatowej w Zwanowicach</w:t>
            </w:r>
          </w:p>
          <w:p w:rsidR="00112DA4" w:rsidRDefault="00112DA4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( środki ze Starostwa Powiatowego Brzeg )</w:t>
            </w:r>
          </w:p>
          <w:p w:rsidR="00112DA4" w:rsidRDefault="00414710" w:rsidP="00987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</w:t>
            </w:r>
            <w:proofErr w:type="spellStart"/>
            <w:r>
              <w:rPr>
                <w:bCs/>
                <w:szCs w:val="22"/>
              </w:rPr>
              <w:t>Narod</w:t>
            </w:r>
            <w:proofErr w:type="spellEnd"/>
            <w:r>
              <w:rPr>
                <w:bCs/>
                <w:szCs w:val="22"/>
              </w:rPr>
              <w:t>. Program Przebudowy Dróg Lokalnych 2008-2011</w:t>
            </w:r>
          </w:p>
          <w:p w:rsidR="00414710" w:rsidRDefault="00414710" w:rsidP="00987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- ul. Poligonowa, ul. Krótka Pawłow</w:t>
            </w:r>
          </w:p>
          <w:p w:rsidR="00414710" w:rsidRDefault="00414710" w:rsidP="00987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- ul. Tulipanowa, ul. Fiołkowa, ul.</w:t>
            </w:r>
            <w:r w:rsidR="00241081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Wrzosowa Żłobizna </w:t>
            </w:r>
          </w:p>
          <w:p w:rsidR="001C7BA1" w:rsidRDefault="001C7BA1" w:rsidP="00987105">
            <w:pPr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17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 w:rsidR="00414710">
              <w:rPr>
                <w:sz w:val="18"/>
                <w:szCs w:val="18"/>
              </w:rPr>
              <w:t>.000</w:t>
            </w:r>
          </w:p>
          <w:p w:rsidR="00220FCA" w:rsidRDefault="00220FCA">
            <w:pPr>
              <w:jc w:val="right"/>
              <w:rPr>
                <w:sz w:val="18"/>
                <w:szCs w:val="18"/>
              </w:rPr>
            </w:pPr>
          </w:p>
          <w:p w:rsidR="00220FCA" w:rsidRDefault="00414710" w:rsidP="00863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20FCA">
              <w:rPr>
                <w:sz w:val="18"/>
                <w:szCs w:val="18"/>
              </w:rPr>
              <w:t>0.000</w:t>
            </w:r>
          </w:p>
          <w:p w:rsidR="00D86FF5" w:rsidRDefault="00D86FF5">
            <w:pPr>
              <w:jc w:val="right"/>
              <w:rPr>
                <w:sz w:val="18"/>
                <w:szCs w:val="18"/>
              </w:rPr>
            </w:pPr>
          </w:p>
          <w:p w:rsidR="00D86FF5" w:rsidRDefault="00D86FF5">
            <w:pPr>
              <w:jc w:val="right"/>
              <w:rPr>
                <w:sz w:val="18"/>
                <w:szCs w:val="18"/>
              </w:rPr>
            </w:pPr>
          </w:p>
          <w:p w:rsidR="00220FCA" w:rsidRDefault="0041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  <w:r w:rsidR="00220FCA">
              <w:rPr>
                <w:sz w:val="18"/>
                <w:szCs w:val="18"/>
              </w:rPr>
              <w:t>00</w:t>
            </w:r>
          </w:p>
          <w:p w:rsidR="00220FCA" w:rsidRDefault="0041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1D51" w:rsidRDefault="0041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168.016,00</w:t>
            </w:r>
          </w:p>
          <w:p w:rsidR="00414710" w:rsidRDefault="00414710">
            <w:pPr>
              <w:jc w:val="right"/>
              <w:rPr>
                <w:sz w:val="18"/>
                <w:szCs w:val="18"/>
              </w:rPr>
            </w:pPr>
          </w:p>
          <w:p w:rsidR="00414710" w:rsidRDefault="0041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  <w:p w:rsidR="00414710" w:rsidRDefault="00414710">
            <w:pPr>
              <w:jc w:val="right"/>
              <w:rPr>
                <w:sz w:val="18"/>
                <w:szCs w:val="18"/>
              </w:rPr>
            </w:pPr>
          </w:p>
          <w:p w:rsidR="00414710" w:rsidRDefault="00414710">
            <w:pPr>
              <w:jc w:val="right"/>
              <w:rPr>
                <w:sz w:val="18"/>
                <w:szCs w:val="18"/>
              </w:rPr>
            </w:pPr>
          </w:p>
          <w:p w:rsidR="00414710" w:rsidRDefault="0041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147.278,66</w:t>
            </w:r>
          </w:p>
          <w:p w:rsidR="00414710" w:rsidRDefault="0041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289.487,39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2B71" w:rsidRDefault="0024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1081" w:rsidRDefault="00241081">
            <w:pPr>
              <w:jc w:val="right"/>
              <w:rPr>
                <w:sz w:val="18"/>
                <w:szCs w:val="18"/>
              </w:rPr>
            </w:pPr>
          </w:p>
          <w:p w:rsidR="00241081" w:rsidRDefault="0024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1081" w:rsidRDefault="00241081">
            <w:pPr>
              <w:jc w:val="right"/>
              <w:rPr>
                <w:sz w:val="18"/>
                <w:szCs w:val="18"/>
              </w:rPr>
            </w:pPr>
          </w:p>
          <w:p w:rsidR="00241081" w:rsidRDefault="00241081">
            <w:pPr>
              <w:jc w:val="right"/>
              <w:rPr>
                <w:sz w:val="18"/>
                <w:szCs w:val="18"/>
              </w:rPr>
            </w:pPr>
          </w:p>
          <w:p w:rsidR="00241081" w:rsidRDefault="0024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1081" w:rsidRDefault="0024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Pr="000D3A9A" w:rsidRDefault="00220FCA">
            <w:pPr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Pr="00F33CFF" w:rsidRDefault="00220F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Kultura i </w:t>
            </w:r>
            <w:proofErr w:type="spellStart"/>
            <w:r>
              <w:rPr>
                <w:b/>
                <w:bCs/>
                <w:szCs w:val="22"/>
              </w:rPr>
              <w:t>ochr.dziedz.narodowego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410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D6566">
              <w:rPr>
                <w:b/>
                <w:sz w:val="18"/>
                <w:szCs w:val="18"/>
              </w:rPr>
              <w:t>92</w:t>
            </w:r>
            <w:r w:rsidR="00220FCA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410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391.882,51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410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FF5" w:rsidRDefault="00241081" w:rsidP="000B6378">
            <w:pPr>
              <w:rPr>
                <w:szCs w:val="22"/>
              </w:rPr>
            </w:pPr>
            <w:r>
              <w:rPr>
                <w:bCs/>
                <w:szCs w:val="22"/>
              </w:rPr>
              <w:t>1</w:t>
            </w:r>
            <w:r w:rsidR="00332097">
              <w:rPr>
                <w:bCs/>
                <w:szCs w:val="22"/>
              </w:rPr>
              <w:t xml:space="preserve">. </w:t>
            </w:r>
            <w:r w:rsidR="005D19FA">
              <w:rPr>
                <w:szCs w:val="22"/>
              </w:rPr>
              <w:t xml:space="preserve">zwrot dotacji – rozliczenie inwestycji z udziałem środków </w:t>
            </w:r>
            <w:r w:rsidR="00D86FF5">
              <w:rPr>
                <w:szCs w:val="22"/>
              </w:rPr>
              <w:t xml:space="preserve">  </w:t>
            </w:r>
          </w:p>
          <w:p w:rsidR="00332097" w:rsidRDefault="00D86FF5" w:rsidP="000B6378">
            <w:pPr>
              <w:rPr>
                <w:szCs w:val="22"/>
              </w:rPr>
            </w:pPr>
            <w:r>
              <w:rPr>
                <w:szCs w:val="22"/>
              </w:rPr>
              <w:t xml:space="preserve">      Unii </w:t>
            </w:r>
            <w:proofErr w:type="spellStart"/>
            <w:r w:rsidR="005D19FA">
              <w:rPr>
                <w:szCs w:val="22"/>
              </w:rPr>
              <w:t>E</w:t>
            </w:r>
            <w:r>
              <w:rPr>
                <w:szCs w:val="22"/>
              </w:rPr>
              <w:t>uropej</w:t>
            </w:r>
            <w:proofErr w:type="spellEnd"/>
            <w:r>
              <w:rPr>
                <w:szCs w:val="22"/>
              </w:rPr>
              <w:t>.</w:t>
            </w:r>
          </w:p>
          <w:p w:rsidR="00E54DDC" w:rsidRPr="000D261B" w:rsidRDefault="00E54DDC" w:rsidP="000B6378">
            <w:pPr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9FA" w:rsidRDefault="005D19FA" w:rsidP="00241081">
            <w:pPr>
              <w:rPr>
                <w:sz w:val="18"/>
                <w:szCs w:val="18"/>
              </w:rPr>
            </w:pPr>
          </w:p>
          <w:p w:rsidR="005D19FA" w:rsidRPr="000D261B" w:rsidRDefault="005D1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9FA" w:rsidRDefault="005D19FA">
            <w:pPr>
              <w:jc w:val="right"/>
              <w:rPr>
                <w:sz w:val="18"/>
                <w:szCs w:val="18"/>
              </w:rPr>
            </w:pPr>
          </w:p>
          <w:p w:rsidR="00241081" w:rsidRPr="000D261B" w:rsidRDefault="0024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391.882,51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2B71" w:rsidRDefault="005B2B71">
            <w:pPr>
              <w:jc w:val="right"/>
              <w:rPr>
                <w:sz w:val="18"/>
                <w:szCs w:val="18"/>
              </w:rPr>
            </w:pPr>
          </w:p>
          <w:p w:rsidR="00241081" w:rsidRPr="000D261B" w:rsidRDefault="0024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Pr="000D3A9A" w:rsidRDefault="00220FCA">
            <w:pPr>
              <w:rPr>
                <w:b/>
              </w:rPr>
            </w:pPr>
            <w:r w:rsidRPr="000D3A9A">
              <w:rPr>
                <w:b/>
              </w:rPr>
              <w:t>926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Pr="00F33CFF" w:rsidRDefault="00220FCA">
            <w:pPr>
              <w:rPr>
                <w:b/>
                <w:bCs/>
                <w:szCs w:val="22"/>
              </w:rPr>
            </w:pPr>
            <w:r w:rsidRPr="00F33CFF">
              <w:rPr>
                <w:b/>
                <w:bCs/>
                <w:szCs w:val="22"/>
              </w:rPr>
              <w:t>Kultura fizyczna i sport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410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4108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Pr="000D3A9A" w:rsidRDefault="00220FCA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FF5" w:rsidRDefault="00220FCA" w:rsidP="000D3A9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1.dofinansowanie </w:t>
            </w:r>
            <w:r w:rsidR="00D86FF5">
              <w:rPr>
                <w:bCs/>
                <w:szCs w:val="22"/>
              </w:rPr>
              <w:t xml:space="preserve">ze środków Unii </w:t>
            </w:r>
            <w:proofErr w:type="spellStart"/>
            <w:r w:rsidR="00D86FF5">
              <w:rPr>
                <w:bCs/>
                <w:szCs w:val="22"/>
              </w:rPr>
              <w:t>Europ.na</w:t>
            </w:r>
            <w:proofErr w:type="spellEnd"/>
            <w:r w:rsidR="00D86FF5">
              <w:rPr>
                <w:bCs/>
                <w:szCs w:val="22"/>
              </w:rPr>
              <w:t xml:space="preserve"> budowę  </w:t>
            </w:r>
            <w:r>
              <w:rPr>
                <w:bCs/>
                <w:szCs w:val="22"/>
              </w:rPr>
              <w:t xml:space="preserve">hali </w:t>
            </w:r>
            <w:r w:rsidR="00D86FF5">
              <w:rPr>
                <w:bCs/>
                <w:szCs w:val="22"/>
              </w:rPr>
              <w:t xml:space="preserve"> </w:t>
            </w:r>
          </w:p>
          <w:p w:rsidR="00220FCA" w:rsidRDefault="00D86FF5" w:rsidP="000D3A9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="00220FCA">
              <w:rPr>
                <w:bCs/>
                <w:szCs w:val="22"/>
              </w:rPr>
              <w:t>sportowej wraz z zapleczem  w Kruszynie (</w:t>
            </w:r>
            <w:r>
              <w:rPr>
                <w:bCs/>
                <w:szCs w:val="22"/>
              </w:rPr>
              <w:t xml:space="preserve"> program </w:t>
            </w:r>
            <w:r w:rsidR="00220FCA">
              <w:rPr>
                <w:bCs/>
                <w:szCs w:val="22"/>
              </w:rPr>
              <w:t xml:space="preserve"> PROW )</w:t>
            </w:r>
          </w:p>
          <w:p w:rsidR="00E54DDC" w:rsidRPr="000D3A9A" w:rsidRDefault="00E54DDC" w:rsidP="000D3A9A">
            <w:pPr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18"/>
                <w:szCs w:val="18"/>
              </w:rPr>
            </w:pPr>
          </w:p>
          <w:p w:rsidR="00220FCA" w:rsidRDefault="00220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jc w:val="right"/>
              <w:rPr>
                <w:sz w:val="18"/>
                <w:szCs w:val="18"/>
              </w:rPr>
            </w:pPr>
          </w:p>
          <w:p w:rsidR="00241081" w:rsidRDefault="0024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2B71" w:rsidRDefault="005B2B71">
            <w:pPr>
              <w:jc w:val="right"/>
              <w:rPr>
                <w:sz w:val="18"/>
                <w:szCs w:val="18"/>
              </w:rPr>
            </w:pPr>
          </w:p>
          <w:p w:rsidR="00241081" w:rsidRDefault="0024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Razem dochody majątkowe</w:t>
            </w:r>
          </w:p>
          <w:p w:rsidR="00E54DDC" w:rsidRDefault="00E54DDC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17766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5.375</w:t>
            </w:r>
            <w:r w:rsidR="00CD6566">
              <w:rPr>
                <w:b/>
                <w:bCs/>
                <w:sz w:val="22"/>
                <w:szCs w:val="18"/>
              </w:rPr>
              <w:t>.</w:t>
            </w:r>
            <w:r>
              <w:rPr>
                <w:b/>
                <w:bCs/>
                <w:sz w:val="22"/>
                <w:szCs w:val="18"/>
              </w:rPr>
              <w:t>544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617766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2.064.279,94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A651B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38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Cs/>
                <w:sz w:val="18"/>
                <w:szCs w:val="22"/>
                <w:u w:val="single"/>
              </w:rPr>
            </w:pPr>
            <w:r>
              <w:rPr>
                <w:bCs/>
                <w:sz w:val="18"/>
                <w:szCs w:val="22"/>
              </w:rPr>
              <w:t xml:space="preserve">      </w:t>
            </w:r>
            <w:r>
              <w:rPr>
                <w:bCs/>
                <w:sz w:val="18"/>
                <w:szCs w:val="22"/>
                <w:u w:val="single"/>
              </w:rPr>
              <w:t xml:space="preserve">dotacje na zadania zlecone  </w:t>
            </w:r>
          </w:p>
          <w:p w:rsidR="00220FCA" w:rsidRDefault="00220FC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220FCA" w:rsidRDefault="00220FC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</w:t>
            </w:r>
            <w:r w:rsidR="00241081">
              <w:rPr>
                <w:bCs/>
                <w:sz w:val="16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Dz.  010 – Rolnictwo i łowiectwo</w:t>
            </w:r>
          </w:p>
          <w:p w:rsidR="00220FCA" w:rsidRDefault="00220FC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750 – Administracja publiczna</w:t>
            </w:r>
          </w:p>
          <w:p w:rsidR="00220FCA" w:rsidRDefault="00220FC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751 – Urzędy nacz.org. władzy państwa, kontroli i ochr. prawa </w:t>
            </w:r>
          </w:p>
          <w:p w:rsidR="00220FCA" w:rsidRDefault="00220FC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                 oraz </w:t>
            </w:r>
            <w:proofErr w:type="spellStart"/>
            <w:r>
              <w:rPr>
                <w:bCs/>
                <w:sz w:val="16"/>
                <w:szCs w:val="22"/>
              </w:rPr>
              <w:t>sądow</w:t>
            </w:r>
            <w:proofErr w:type="spellEnd"/>
            <w:r>
              <w:rPr>
                <w:bCs/>
                <w:sz w:val="16"/>
                <w:szCs w:val="22"/>
              </w:rPr>
              <w:t>.</w:t>
            </w:r>
          </w:p>
          <w:p w:rsidR="00220FCA" w:rsidRDefault="00220FC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Dz.752 –</w:t>
            </w:r>
            <w:r w:rsidR="00241081">
              <w:rPr>
                <w:bCs/>
                <w:sz w:val="16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>Obrona narodowa</w:t>
            </w:r>
          </w:p>
          <w:p w:rsidR="00241081" w:rsidRDefault="0024108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Dz.851 – Ochrona zdrowia</w:t>
            </w:r>
          </w:p>
          <w:p w:rsidR="00220FCA" w:rsidRDefault="00220FC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852 – Pomoc społeczna</w:t>
            </w:r>
          </w:p>
          <w:p w:rsidR="00FD6B47" w:rsidRPr="00B97988" w:rsidRDefault="00FD6B47">
            <w:pPr>
              <w:rPr>
                <w:bCs/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Pr="00AD6BC1" w:rsidRDefault="00241081" w:rsidP="00427E3C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</w:t>
            </w:r>
            <w:r w:rsidR="00D86FF5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>142.519</w:t>
            </w:r>
          </w:p>
          <w:p w:rsidR="00220FCA" w:rsidRDefault="00220FCA" w:rsidP="00427E3C">
            <w:pPr>
              <w:jc w:val="right"/>
              <w:rPr>
                <w:sz w:val="16"/>
                <w:szCs w:val="16"/>
              </w:rPr>
            </w:pPr>
          </w:p>
          <w:p w:rsidR="00220FCA" w:rsidRDefault="0024108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385.347</w:t>
            </w:r>
          </w:p>
          <w:p w:rsidR="00220FCA" w:rsidRDefault="0024108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="00D86FF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924</w:t>
            </w:r>
          </w:p>
          <w:p w:rsidR="00220FCA" w:rsidRDefault="0024108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42.245</w:t>
            </w:r>
          </w:p>
          <w:p w:rsidR="00220FCA" w:rsidRDefault="00220FCA" w:rsidP="00427E3C">
            <w:pPr>
              <w:jc w:val="right"/>
              <w:rPr>
                <w:sz w:val="16"/>
                <w:szCs w:val="16"/>
              </w:rPr>
            </w:pPr>
          </w:p>
          <w:p w:rsidR="00220FCA" w:rsidRDefault="00220FCA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  <w:p w:rsidR="00241081" w:rsidRDefault="0024108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220FCA" w:rsidRPr="00B6499C" w:rsidRDefault="0024108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  <w:r w:rsidR="00D86FF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="00D86FF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663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C8E" w:rsidRPr="005A651B" w:rsidRDefault="005A651B" w:rsidP="00427E3C">
            <w:pPr>
              <w:jc w:val="right"/>
              <w:rPr>
                <w:sz w:val="16"/>
                <w:szCs w:val="16"/>
                <w:u w:val="single"/>
              </w:rPr>
            </w:pPr>
            <w:r w:rsidRPr="005A651B">
              <w:rPr>
                <w:sz w:val="16"/>
                <w:szCs w:val="16"/>
                <w:u w:val="single"/>
              </w:rPr>
              <w:t>2.117.043,51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385.345,91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73.959,87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41.095,00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335,00</w:t>
            </w:r>
          </w:p>
          <w:p w:rsidR="005A651B" w:rsidRPr="00B6499C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1.615.307,73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339D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5A651B" w:rsidRDefault="005A651B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FCA" w:rsidRDefault="00220FCA">
            <w:pPr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b/>
                <w:sz w:val="24"/>
                <w:szCs w:val="22"/>
              </w:rPr>
              <w:t>Ogółem      dochody</w:t>
            </w:r>
          </w:p>
          <w:p w:rsidR="00220FCA" w:rsidRDefault="00220FCA">
            <w:pPr>
              <w:rPr>
                <w:b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A651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29.106</w:t>
            </w:r>
            <w:r w:rsidR="003C3CC1">
              <w:rPr>
                <w:b/>
                <w:sz w:val="22"/>
                <w:szCs w:val="22"/>
              </w:rPr>
              <w:t>.4</w:t>
            </w:r>
            <w:r>
              <w:rPr>
                <w:b/>
                <w:sz w:val="22"/>
                <w:szCs w:val="22"/>
              </w:rPr>
              <w:t>85</w:t>
            </w:r>
            <w:r w:rsidR="003C3C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A651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23.988.899,91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5A651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220FCA" w:rsidTr="005B2B7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CA" w:rsidRDefault="00220FCA">
            <w:pPr>
              <w:rPr>
                <w:sz w:val="16"/>
                <w:szCs w:val="18"/>
              </w:rPr>
            </w:pPr>
          </w:p>
          <w:p w:rsidR="00220FCA" w:rsidRDefault="00220FC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bieżące, w tym:</w:t>
            </w:r>
          </w:p>
          <w:p w:rsidR="00220FCA" w:rsidRDefault="00220FC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.- podatków, opłat i udziały w podatkach</w:t>
            </w:r>
          </w:p>
          <w:p w:rsidR="00220FCA" w:rsidRDefault="00220FC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dzierżawy, najem  </w:t>
            </w:r>
            <w:proofErr w:type="spellStart"/>
            <w:r>
              <w:rPr>
                <w:sz w:val="16"/>
                <w:szCs w:val="18"/>
              </w:rPr>
              <w:t>itp</w:t>
            </w:r>
            <w:proofErr w:type="spellEnd"/>
          </w:p>
          <w:p w:rsidR="00220FCA" w:rsidRDefault="00220FC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subwencji</w:t>
            </w:r>
          </w:p>
          <w:p w:rsidR="00220FCA" w:rsidRDefault="00220FC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dotacje celowe z budżetu państwa </w:t>
            </w:r>
          </w:p>
          <w:p w:rsidR="00220FCA" w:rsidRDefault="00220FC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pozostałe wpływy</w:t>
            </w:r>
          </w:p>
          <w:p w:rsidR="00220FCA" w:rsidRDefault="00220FCA">
            <w:pPr>
              <w:rPr>
                <w:sz w:val="16"/>
                <w:szCs w:val="18"/>
              </w:rPr>
            </w:pPr>
          </w:p>
          <w:p w:rsidR="00220FCA" w:rsidRDefault="00220FC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majątkowe</w:t>
            </w:r>
          </w:p>
          <w:p w:rsidR="00220FCA" w:rsidRDefault="00220FCA">
            <w:pPr>
              <w:rPr>
                <w:sz w:val="16"/>
                <w:szCs w:val="18"/>
              </w:rPr>
            </w:pPr>
          </w:p>
          <w:p w:rsidR="00220FCA" w:rsidRDefault="00220FCA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FCA" w:rsidRDefault="00220FCA" w:rsidP="00005474">
            <w:pPr>
              <w:jc w:val="right"/>
              <w:rPr>
                <w:sz w:val="16"/>
                <w:szCs w:val="18"/>
                <w:u w:val="single"/>
              </w:rPr>
            </w:pPr>
          </w:p>
          <w:p w:rsidR="00220FCA" w:rsidRDefault="00F942A4" w:rsidP="008B3721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23.730</w:t>
            </w:r>
            <w:r w:rsidR="003C3CC1">
              <w:rPr>
                <w:sz w:val="16"/>
                <w:szCs w:val="18"/>
                <w:u w:val="single"/>
              </w:rPr>
              <w:t>.</w:t>
            </w:r>
            <w:r>
              <w:rPr>
                <w:sz w:val="16"/>
                <w:szCs w:val="18"/>
                <w:u w:val="single"/>
              </w:rPr>
              <w:t>94</w:t>
            </w:r>
            <w:r w:rsidR="003C3CC1">
              <w:rPr>
                <w:sz w:val="16"/>
                <w:szCs w:val="18"/>
                <w:u w:val="single"/>
              </w:rPr>
              <w:t>1</w:t>
            </w:r>
            <w:r>
              <w:rPr>
                <w:sz w:val="16"/>
                <w:szCs w:val="18"/>
                <w:u w:val="single"/>
              </w:rPr>
              <w:t>,86</w:t>
            </w:r>
          </w:p>
          <w:p w:rsidR="00220FCA" w:rsidRDefault="00F942A4" w:rsidP="008B372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15.39</w:t>
            </w:r>
            <w:r w:rsidR="00220FCA">
              <w:rPr>
                <w:sz w:val="16"/>
                <w:szCs w:val="18"/>
              </w:rPr>
              <w:t>6.931</w:t>
            </w:r>
            <w:r w:rsidR="003C3CC1">
              <w:rPr>
                <w:sz w:val="16"/>
                <w:szCs w:val="18"/>
              </w:rPr>
              <w:t>,00</w:t>
            </w:r>
          </w:p>
          <w:p w:rsidR="00220FCA" w:rsidRDefault="00F942A4" w:rsidP="008B372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  <w:r w:rsidR="00220FCA">
              <w:rPr>
                <w:sz w:val="16"/>
                <w:szCs w:val="18"/>
              </w:rPr>
              <w:t>3.600</w:t>
            </w:r>
            <w:r w:rsidR="003C3CC1">
              <w:rPr>
                <w:sz w:val="16"/>
                <w:szCs w:val="18"/>
              </w:rPr>
              <w:t>,00</w:t>
            </w:r>
          </w:p>
          <w:p w:rsidR="00220FCA" w:rsidRDefault="00F942A4" w:rsidP="008B372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5.413.825</w:t>
            </w:r>
            <w:r w:rsidR="003C3CC1">
              <w:rPr>
                <w:sz w:val="16"/>
                <w:szCs w:val="18"/>
              </w:rPr>
              <w:t>,00</w:t>
            </w:r>
          </w:p>
          <w:p w:rsidR="00220FCA" w:rsidRDefault="00F942A4" w:rsidP="008B372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2.668.585,86</w:t>
            </w:r>
          </w:p>
          <w:p w:rsidR="00220FCA" w:rsidRDefault="00220FCA" w:rsidP="008B372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158.000</w:t>
            </w:r>
            <w:r w:rsidR="003C3CC1">
              <w:rPr>
                <w:sz w:val="16"/>
                <w:szCs w:val="18"/>
              </w:rPr>
              <w:t>,00</w:t>
            </w:r>
          </w:p>
          <w:p w:rsidR="00220FCA" w:rsidRDefault="00220FCA" w:rsidP="008B3721">
            <w:pPr>
              <w:jc w:val="right"/>
              <w:rPr>
                <w:sz w:val="16"/>
                <w:szCs w:val="18"/>
              </w:rPr>
            </w:pPr>
          </w:p>
          <w:p w:rsidR="00220FCA" w:rsidRPr="008B3721" w:rsidRDefault="00F942A4" w:rsidP="008B372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5.375.544</w:t>
            </w:r>
            <w:r w:rsidR="003C3CC1">
              <w:rPr>
                <w:sz w:val="16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3CC1" w:rsidRDefault="003C3CC1" w:rsidP="00005474">
            <w:pPr>
              <w:jc w:val="right"/>
              <w:rPr>
                <w:sz w:val="16"/>
                <w:szCs w:val="18"/>
              </w:rPr>
            </w:pPr>
          </w:p>
          <w:p w:rsidR="008C221D" w:rsidRPr="008C221D" w:rsidRDefault="008C221D" w:rsidP="00005474">
            <w:pPr>
              <w:jc w:val="right"/>
              <w:rPr>
                <w:sz w:val="16"/>
                <w:szCs w:val="18"/>
                <w:u w:val="single"/>
              </w:rPr>
            </w:pPr>
            <w:r w:rsidRPr="008C221D">
              <w:rPr>
                <w:sz w:val="16"/>
                <w:szCs w:val="18"/>
                <w:u w:val="single"/>
              </w:rPr>
              <w:t>21.924.619,97</w:t>
            </w: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13.502.232,04</w:t>
            </w:r>
          </w:p>
          <w:p w:rsidR="008C221D" w:rsidRDefault="00DE1535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174.8</w:t>
            </w:r>
            <w:r w:rsidR="0061714E">
              <w:rPr>
                <w:sz w:val="16"/>
                <w:szCs w:val="18"/>
              </w:rPr>
              <w:t>18,</w:t>
            </w:r>
            <w:r w:rsidR="008C221D">
              <w:rPr>
                <w:sz w:val="16"/>
                <w:szCs w:val="18"/>
              </w:rPr>
              <w:t>3</w:t>
            </w:r>
            <w:r w:rsidR="0061714E">
              <w:rPr>
                <w:sz w:val="16"/>
                <w:szCs w:val="18"/>
              </w:rPr>
              <w:t>8</w:t>
            </w: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5.413.825,00</w:t>
            </w: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2.582.532,14</w:t>
            </w:r>
          </w:p>
          <w:p w:rsidR="008C221D" w:rsidRDefault="00DE1535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251.2</w:t>
            </w:r>
            <w:r w:rsidR="0061714E">
              <w:rPr>
                <w:sz w:val="16"/>
                <w:szCs w:val="18"/>
              </w:rPr>
              <w:t>12,41</w:t>
            </w: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</w:p>
          <w:p w:rsidR="008C221D" w:rsidRPr="00C46E32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2.064.279,94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3CC1" w:rsidRDefault="003C3CC1" w:rsidP="00005474">
            <w:pPr>
              <w:jc w:val="right"/>
              <w:rPr>
                <w:sz w:val="16"/>
                <w:szCs w:val="18"/>
              </w:rPr>
            </w:pP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92</w:t>
            </w: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</w:t>
            </w:r>
          </w:p>
          <w:p w:rsidR="008C221D" w:rsidRDefault="00DE1535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187</w:t>
            </w: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</w:t>
            </w:r>
          </w:p>
          <w:p w:rsidR="008C221D" w:rsidRDefault="00DE1535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159</w:t>
            </w:r>
          </w:p>
          <w:p w:rsidR="008C221D" w:rsidRDefault="008C221D" w:rsidP="00005474">
            <w:pPr>
              <w:jc w:val="right"/>
              <w:rPr>
                <w:sz w:val="16"/>
                <w:szCs w:val="18"/>
              </w:rPr>
            </w:pPr>
          </w:p>
          <w:p w:rsidR="008C221D" w:rsidRPr="003C3CC1" w:rsidRDefault="008C221D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</w:t>
            </w:r>
          </w:p>
        </w:tc>
      </w:tr>
    </w:tbl>
    <w:p w:rsidR="00E30667" w:rsidRDefault="00E30667"/>
    <w:sectPr w:rsidR="00E30667" w:rsidSect="00560FF3">
      <w:pgSz w:w="11906" w:h="16838"/>
      <w:pgMar w:top="1418" w:right="1077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B7" w:rsidRDefault="001105B7" w:rsidP="00B40E71">
      <w:r>
        <w:separator/>
      </w:r>
    </w:p>
  </w:endnote>
  <w:endnote w:type="continuationSeparator" w:id="0">
    <w:p w:rsidR="001105B7" w:rsidRDefault="001105B7" w:rsidP="00B4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B7" w:rsidRDefault="001105B7" w:rsidP="00B40E71">
      <w:r>
        <w:separator/>
      </w:r>
    </w:p>
  </w:footnote>
  <w:footnote w:type="continuationSeparator" w:id="0">
    <w:p w:rsidR="001105B7" w:rsidRDefault="001105B7" w:rsidP="00B40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B38"/>
    <w:multiLevelType w:val="hybridMultilevel"/>
    <w:tmpl w:val="1B529F60"/>
    <w:lvl w:ilvl="0" w:tplc="88886494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CF4"/>
    <w:multiLevelType w:val="hybridMultilevel"/>
    <w:tmpl w:val="DCB81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7D19"/>
    <w:multiLevelType w:val="hybridMultilevel"/>
    <w:tmpl w:val="B656A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E7E09"/>
    <w:multiLevelType w:val="hybridMultilevel"/>
    <w:tmpl w:val="C78C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46E5A"/>
    <w:multiLevelType w:val="hybridMultilevel"/>
    <w:tmpl w:val="2B8C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A09DF"/>
    <w:multiLevelType w:val="hybridMultilevel"/>
    <w:tmpl w:val="504C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47D"/>
    <w:rsid w:val="00005474"/>
    <w:rsid w:val="00023146"/>
    <w:rsid w:val="000252B6"/>
    <w:rsid w:val="0005278C"/>
    <w:rsid w:val="00054F97"/>
    <w:rsid w:val="000A6644"/>
    <w:rsid w:val="000B100A"/>
    <w:rsid w:val="000B6378"/>
    <w:rsid w:val="000C398B"/>
    <w:rsid w:val="000C7ECB"/>
    <w:rsid w:val="000D261B"/>
    <w:rsid w:val="000D339D"/>
    <w:rsid w:val="000D3A9A"/>
    <w:rsid w:val="000D4B6A"/>
    <w:rsid w:val="000F148B"/>
    <w:rsid w:val="001105B7"/>
    <w:rsid w:val="00112773"/>
    <w:rsid w:val="00112DA4"/>
    <w:rsid w:val="00116966"/>
    <w:rsid w:val="0012583A"/>
    <w:rsid w:val="00133B97"/>
    <w:rsid w:val="00140206"/>
    <w:rsid w:val="00144551"/>
    <w:rsid w:val="00145309"/>
    <w:rsid w:val="0018107B"/>
    <w:rsid w:val="00186869"/>
    <w:rsid w:val="00195B0E"/>
    <w:rsid w:val="001A1458"/>
    <w:rsid w:val="001A47F5"/>
    <w:rsid w:val="001B18E7"/>
    <w:rsid w:val="001C5660"/>
    <w:rsid w:val="001C7BA1"/>
    <w:rsid w:val="001D743C"/>
    <w:rsid w:val="001D7EE3"/>
    <w:rsid w:val="001E3F36"/>
    <w:rsid w:val="001E61CC"/>
    <w:rsid w:val="001F4660"/>
    <w:rsid w:val="002168EC"/>
    <w:rsid w:val="00216E18"/>
    <w:rsid w:val="00220FCA"/>
    <w:rsid w:val="00226EB9"/>
    <w:rsid w:val="00241081"/>
    <w:rsid w:val="00244031"/>
    <w:rsid w:val="002529C6"/>
    <w:rsid w:val="00267110"/>
    <w:rsid w:val="002843BC"/>
    <w:rsid w:val="00286519"/>
    <w:rsid w:val="00290950"/>
    <w:rsid w:val="002A19AC"/>
    <w:rsid w:val="002B6B55"/>
    <w:rsid w:val="002E2DD5"/>
    <w:rsid w:val="002E7C8E"/>
    <w:rsid w:val="00306301"/>
    <w:rsid w:val="0031521C"/>
    <w:rsid w:val="003248BE"/>
    <w:rsid w:val="003270D7"/>
    <w:rsid w:val="00332097"/>
    <w:rsid w:val="00340B03"/>
    <w:rsid w:val="00340CBF"/>
    <w:rsid w:val="0035780D"/>
    <w:rsid w:val="00364997"/>
    <w:rsid w:val="003702A1"/>
    <w:rsid w:val="00384D6B"/>
    <w:rsid w:val="00385ECB"/>
    <w:rsid w:val="003B4648"/>
    <w:rsid w:val="003B5FE0"/>
    <w:rsid w:val="003C3CC1"/>
    <w:rsid w:val="003D3DF4"/>
    <w:rsid w:val="003D5CAD"/>
    <w:rsid w:val="003E0F60"/>
    <w:rsid w:val="003F4DBA"/>
    <w:rsid w:val="00413D64"/>
    <w:rsid w:val="00414710"/>
    <w:rsid w:val="00422CC5"/>
    <w:rsid w:val="00427E3C"/>
    <w:rsid w:val="004528E7"/>
    <w:rsid w:val="00466BB2"/>
    <w:rsid w:val="00476F02"/>
    <w:rsid w:val="004853A2"/>
    <w:rsid w:val="004A427B"/>
    <w:rsid w:val="004A6E73"/>
    <w:rsid w:val="004C0928"/>
    <w:rsid w:val="004C4315"/>
    <w:rsid w:val="004C6BEE"/>
    <w:rsid w:val="004F7368"/>
    <w:rsid w:val="00504113"/>
    <w:rsid w:val="00514DE3"/>
    <w:rsid w:val="00515BFE"/>
    <w:rsid w:val="0052035C"/>
    <w:rsid w:val="00522FD9"/>
    <w:rsid w:val="00526431"/>
    <w:rsid w:val="00533B52"/>
    <w:rsid w:val="00535CC9"/>
    <w:rsid w:val="0054332D"/>
    <w:rsid w:val="00547F5D"/>
    <w:rsid w:val="0055471D"/>
    <w:rsid w:val="00560FF3"/>
    <w:rsid w:val="005617F8"/>
    <w:rsid w:val="0056343A"/>
    <w:rsid w:val="00573D87"/>
    <w:rsid w:val="005807FA"/>
    <w:rsid w:val="005A1C70"/>
    <w:rsid w:val="005A651B"/>
    <w:rsid w:val="005B2B71"/>
    <w:rsid w:val="005B4B2D"/>
    <w:rsid w:val="005D19FA"/>
    <w:rsid w:val="005E7DA4"/>
    <w:rsid w:val="005F6105"/>
    <w:rsid w:val="00600109"/>
    <w:rsid w:val="0061714E"/>
    <w:rsid w:val="00617766"/>
    <w:rsid w:val="00644401"/>
    <w:rsid w:val="006667E7"/>
    <w:rsid w:val="00670606"/>
    <w:rsid w:val="00695D1E"/>
    <w:rsid w:val="006B4D32"/>
    <w:rsid w:val="006C4BC9"/>
    <w:rsid w:val="006F7EDB"/>
    <w:rsid w:val="00701763"/>
    <w:rsid w:val="00703AA5"/>
    <w:rsid w:val="00720CE3"/>
    <w:rsid w:val="007362B6"/>
    <w:rsid w:val="007458DC"/>
    <w:rsid w:val="007743B5"/>
    <w:rsid w:val="00775A02"/>
    <w:rsid w:val="00791A59"/>
    <w:rsid w:val="007B7003"/>
    <w:rsid w:val="007C6A39"/>
    <w:rsid w:val="007E56A6"/>
    <w:rsid w:val="00804963"/>
    <w:rsid w:val="00833916"/>
    <w:rsid w:val="008634AE"/>
    <w:rsid w:val="0086713D"/>
    <w:rsid w:val="00881CF4"/>
    <w:rsid w:val="008A2855"/>
    <w:rsid w:val="008B13C9"/>
    <w:rsid w:val="008B3721"/>
    <w:rsid w:val="008B515B"/>
    <w:rsid w:val="008B6634"/>
    <w:rsid w:val="008C14F3"/>
    <w:rsid w:val="008C221D"/>
    <w:rsid w:val="008C29DD"/>
    <w:rsid w:val="008D1834"/>
    <w:rsid w:val="00903E58"/>
    <w:rsid w:val="00914AC6"/>
    <w:rsid w:val="00930117"/>
    <w:rsid w:val="00964716"/>
    <w:rsid w:val="00967B96"/>
    <w:rsid w:val="00975A68"/>
    <w:rsid w:val="009833AD"/>
    <w:rsid w:val="00987105"/>
    <w:rsid w:val="009A0B15"/>
    <w:rsid w:val="009A7F81"/>
    <w:rsid w:val="009B420D"/>
    <w:rsid w:val="009C1B65"/>
    <w:rsid w:val="009D5E46"/>
    <w:rsid w:val="009E647D"/>
    <w:rsid w:val="00A009D1"/>
    <w:rsid w:val="00A02D06"/>
    <w:rsid w:val="00A136AC"/>
    <w:rsid w:val="00A301CC"/>
    <w:rsid w:val="00A30A9D"/>
    <w:rsid w:val="00A534B0"/>
    <w:rsid w:val="00A62DBD"/>
    <w:rsid w:val="00A70AF4"/>
    <w:rsid w:val="00A7419F"/>
    <w:rsid w:val="00A935E0"/>
    <w:rsid w:val="00A96C2B"/>
    <w:rsid w:val="00A9704D"/>
    <w:rsid w:val="00AA349D"/>
    <w:rsid w:val="00AB156E"/>
    <w:rsid w:val="00AC39B9"/>
    <w:rsid w:val="00AC3AB4"/>
    <w:rsid w:val="00AD6BC1"/>
    <w:rsid w:val="00AE3975"/>
    <w:rsid w:val="00B2384C"/>
    <w:rsid w:val="00B40E71"/>
    <w:rsid w:val="00B5780F"/>
    <w:rsid w:val="00B6499C"/>
    <w:rsid w:val="00B75D64"/>
    <w:rsid w:val="00B84113"/>
    <w:rsid w:val="00B95E59"/>
    <w:rsid w:val="00B96864"/>
    <w:rsid w:val="00B97988"/>
    <w:rsid w:val="00B97BB8"/>
    <w:rsid w:val="00BD5A07"/>
    <w:rsid w:val="00BE75F0"/>
    <w:rsid w:val="00BE7D1C"/>
    <w:rsid w:val="00C03962"/>
    <w:rsid w:val="00C271BA"/>
    <w:rsid w:val="00C401A8"/>
    <w:rsid w:val="00C46E32"/>
    <w:rsid w:val="00C6473F"/>
    <w:rsid w:val="00C8099C"/>
    <w:rsid w:val="00C82644"/>
    <w:rsid w:val="00C952EF"/>
    <w:rsid w:val="00CB0E58"/>
    <w:rsid w:val="00CC580C"/>
    <w:rsid w:val="00CD1D46"/>
    <w:rsid w:val="00CD6566"/>
    <w:rsid w:val="00CF0376"/>
    <w:rsid w:val="00CF75BA"/>
    <w:rsid w:val="00D0109B"/>
    <w:rsid w:val="00D0182B"/>
    <w:rsid w:val="00D07586"/>
    <w:rsid w:val="00D11C68"/>
    <w:rsid w:val="00D270FC"/>
    <w:rsid w:val="00D50870"/>
    <w:rsid w:val="00D52799"/>
    <w:rsid w:val="00D54DC2"/>
    <w:rsid w:val="00D55699"/>
    <w:rsid w:val="00D57207"/>
    <w:rsid w:val="00D86FF5"/>
    <w:rsid w:val="00D870B6"/>
    <w:rsid w:val="00D92CB1"/>
    <w:rsid w:val="00D96362"/>
    <w:rsid w:val="00DB4462"/>
    <w:rsid w:val="00DC615B"/>
    <w:rsid w:val="00DC68BA"/>
    <w:rsid w:val="00DD530E"/>
    <w:rsid w:val="00DE1535"/>
    <w:rsid w:val="00DE7816"/>
    <w:rsid w:val="00DE7F47"/>
    <w:rsid w:val="00DF2AED"/>
    <w:rsid w:val="00DF5C92"/>
    <w:rsid w:val="00DF71E5"/>
    <w:rsid w:val="00E17C02"/>
    <w:rsid w:val="00E30667"/>
    <w:rsid w:val="00E54DDC"/>
    <w:rsid w:val="00E57948"/>
    <w:rsid w:val="00E81033"/>
    <w:rsid w:val="00E86877"/>
    <w:rsid w:val="00E87407"/>
    <w:rsid w:val="00E943A8"/>
    <w:rsid w:val="00EA054A"/>
    <w:rsid w:val="00F0777D"/>
    <w:rsid w:val="00F339C2"/>
    <w:rsid w:val="00F33CFF"/>
    <w:rsid w:val="00F36990"/>
    <w:rsid w:val="00F43D25"/>
    <w:rsid w:val="00F506C2"/>
    <w:rsid w:val="00F56698"/>
    <w:rsid w:val="00F62A66"/>
    <w:rsid w:val="00F64862"/>
    <w:rsid w:val="00F65134"/>
    <w:rsid w:val="00F940F3"/>
    <w:rsid w:val="00F942A4"/>
    <w:rsid w:val="00FA0B26"/>
    <w:rsid w:val="00FA3BE3"/>
    <w:rsid w:val="00FD1FA7"/>
    <w:rsid w:val="00FD6B47"/>
    <w:rsid w:val="00FE1D51"/>
    <w:rsid w:val="00FE48C8"/>
    <w:rsid w:val="00FF13AA"/>
    <w:rsid w:val="00F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647D"/>
    <w:pPr>
      <w:keepNext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9E647D"/>
    <w:pPr>
      <w:keepNext/>
      <w:outlineLvl w:val="1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47D"/>
    <w:rPr>
      <w:rFonts w:ascii="Times New Roman" w:eastAsia="Times New Roman" w:hAnsi="Times New Roman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E647D"/>
    <w:rPr>
      <w:rFonts w:ascii="Times New Roman" w:eastAsia="Times New Roman" w:hAnsi="Times New Roman" w:cs="Times New Roman"/>
      <w:b/>
      <w:sz w:val="20"/>
      <w:lang w:eastAsia="pl-PL"/>
    </w:rPr>
  </w:style>
  <w:style w:type="paragraph" w:styleId="Nagwek">
    <w:name w:val="header"/>
    <w:basedOn w:val="Normalny"/>
    <w:link w:val="NagwekZnak"/>
    <w:unhideWhenUsed/>
    <w:rsid w:val="009E647D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9E6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E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Sekretarz Gminy</cp:lastModifiedBy>
  <cp:revision>2</cp:revision>
  <cp:lastPrinted>2012-03-01T13:46:00Z</cp:lastPrinted>
  <dcterms:created xsi:type="dcterms:W3CDTF">2012-08-02T07:34:00Z</dcterms:created>
  <dcterms:modified xsi:type="dcterms:W3CDTF">2012-08-02T07:34:00Z</dcterms:modified>
</cp:coreProperties>
</file>