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4A" w:rsidRPr="00ED4069" w:rsidRDefault="0031706B" w:rsidP="00ED4069">
      <w:pPr>
        <w:ind w:left="4956"/>
        <w:jc w:val="center"/>
        <w:rPr>
          <w:sz w:val="32"/>
          <w:szCs w:val="32"/>
          <w:u w:val="single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72555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                                   </w:t>
      </w:r>
      <w:r w:rsidR="0029448C">
        <w:rPr>
          <w:sz w:val="26"/>
          <w:szCs w:val="26"/>
        </w:rPr>
        <w:t>Skarbimierz , dnia  25</w:t>
      </w:r>
      <w:r w:rsidR="008E4C3B">
        <w:rPr>
          <w:sz w:val="26"/>
          <w:szCs w:val="26"/>
        </w:rPr>
        <w:t>.05.2012</w:t>
      </w:r>
      <w:r w:rsidR="00E00E4A">
        <w:rPr>
          <w:sz w:val="26"/>
          <w:szCs w:val="26"/>
        </w:rPr>
        <w:t xml:space="preserve"> r.</w:t>
      </w:r>
    </w:p>
    <w:p w:rsidR="00D06624" w:rsidRDefault="00D06624" w:rsidP="00D06624">
      <w:pPr>
        <w:jc w:val="center"/>
        <w:rPr>
          <w:b w:val="0"/>
          <w:sz w:val="28"/>
          <w:szCs w:val="28"/>
        </w:rPr>
      </w:pPr>
    </w:p>
    <w:p w:rsidR="00B85675" w:rsidRDefault="00B85675" w:rsidP="00D0662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B85675" w:rsidRDefault="00B85675" w:rsidP="00B85675">
      <w:pPr>
        <w:rPr>
          <w:sz w:val="32"/>
          <w:szCs w:val="32"/>
          <w:u w:val="single"/>
        </w:rPr>
      </w:pPr>
    </w:p>
    <w:p w:rsidR="00B85675" w:rsidRDefault="00D8332B" w:rsidP="00B85675">
      <w:pPr>
        <w:rPr>
          <w:sz w:val="28"/>
          <w:szCs w:val="28"/>
        </w:rPr>
      </w:pPr>
      <w:r>
        <w:rPr>
          <w:sz w:val="28"/>
          <w:szCs w:val="28"/>
        </w:rPr>
        <w:t xml:space="preserve">        Zgodnie  z  art. 37 ust. </w:t>
      </w:r>
      <w:r w:rsidR="00950F49">
        <w:rPr>
          <w:sz w:val="28"/>
          <w:szCs w:val="28"/>
        </w:rPr>
        <w:t xml:space="preserve">1 </w:t>
      </w:r>
      <w:proofErr w:type="spellStart"/>
      <w:r w:rsidR="00950F49">
        <w:rPr>
          <w:sz w:val="28"/>
          <w:szCs w:val="28"/>
        </w:rPr>
        <w:t>pkt</w:t>
      </w:r>
      <w:proofErr w:type="spellEnd"/>
      <w:r w:rsidR="00950F49">
        <w:rPr>
          <w:sz w:val="28"/>
          <w:szCs w:val="28"/>
        </w:rPr>
        <w:t xml:space="preserve"> </w:t>
      </w:r>
      <w:r>
        <w:rPr>
          <w:sz w:val="28"/>
          <w:szCs w:val="28"/>
        </w:rPr>
        <w:t>2 lit. f</w:t>
      </w:r>
      <w:r w:rsidR="00B85675">
        <w:rPr>
          <w:sz w:val="28"/>
          <w:szCs w:val="28"/>
        </w:rPr>
        <w:t xml:space="preserve"> ustawy 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>z dnia 27 sierpnia 2009 roku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 o finansach publicznych ( Dz. U. z 2009 roku Nr  157, poz. 1240 ) inform</w:t>
      </w:r>
      <w:r w:rsidR="00D3411B">
        <w:rPr>
          <w:sz w:val="28"/>
          <w:szCs w:val="28"/>
        </w:rPr>
        <w:t>uję , że w okresie od 01.01.2011 r.  do  31.12.2011</w:t>
      </w:r>
      <w:r w:rsidR="00B85675">
        <w:rPr>
          <w:sz w:val="28"/>
          <w:szCs w:val="28"/>
        </w:rPr>
        <w:t xml:space="preserve"> r.  udzielono ulg  w  postaci  odroczeń terminu płatności podatku lub zaległości podatkowych  w 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>kwocie przewyższającej  500,00</w:t>
      </w:r>
      <w:r>
        <w:rPr>
          <w:sz w:val="28"/>
          <w:szCs w:val="28"/>
        </w:rPr>
        <w:t xml:space="preserve"> zł.  dla  następujących  osób </w:t>
      </w:r>
      <w:r w:rsidR="00B85675">
        <w:rPr>
          <w:sz w:val="28"/>
          <w:szCs w:val="28"/>
        </w:rPr>
        <w:t>prawnych i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 fizycznych</w:t>
      </w:r>
    </w:p>
    <w:p w:rsidR="00B85675" w:rsidRDefault="00B85675" w:rsidP="00B85675">
      <w:pPr>
        <w:rPr>
          <w:sz w:val="28"/>
          <w:szCs w:val="28"/>
        </w:rPr>
      </w:pPr>
    </w:p>
    <w:p w:rsidR="00EA3B7A" w:rsidRPr="00EA3B7A" w:rsidRDefault="0029448C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OKPOL  Sp. z  o.o.</w:t>
      </w:r>
    </w:p>
    <w:p w:rsidR="00EA3B7A" w:rsidRPr="00EA3B7A" w:rsidRDefault="0029448C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ICI Polska Sp. z  o. o.</w:t>
      </w:r>
    </w:p>
    <w:p w:rsidR="00EA3B7A" w:rsidRPr="00EA3B7A" w:rsidRDefault="00EA3B7A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PINUS  Spółka </w:t>
      </w:r>
      <w:r w:rsidR="00D833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jawna</w:t>
      </w:r>
    </w:p>
    <w:p w:rsidR="00EA3B7A" w:rsidRPr="00EA3B7A" w:rsidRDefault="0029448C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Kółko  Rolnicze  Lipki</w:t>
      </w:r>
    </w:p>
    <w:p w:rsidR="00EA3B7A" w:rsidRPr="00EA3B7A" w:rsidRDefault="00725D6D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Vinogradic</w:t>
      </w:r>
      <w:proofErr w:type="spellEnd"/>
      <w:r>
        <w:rPr>
          <w:b w:val="0"/>
          <w:sz w:val="28"/>
          <w:szCs w:val="28"/>
        </w:rPr>
        <w:t xml:space="preserve">  Justyna</w:t>
      </w:r>
    </w:p>
    <w:p w:rsidR="00B85675" w:rsidRPr="00EA3B7A" w:rsidRDefault="00B85675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85675">
        <w:rPr>
          <w:sz w:val="28"/>
          <w:szCs w:val="28"/>
        </w:rPr>
        <w:t xml:space="preserve"> </w:t>
      </w:r>
      <w:r w:rsidR="00725D6D">
        <w:rPr>
          <w:b w:val="0"/>
          <w:sz w:val="28"/>
          <w:szCs w:val="28"/>
        </w:rPr>
        <w:t>Kuta  Jan</w:t>
      </w:r>
    </w:p>
    <w:p w:rsidR="00EA3B7A" w:rsidRPr="00725D6D" w:rsidRDefault="00725D6D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Haber  Danuta</w:t>
      </w:r>
    </w:p>
    <w:p w:rsidR="00725D6D" w:rsidRPr="008E4C3B" w:rsidRDefault="008E4C3B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Kogut  Ryszard</w:t>
      </w:r>
    </w:p>
    <w:p w:rsidR="008E4C3B" w:rsidRPr="008E4C3B" w:rsidRDefault="008E4C3B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Horwat</w:t>
      </w:r>
      <w:proofErr w:type="spellEnd"/>
      <w:r>
        <w:rPr>
          <w:b w:val="0"/>
          <w:sz w:val="28"/>
          <w:szCs w:val="28"/>
        </w:rPr>
        <w:t xml:space="preserve">  Krystyna</w:t>
      </w:r>
    </w:p>
    <w:p w:rsidR="008E4C3B" w:rsidRPr="00EA3B7A" w:rsidRDefault="008E4C3B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Piszczulin</w:t>
      </w:r>
      <w:proofErr w:type="spellEnd"/>
      <w:r>
        <w:rPr>
          <w:b w:val="0"/>
          <w:sz w:val="28"/>
          <w:szCs w:val="28"/>
        </w:rPr>
        <w:t xml:space="preserve">  Aleksander</w:t>
      </w:r>
    </w:p>
    <w:p w:rsidR="00EA3B7A" w:rsidRPr="00950F49" w:rsidRDefault="00EA3B7A" w:rsidP="00950F49">
      <w:pPr>
        <w:ind w:left="360"/>
        <w:rPr>
          <w:sz w:val="28"/>
          <w:szCs w:val="28"/>
        </w:rPr>
      </w:pPr>
    </w:p>
    <w:p w:rsidR="00EA3B7A" w:rsidRDefault="00EA3B7A" w:rsidP="00EA3B7A">
      <w:pPr>
        <w:pStyle w:val="Akapitzlist"/>
        <w:rPr>
          <w:b w:val="0"/>
          <w:sz w:val="28"/>
          <w:szCs w:val="28"/>
        </w:rPr>
      </w:pPr>
    </w:p>
    <w:p w:rsidR="00EA3B7A" w:rsidRPr="00725D6D" w:rsidRDefault="00725D6D" w:rsidP="00EA3B7A">
      <w:pPr>
        <w:pStyle w:val="Akapitzlis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Sporządziła :</w:t>
      </w:r>
    </w:p>
    <w:p w:rsidR="00EA3B7A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M</w:t>
      </w:r>
      <w:r w:rsidR="00725D6D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D                                                        </w:t>
      </w:r>
      <w:r w:rsidR="00725D6D">
        <w:rPr>
          <w:b w:val="0"/>
          <w:sz w:val="26"/>
          <w:szCs w:val="26"/>
        </w:rPr>
        <w:t xml:space="preserve">          </w:t>
      </w:r>
    </w:p>
    <w:p w:rsidR="002B6514" w:rsidRPr="002B6514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</w:t>
      </w:r>
      <w:r w:rsidR="00725D6D">
        <w:rPr>
          <w:b w:val="0"/>
          <w:sz w:val="26"/>
          <w:szCs w:val="26"/>
        </w:rPr>
        <w:t xml:space="preserve">                       </w:t>
      </w:r>
    </w:p>
    <w:p w:rsidR="00D3411B" w:rsidRPr="00ED4069" w:rsidRDefault="00D3411B" w:rsidP="00ED4069">
      <w:pPr>
        <w:rPr>
          <w:sz w:val="26"/>
          <w:szCs w:val="26"/>
        </w:rPr>
      </w:pPr>
    </w:p>
    <w:sectPr w:rsidR="00D3411B" w:rsidRPr="00ED4069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40" w:rsidRDefault="00267840" w:rsidP="00A22A5C">
      <w:pPr>
        <w:spacing w:after="0" w:line="240" w:lineRule="auto"/>
      </w:pPr>
      <w:r>
        <w:separator/>
      </w:r>
    </w:p>
  </w:endnote>
  <w:endnote w:type="continuationSeparator" w:id="0">
    <w:p w:rsidR="00267840" w:rsidRDefault="00267840" w:rsidP="00A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40" w:rsidRDefault="00267840" w:rsidP="00A22A5C">
      <w:pPr>
        <w:spacing w:after="0" w:line="240" w:lineRule="auto"/>
      </w:pPr>
      <w:r>
        <w:separator/>
      </w:r>
    </w:p>
  </w:footnote>
  <w:footnote w:type="continuationSeparator" w:id="0">
    <w:p w:rsidR="00267840" w:rsidRDefault="00267840" w:rsidP="00A2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24"/>
    <w:rsid w:val="00000CD5"/>
    <w:rsid w:val="000239DD"/>
    <w:rsid w:val="00071FB6"/>
    <w:rsid w:val="000E5EE6"/>
    <w:rsid w:val="00117C64"/>
    <w:rsid w:val="00122927"/>
    <w:rsid w:val="00127495"/>
    <w:rsid w:val="00131933"/>
    <w:rsid w:val="002233C6"/>
    <w:rsid w:val="002549DE"/>
    <w:rsid w:val="00267840"/>
    <w:rsid w:val="0029448C"/>
    <w:rsid w:val="002B6514"/>
    <w:rsid w:val="002F47F1"/>
    <w:rsid w:val="0031706B"/>
    <w:rsid w:val="003D7E27"/>
    <w:rsid w:val="003F4117"/>
    <w:rsid w:val="004307C5"/>
    <w:rsid w:val="00441161"/>
    <w:rsid w:val="00452F23"/>
    <w:rsid w:val="004C163D"/>
    <w:rsid w:val="004C3994"/>
    <w:rsid w:val="004D6F45"/>
    <w:rsid w:val="005A4C74"/>
    <w:rsid w:val="00602196"/>
    <w:rsid w:val="00626999"/>
    <w:rsid w:val="006745EB"/>
    <w:rsid w:val="00676DC8"/>
    <w:rsid w:val="006A62FF"/>
    <w:rsid w:val="00725558"/>
    <w:rsid w:val="00725D6D"/>
    <w:rsid w:val="007341C0"/>
    <w:rsid w:val="00795C8C"/>
    <w:rsid w:val="007E0D43"/>
    <w:rsid w:val="00823892"/>
    <w:rsid w:val="008E4C3B"/>
    <w:rsid w:val="00950F49"/>
    <w:rsid w:val="00993C02"/>
    <w:rsid w:val="00A03354"/>
    <w:rsid w:val="00A22A5C"/>
    <w:rsid w:val="00A26A91"/>
    <w:rsid w:val="00A473DD"/>
    <w:rsid w:val="00A96038"/>
    <w:rsid w:val="00AE56D5"/>
    <w:rsid w:val="00AF7996"/>
    <w:rsid w:val="00B31876"/>
    <w:rsid w:val="00B50A8A"/>
    <w:rsid w:val="00B64D04"/>
    <w:rsid w:val="00B85675"/>
    <w:rsid w:val="00C31991"/>
    <w:rsid w:val="00C336D9"/>
    <w:rsid w:val="00C41361"/>
    <w:rsid w:val="00C42839"/>
    <w:rsid w:val="00C63661"/>
    <w:rsid w:val="00C81E16"/>
    <w:rsid w:val="00CC2C2D"/>
    <w:rsid w:val="00CE1C0F"/>
    <w:rsid w:val="00D041B2"/>
    <w:rsid w:val="00D06624"/>
    <w:rsid w:val="00D3411B"/>
    <w:rsid w:val="00D8332B"/>
    <w:rsid w:val="00D958B7"/>
    <w:rsid w:val="00E00E4A"/>
    <w:rsid w:val="00E0474D"/>
    <w:rsid w:val="00E55587"/>
    <w:rsid w:val="00E77E97"/>
    <w:rsid w:val="00EA3B7A"/>
    <w:rsid w:val="00ED4069"/>
    <w:rsid w:val="00F31DA9"/>
    <w:rsid w:val="00F6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A5C"/>
  </w:style>
  <w:style w:type="paragraph" w:styleId="Stopka">
    <w:name w:val="footer"/>
    <w:basedOn w:val="Normalny"/>
    <w:link w:val="Stopka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A5C"/>
  </w:style>
  <w:style w:type="paragraph" w:styleId="Akapitzlist">
    <w:name w:val="List Paragraph"/>
    <w:basedOn w:val="Normalny"/>
    <w:uiPriority w:val="34"/>
    <w:qFormat/>
    <w:rsid w:val="00B8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3</cp:revision>
  <cp:lastPrinted>2012-05-24T09:06:00Z</cp:lastPrinted>
  <dcterms:created xsi:type="dcterms:W3CDTF">2012-05-29T10:44:00Z</dcterms:created>
  <dcterms:modified xsi:type="dcterms:W3CDTF">2012-05-29T10:47:00Z</dcterms:modified>
</cp:coreProperties>
</file>