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7D" w:rsidRDefault="009E647D" w:rsidP="009E647D">
      <w:pPr>
        <w:rPr>
          <w:b/>
          <w:sz w:val="26"/>
          <w:szCs w:val="2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5780D">
        <w:rPr>
          <w:sz w:val="22"/>
          <w:szCs w:val="22"/>
        </w:rPr>
        <w:tab/>
      </w:r>
      <w:r w:rsidR="0035780D">
        <w:rPr>
          <w:sz w:val="22"/>
          <w:szCs w:val="22"/>
        </w:rPr>
        <w:tab/>
      </w:r>
      <w:r w:rsidR="0035780D">
        <w:rPr>
          <w:sz w:val="22"/>
          <w:szCs w:val="22"/>
        </w:rPr>
        <w:tab/>
      </w:r>
      <w:r>
        <w:rPr>
          <w:sz w:val="22"/>
          <w:szCs w:val="22"/>
        </w:rPr>
        <w:t xml:space="preserve">załącznik nr </w:t>
      </w:r>
      <w:r w:rsidR="00A62DBD">
        <w:rPr>
          <w:sz w:val="22"/>
          <w:szCs w:val="22"/>
        </w:rPr>
        <w:t>2</w:t>
      </w:r>
    </w:p>
    <w:p w:rsidR="009E647D" w:rsidRDefault="009E647D" w:rsidP="009E647D">
      <w:pPr>
        <w:rPr>
          <w:b/>
          <w:sz w:val="26"/>
          <w:szCs w:val="26"/>
        </w:rPr>
      </w:pPr>
    </w:p>
    <w:p w:rsidR="009E647D" w:rsidRDefault="009E647D" w:rsidP="009E647D">
      <w:pPr>
        <w:rPr>
          <w:rFonts w:ascii="Arial" w:hAnsi="Arial" w:cs="Arial"/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5A1C70">
        <w:rPr>
          <w:rFonts w:ascii="Arial" w:hAnsi="Arial" w:cs="Arial"/>
          <w:b/>
          <w:sz w:val="26"/>
          <w:szCs w:val="26"/>
        </w:rPr>
        <w:t xml:space="preserve">         wykonanie</w:t>
      </w:r>
      <w:r>
        <w:rPr>
          <w:rFonts w:ascii="Arial" w:hAnsi="Arial" w:cs="Arial"/>
          <w:b/>
          <w:sz w:val="26"/>
          <w:szCs w:val="26"/>
        </w:rPr>
        <w:t xml:space="preserve"> dochodów  budżetu Gminy Skarbimierz </w:t>
      </w:r>
    </w:p>
    <w:p w:rsidR="009E647D" w:rsidRDefault="005A1C70" w:rsidP="009E647D">
      <w:pPr>
        <w:ind w:left="2832" w:firstLine="708"/>
        <w:rPr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z</w:t>
      </w:r>
      <w:r w:rsidR="00244031">
        <w:rPr>
          <w:rFonts w:ascii="Arial" w:hAnsi="Arial" w:cs="Arial"/>
          <w:b/>
          <w:sz w:val="26"/>
          <w:szCs w:val="26"/>
        </w:rPr>
        <w:t>a  20</w:t>
      </w:r>
      <w:r w:rsidR="00F506C2">
        <w:rPr>
          <w:rFonts w:ascii="Arial" w:hAnsi="Arial" w:cs="Arial"/>
          <w:b/>
          <w:sz w:val="26"/>
          <w:szCs w:val="26"/>
        </w:rPr>
        <w:t>10</w:t>
      </w:r>
      <w:r w:rsidR="009E647D">
        <w:rPr>
          <w:rFonts w:ascii="Arial" w:hAnsi="Arial" w:cs="Arial"/>
          <w:b/>
          <w:sz w:val="26"/>
          <w:szCs w:val="26"/>
        </w:rPr>
        <w:t xml:space="preserve"> r.</w:t>
      </w:r>
      <w:r w:rsidR="009E647D">
        <w:rPr>
          <w:b/>
          <w:sz w:val="26"/>
          <w:szCs w:val="26"/>
        </w:rPr>
        <w:tab/>
      </w:r>
      <w:r w:rsidR="009E647D">
        <w:rPr>
          <w:b/>
          <w:sz w:val="26"/>
          <w:szCs w:val="26"/>
        </w:rPr>
        <w:tab/>
      </w:r>
    </w:p>
    <w:p w:rsidR="009E647D" w:rsidRDefault="009E647D" w:rsidP="009E647D">
      <w:pPr>
        <w:ind w:left="2124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</w:t>
      </w:r>
      <w:r w:rsidR="00D0109B">
        <w:rPr>
          <w:b/>
          <w:sz w:val="26"/>
          <w:szCs w:val="26"/>
        </w:rPr>
        <w:t xml:space="preserve">                         </w:t>
      </w:r>
      <w:r>
        <w:t xml:space="preserve">zł  </w:t>
      </w: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</w:t>
      </w:r>
    </w:p>
    <w:tbl>
      <w:tblPr>
        <w:tblW w:w="9781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5387"/>
        <w:gridCol w:w="1559"/>
        <w:gridCol w:w="1417"/>
        <w:gridCol w:w="709"/>
      </w:tblGrid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144551" w:rsidRPr="00967B96" w:rsidRDefault="00144551">
            <w:pPr>
              <w:rPr>
                <w:b/>
                <w:sz w:val="22"/>
                <w:szCs w:val="22"/>
              </w:rPr>
            </w:pPr>
            <w:r w:rsidRPr="00967B96">
              <w:rPr>
                <w:b/>
                <w:sz w:val="22"/>
                <w:szCs w:val="22"/>
              </w:rPr>
              <w:t>dział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144551" w:rsidRDefault="001445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W y s z c z e g ó l n i e n i e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144551" w:rsidRDefault="001445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plan </w:t>
            </w:r>
          </w:p>
          <w:p w:rsidR="00144551" w:rsidRDefault="001445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na  2010 r.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44551" w:rsidRDefault="00B36E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wykonanie  </w:t>
            </w:r>
          </w:p>
          <w:p w:rsidR="00144551" w:rsidRDefault="00B36E36" w:rsidP="00B36E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za  </w:t>
            </w:r>
            <w:r w:rsidR="00144551">
              <w:rPr>
                <w:b/>
                <w:sz w:val="16"/>
                <w:szCs w:val="16"/>
              </w:rPr>
              <w:t>2010 r.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44551" w:rsidRDefault="001445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%</w:t>
            </w:r>
          </w:p>
          <w:p w:rsidR="00144551" w:rsidRDefault="001445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wykon.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jc w:val="center"/>
              <w:rPr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>
              <w:rPr>
                <w:b/>
                <w:bCs/>
                <w:szCs w:val="24"/>
              </w:rPr>
              <w:t>DOCHODY     BIEŻĄCE</w:t>
            </w:r>
          </w:p>
          <w:p w:rsidR="00144551" w:rsidRDefault="00144551">
            <w:pPr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jc w:val="center"/>
              <w:rPr>
                <w:szCs w:val="24"/>
              </w:rPr>
            </w:pP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020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Leśnictwo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1.700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2E2DD5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1.005,01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5B4B2D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59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b/>
                <w:szCs w:val="22"/>
              </w:rPr>
            </w:pPr>
            <w:r>
              <w:rPr>
                <w:szCs w:val="22"/>
              </w:rPr>
              <w:t xml:space="preserve">-czynsz za dzierżawę obwodów łowieckich  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1.700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2E2DD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1.005,01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5B4B2D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59</w:t>
            </w:r>
          </w:p>
        </w:tc>
      </w:tr>
      <w:tr w:rsidR="00B36E36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E36" w:rsidRDefault="00B36E3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040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E36" w:rsidRDefault="00B36E36">
            <w:pPr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Wytw</w:t>
            </w:r>
            <w:proofErr w:type="spellEnd"/>
            <w:r>
              <w:rPr>
                <w:b/>
                <w:szCs w:val="22"/>
              </w:rPr>
              <w:t xml:space="preserve">. i </w:t>
            </w:r>
            <w:proofErr w:type="spellStart"/>
            <w:r>
              <w:rPr>
                <w:b/>
                <w:szCs w:val="22"/>
              </w:rPr>
              <w:t>zaopatr</w:t>
            </w:r>
            <w:proofErr w:type="spellEnd"/>
            <w:r>
              <w:rPr>
                <w:b/>
                <w:szCs w:val="22"/>
              </w:rPr>
              <w:t xml:space="preserve">. w energię </w:t>
            </w:r>
            <w:proofErr w:type="spellStart"/>
            <w:r>
              <w:rPr>
                <w:b/>
                <w:szCs w:val="22"/>
              </w:rPr>
              <w:t>elektr</w:t>
            </w:r>
            <w:proofErr w:type="spellEnd"/>
            <w:r>
              <w:rPr>
                <w:b/>
                <w:szCs w:val="22"/>
              </w:rPr>
              <w:t>., gaz i wodę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36E36" w:rsidRDefault="00421CC9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1CC9" w:rsidRDefault="00421CC9" w:rsidP="00421CC9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10,38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6E36" w:rsidRDefault="00B36E36">
            <w:pPr>
              <w:jc w:val="right"/>
              <w:rPr>
                <w:b/>
                <w:szCs w:val="22"/>
              </w:rPr>
            </w:pPr>
          </w:p>
        </w:tc>
      </w:tr>
      <w:tr w:rsidR="00B36E36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E36" w:rsidRDefault="00B36E36">
            <w:pPr>
              <w:rPr>
                <w:b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E36" w:rsidRPr="00B36E36" w:rsidRDefault="00B36E36">
            <w:pPr>
              <w:rPr>
                <w:szCs w:val="22"/>
              </w:rPr>
            </w:pPr>
            <w:r w:rsidRPr="00B36E36">
              <w:rPr>
                <w:szCs w:val="22"/>
              </w:rPr>
              <w:t>- windykacja EKO-Skarbimierz – zaległości opłaty za wodę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36E36" w:rsidRDefault="00421CC9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6E36" w:rsidRPr="00421CC9" w:rsidRDefault="00421CC9">
            <w:pPr>
              <w:jc w:val="right"/>
              <w:rPr>
                <w:szCs w:val="22"/>
              </w:rPr>
            </w:pPr>
            <w:r w:rsidRPr="00421CC9">
              <w:rPr>
                <w:szCs w:val="22"/>
              </w:rPr>
              <w:t>10,38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6E36" w:rsidRPr="00421CC9" w:rsidRDefault="00B36E36">
            <w:pPr>
              <w:jc w:val="right"/>
              <w:rPr>
                <w:szCs w:val="22"/>
              </w:rPr>
            </w:pP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700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Gospodarka mieszkaniowa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0D4B6A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102</w:t>
            </w:r>
            <w:r w:rsidR="00144551">
              <w:rPr>
                <w:b/>
                <w:szCs w:val="22"/>
              </w:rPr>
              <w:t>.700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0D4B6A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  <w:r w:rsidR="00E65E00">
              <w:rPr>
                <w:b/>
                <w:szCs w:val="22"/>
              </w:rPr>
              <w:t>4.037</w:t>
            </w:r>
            <w:r>
              <w:rPr>
                <w:b/>
                <w:szCs w:val="22"/>
              </w:rPr>
              <w:t>,2</w:t>
            </w:r>
            <w:r w:rsidR="00E65E00">
              <w:rPr>
                <w:b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E65E00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62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szCs w:val="22"/>
              </w:rPr>
            </w:pPr>
            <w:r>
              <w:rPr>
                <w:szCs w:val="22"/>
              </w:rPr>
              <w:t xml:space="preserve">- dochody z dzierżaw gruntów i </w:t>
            </w:r>
            <w:proofErr w:type="spellStart"/>
            <w:r>
              <w:rPr>
                <w:szCs w:val="22"/>
              </w:rPr>
              <w:t>nieruchomosci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34.000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421CC9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6.645</w:t>
            </w:r>
            <w:r w:rsidR="002E2DD5">
              <w:rPr>
                <w:szCs w:val="22"/>
              </w:rPr>
              <w:t>,</w:t>
            </w:r>
            <w:r>
              <w:rPr>
                <w:szCs w:val="22"/>
              </w:rPr>
              <w:t>67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0B35F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szCs w:val="22"/>
              </w:rPr>
            </w:pPr>
            <w:r>
              <w:rPr>
                <w:szCs w:val="22"/>
              </w:rPr>
              <w:t>- czynsze mieszkaniowe – lokale komunalne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50.000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CC34FE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39.370</w:t>
            </w:r>
            <w:r w:rsidR="002E2DD5">
              <w:rPr>
                <w:szCs w:val="22"/>
              </w:rPr>
              <w:t>,4</w:t>
            </w:r>
            <w:r>
              <w:rPr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0B35F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79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szCs w:val="22"/>
              </w:rPr>
            </w:pPr>
            <w:r>
              <w:rPr>
                <w:szCs w:val="22"/>
              </w:rPr>
              <w:t xml:space="preserve">- opłata - wieczyste użytkowanie            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3.700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2E2DD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2.405,78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5B4B2D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65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szCs w:val="22"/>
              </w:rPr>
            </w:pPr>
            <w:r>
              <w:rPr>
                <w:szCs w:val="22"/>
              </w:rPr>
              <w:t xml:space="preserve">- wpływy z różnych dochodów – zwroty komornika 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13.000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421CC9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14.539</w:t>
            </w:r>
            <w:r w:rsidR="00BE75F0">
              <w:rPr>
                <w:szCs w:val="22"/>
              </w:rPr>
              <w:t>,</w:t>
            </w:r>
            <w:r>
              <w:rPr>
                <w:szCs w:val="22"/>
              </w:rPr>
              <w:t>4</w:t>
            </w:r>
            <w:r w:rsidR="00BE75F0">
              <w:rPr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0B35F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5B4B2D">
              <w:rPr>
                <w:szCs w:val="22"/>
              </w:rPr>
              <w:t>1</w:t>
            </w:r>
            <w:r>
              <w:rPr>
                <w:szCs w:val="22"/>
              </w:rPr>
              <w:t>2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szCs w:val="22"/>
              </w:rPr>
            </w:pPr>
            <w:r>
              <w:rPr>
                <w:szCs w:val="22"/>
              </w:rPr>
              <w:t>- odsetki od nietermi</w:t>
            </w:r>
            <w:r w:rsidR="00CC34FE">
              <w:rPr>
                <w:szCs w:val="22"/>
              </w:rPr>
              <w:t xml:space="preserve">nowych wpłat 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2.000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0F3" w:rsidRDefault="00CC34FE" w:rsidP="00F940F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1.075,88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0B35F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54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710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Działalność usługowa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16.800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CC34FE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17.774</w:t>
            </w:r>
            <w:r w:rsidR="00F940F3">
              <w:rPr>
                <w:b/>
                <w:szCs w:val="22"/>
              </w:rPr>
              <w:t>,31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0B35F6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106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proofErr w:type="spellStart"/>
            <w:r>
              <w:rPr>
                <w:szCs w:val="22"/>
              </w:rPr>
              <w:t>wynajm</w:t>
            </w:r>
            <w:proofErr w:type="spellEnd"/>
            <w:r>
              <w:rPr>
                <w:szCs w:val="22"/>
              </w:rPr>
              <w:t xml:space="preserve"> maszyn rolniczych, autobusu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16.800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CC34FE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17.774</w:t>
            </w:r>
            <w:r w:rsidR="00F940F3">
              <w:rPr>
                <w:szCs w:val="22"/>
              </w:rPr>
              <w:t>,31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0B35F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106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750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Administracja publiczna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7.500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250575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4.924</w:t>
            </w:r>
            <w:r w:rsidR="00F940F3">
              <w:rPr>
                <w:b/>
                <w:szCs w:val="22"/>
              </w:rPr>
              <w:t>,</w:t>
            </w:r>
            <w:r>
              <w:rPr>
                <w:b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250575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66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proofErr w:type="spellStart"/>
            <w:r>
              <w:rPr>
                <w:szCs w:val="22"/>
              </w:rPr>
              <w:t>poz.doch</w:t>
            </w:r>
            <w:proofErr w:type="spellEnd"/>
            <w:r>
              <w:rPr>
                <w:szCs w:val="22"/>
              </w:rPr>
              <w:t xml:space="preserve">. - % udział w danych osobowych 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F940F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4,65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5B4B2D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szCs w:val="22"/>
              </w:rPr>
            </w:pPr>
            <w:r>
              <w:rPr>
                <w:szCs w:val="22"/>
              </w:rPr>
              <w:t>- różne dochody – zwroty za rozmowy telefoniczne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7.000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CC34FE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4.795</w:t>
            </w:r>
            <w:r w:rsidR="00F940F3">
              <w:rPr>
                <w:szCs w:val="22"/>
              </w:rPr>
              <w:t>,5</w:t>
            </w:r>
            <w:r>
              <w:rPr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0B35F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69</w:t>
            </w:r>
          </w:p>
        </w:tc>
      </w:tr>
      <w:tr w:rsidR="00E32B66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66" w:rsidRDefault="00E32B66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B66" w:rsidRDefault="00E32B66">
            <w:pPr>
              <w:rPr>
                <w:szCs w:val="22"/>
              </w:rPr>
            </w:pPr>
            <w:r>
              <w:rPr>
                <w:szCs w:val="22"/>
              </w:rPr>
              <w:t>- odsetki od nieterminowych wpłat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32B66" w:rsidRDefault="00E32B6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2B66" w:rsidRDefault="00E32B6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15,11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2B66" w:rsidRDefault="000B35F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szCs w:val="22"/>
              </w:rPr>
            </w:pPr>
            <w:r>
              <w:rPr>
                <w:szCs w:val="22"/>
              </w:rPr>
              <w:t>- różne dochody</w:t>
            </w:r>
            <w:r w:rsidR="002E2DD5">
              <w:rPr>
                <w:szCs w:val="22"/>
              </w:rPr>
              <w:t xml:space="preserve"> – odpłatność za ksera dokumentów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2E2DD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E32B6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108</w:t>
            </w:r>
            <w:r w:rsidR="002E2DD5">
              <w:rPr>
                <w:szCs w:val="22"/>
              </w:rPr>
              <w:t>,80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5B4B2D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Bezpiecz.publiczne</w:t>
            </w:r>
            <w:proofErr w:type="spellEnd"/>
            <w:r>
              <w:rPr>
                <w:b/>
                <w:szCs w:val="22"/>
              </w:rPr>
              <w:t xml:space="preserve"> i ochr. pożarowa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E32B66" w:rsidP="005A1C70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118.7</w:t>
            </w:r>
            <w:r w:rsidR="00144551">
              <w:rPr>
                <w:b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E32B66" w:rsidP="005A1C70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118</w:t>
            </w:r>
            <w:r w:rsidR="00A62DBD">
              <w:rPr>
                <w:b/>
                <w:szCs w:val="22"/>
              </w:rPr>
              <w:t>.</w:t>
            </w:r>
            <w:r>
              <w:rPr>
                <w:b/>
                <w:szCs w:val="22"/>
              </w:rPr>
              <w:t>699,25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5B4B2D" w:rsidP="005A1C70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100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Pr="005A1C70" w:rsidRDefault="0014455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szCs w:val="22"/>
              </w:rPr>
            </w:pPr>
            <w:r w:rsidRPr="005A1C70">
              <w:rPr>
                <w:szCs w:val="22"/>
              </w:rPr>
              <w:t>- dotacja</w:t>
            </w:r>
            <w:r>
              <w:rPr>
                <w:szCs w:val="22"/>
              </w:rPr>
              <w:t xml:space="preserve"> z </w:t>
            </w:r>
            <w:proofErr w:type="spellStart"/>
            <w:r>
              <w:rPr>
                <w:szCs w:val="22"/>
              </w:rPr>
              <w:t>U.Woj</w:t>
            </w:r>
            <w:proofErr w:type="spellEnd"/>
            <w:r>
              <w:rPr>
                <w:szCs w:val="22"/>
              </w:rPr>
              <w:t xml:space="preserve">. – usuwanie skutków popowodziowych na  </w:t>
            </w:r>
          </w:p>
          <w:p w:rsidR="00144551" w:rsidRPr="005A1C70" w:rsidRDefault="00144551">
            <w:pPr>
              <w:rPr>
                <w:szCs w:val="22"/>
              </w:rPr>
            </w:pPr>
            <w:r>
              <w:rPr>
                <w:szCs w:val="22"/>
              </w:rPr>
              <w:t xml:space="preserve">    terenie gminy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Pr="005A1C70" w:rsidRDefault="00E32B6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118.7</w:t>
            </w:r>
            <w:r w:rsidR="00144551">
              <w:rPr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E32B6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118</w:t>
            </w:r>
            <w:r w:rsidR="00A62DBD">
              <w:rPr>
                <w:szCs w:val="22"/>
              </w:rPr>
              <w:t>.</w:t>
            </w:r>
            <w:r>
              <w:rPr>
                <w:szCs w:val="22"/>
              </w:rPr>
              <w:t>699,25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5B4B2D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Dochody od osób prawnych, od osób </w:t>
            </w:r>
            <w:proofErr w:type="spellStart"/>
            <w:r>
              <w:rPr>
                <w:b/>
                <w:szCs w:val="22"/>
              </w:rPr>
              <w:t>fizycz</w:t>
            </w:r>
            <w:proofErr w:type="spellEnd"/>
            <w:r>
              <w:rPr>
                <w:b/>
                <w:szCs w:val="22"/>
              </w:rPr>
              <w:t xml:space="preserve">. i od in. jednostek  </w:t>
            </w:r>
          </w:p>
          <w:p w:rsidR="00144551" w:rsidRDefault="0014455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nie posiadaj. </w:t>
            </w:r>
            <w:proofErr w:type="spellStart"/>
            <w:r>
              <w:rPr>
                <w:b/>
                <w:szCs w:val="22"/>
              </w:rPr>
              <w:t>sob</w:t>
            </w:r>
            <w:proofErr w:type="spellEnd"/>
            <w:r>
              <w:rPr>
                <w:b/>
                <w:szCs w:val="22"/>
              </w:rPr>
              <w:t>. prawnej oraz wydatki zw. z ich poborem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070CCA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13.983</w:t>
            </w:r>
            <w:r w:rsidR="00144551">
              <w:rPr>
                <w:b/>
                <w:szCs w:val="22"/>
              </w:rPr>
              <w:t>.177</w:t>
            </w:r>
          </w:p>
          <w:p w:rsidR="00144551" w:rsidRDefault="00144551">
            <w:pPr>
              <w:jc w:val="right"/>
              <w:rPr>
                <w:b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070CCA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10.512.25</w:t>
            </w:r>
            <w:r w:rsidR="00A62DBD">
              <w:rPr>
                <w:b/>
                <w:szCs w:val="22"/>
              </w:rPr>
              <w:t>5,</w:t>
            </w:r>
            <w:r>
              <w:rPr>
                <w:b/>
                <w:szCs w:val="22"/>
              </w:rPr>
              <w:t>5</w:t>
            </w:r>
            <w:r w:rsidR="00A62DBD">
              <w:rPr>
                <w:b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5B4B2D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  <w:r w:rsidR="00070CCA">
              <w:rPr>
                <w:b/>
                <w:szCs w:val="22"/>
              </w:rPr>
              <w:t>5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szCs w:val="22"/>
              </w:rPr>
            </w:pPr>
            <w:r>
              <w:rPr>
                <w:szCs w:val="22"/>
              </w:rPr>
              <w:t xml:space="preserve">- % udział w podatku </w:t>
            </w:r>
            <w:proofErr w:type="spellStart"/>
            <w:r>
              <w:rPr>
                <w:szCs w:val="22"/>
              </w:rPr>
              <w:t>dochod</w:t>
            </w:r>
            <w:proofErr w:type="spellEnd"/>
            <w:r>
              <w:rPr>
                <w:szCs w:val="22"/>
              </w:rPr>
              <w:t>. od osób fizycznych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2.205.177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070CC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2.157.338,00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0B35F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98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szCs w:val="22"/>
              </w:rPr>
            </w:pPr>
            <w:r>
              <w:rPr>
                <w:szCs w:val="22"/>
              </w:rPr>
              <w:t xml:space="preserve">-  udział w podatku dochodowego od osób prawnych i  </w:t>
            </w:r>
          </w:p>
          <w:p w:rsidR="00144551" w:rsidRDefault="00144551">
            <w:pPr>
              <w:rPr>
                <w:szCs w:val="22"/>
              </w:rPr>
            </w:pPr>
            <w:r>
              <w:rPr>
                <w:szCs w:val="22"/>
              </w:rPr>
              <w:t xml:space="preserve">   </w:t>
            </w:r>
            <w:proofErr w:type="spellStart"/>
            <w:r>
              <w:rPr>
                <w:szCs w:val="22"/>
              </w:rPr>
              <w:t>jedn.organizac</w:t>
            </w:r>
            <w:proofErr w:type="spellEnd"/>
            <w:r>
              <w:rPr>
                <w:szCs w:val="22"/>
              </w:rPr>
              <w:t xml:space="preserve">. nie </w:t>
            </w:r>
            <w:proofErr w:type="spellStart"/>
            <w:r>
              <w:rPr>
                <w:szCs w:val="22"/>
              </w:rPr>
              <w:t>posiadajacych</w:t>
            </w:r>
            <w:proofErr w:type="spellEnd"/>
            <w:r>
              <w:rPr>
                <w:szCs w:val="22"/>
              </w:rPr>
              <w:t xml:space="preserve"> osobowości prawnej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jc w:val="right"/>
              <w:rPr>
                <w:szCs w:val="22"/>
              </w:rPr>
            </w:pPr>
          </w:p>
          <w:p w:rsidR="00144551" w:rsidRDefault="00070CC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216</w:t>
            </w:r>
            <w:r w:rsidR="00144551">
              <w:rPr>
                <w:szCs w:val="22"/>
              </w:rPr>
              <w:t>.000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jc w:val="right"/>
              <w:rPr>
                <w:szCs w:val="22"/>
              </w:rPr>
            </w:pPr>
          </w:p>
          <w:p w:rsidR="00A62DBD" w:rsidRDefault="00070CC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257.150,25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jc w:val="right"/>
              <w:rPr>
                <w:szCs w:val="22"/>
              </w:rPr>
            </w:pPr>
          </w:p>
          <w:p w:rsidR="00B6499C" w:rsidRDefault="000B35F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119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szCs w:val="22"/>
              </w:rPr>
            </w:pPr>
            <w:r>
              <w:rPr>
                <w:szCs w:val="22"/>
              </w:rPr>
              <w:t>- podatek rolny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700.000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9A7F8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</w:t>
            </w:r>
            <w:r w:rsidR="00E32B66">
              <w:rPr>
                <w:szCs w:val="22"/>
              </w:rPr>
              <w:t>17.862</w:t>
            </w:r>
            <w:r>
              <w:rPr>
                <w:szCs w:val="22"/>
              </w:rPr>
              <w:t>,</w:t>
            </w:r>
            <w:r w:rsidR="00E32B66">
              <w:rPr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0B35F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60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szCs w:val="22"/>
              </w:rPr>
            </w:pPr>
            <w:r>
              <w:rPr>
                <w:szCs w:val="22"/>
              </w:rPr>
              <w:t xml:space="preserve">- podatek od nieruchomości 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10.238.000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E32B6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6.999.3</w:t>
            </w:r>
            <w:r w:rsidR="009A7F81">
              <w:rPr>
                <w:szCs w:val="22"/>
              </w:rPr>
              <w:t>6</w:t>
            </w:r>
            <w:r>
              <w:rPr>
                <w:szCs w:val="22"/>
              </w:rPr>
              <w:t>0</w:t>
            </w:r>
            <w:r w:rsidR="009A7F81">
              <w:rPr>
                <w:szCs w:val="22"/>
              </w:rPr>
              <w:t>,</w:t>
            </w:r>
            <w:r>
              <w:rPr>
                <w:szCs w:val="22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0B35F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68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  <w:r>
              <w:rPr>
                <w:szCs w:val="22"/>
              </w:rPr>
              <w:t xml:space="preserve"> wpływy z karty podatkowej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7.000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E32B6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9.572,34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0B35F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137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szCs w:val="22"/>
              </w:rPr>
            </w:pPr>
            <w:r>
              <w:rPr>
                <w:szCs w:val="22"/>
              </w:rPr>
              <w:t>- podatek leśny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9.000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E32B6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</w:t>
            </w:r>
            <w:r w:rsidR="00AA228D">
              <w:rPr>
                <w:szCs w:val="22"/>
              </w:rPr>
              <w:t>.671</w:t>
            </w:r>
            <w:r w:rsidR="009A7F81">
              <w:rPr>
                <w:szCs w:val="22"/>
              </w:rPr>
              <w:t>,</w:t>
            </w:r>
            <w:r w:rsidR="00AA228D">
              <w:rPr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0B35F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52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szCs w:val="22"/>
              </w:rPr>
            </w:pPr>
            <w:r>
              <w:rPr>
                <w:szCs w:val="22"/>
              </w:rPr>
              <w:t>- podatek od spadków i darowizn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10.000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201680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15.982,6</w:t>
            </w:r>
            <w:r w:rsidR="00A62DBD">
              <w:rPr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0B35F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159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szCs w:val="22"/>
              </w:rPr>
            </w:pPr>
            <w:r>
              <w:rPr>
                <w:szCs w:val="22"/>
              </w:rPr>
              <w:t>- opłata skarbowa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201680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21</w:t>
            </w:r>
            <w:r w:rsidR="00144551">
              <w:rPr>
                <w:szCs w:val="22"/>
              </w:rPr>
              <w:t>.000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9A7F8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201680">
              <w:rPr>
                <w:szCs w:val="22"/>
              </w:rPr>
              <w:t>3</w:t>
            </w:r>
            <w:r w:rsidR="00070CCA">
              <w:rPr>
                <w:szCs w:val="22"/>
              </w:rPr>
              <w:t>.067</w:t>
            </w:r>
            <w:r>
              <w:rPr>
                <w:szCs w:val="22"/>
              </w:rPr>
              <w:t>,50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0B35F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110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szCs w:val="22"/>
              </w:rPr>
            </w:pPr>
            <w:r>
              <w:rPr>
                <w:szCs w:val="22"/>
              </w:rPr>
              <w:t>- podatek od czynności cywilnoprawnych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201680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27</w:t>
            </w:r>
            <w:r w:rsidR="00144551">
              <w:rPr>
                <w:szCs w:val="22"/>
              </w:rPr>
              <w:t>0.000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201680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282.000</w:t>
            </w:r>
            <w:r w:rsidR="00A62DBD">
              <w:rPr>
                <w:szCs w:val="22"/>
              </w:rPr>
              <w:t>,</w:t>
            </w:r>
            <w:r>
              <w:rPr>
                <w:szCs w:val="22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0B35F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104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b/>
                <w:szCs w:val="22"/>
              </w:rPr>
            </w:pPr>
            <w:r>
              <w:rPr>
                <w:szCs w:val="22"/>
              </w:rPr>
              <w:t>- podatek od środków</w:t>
            </w:r>
            <w:r w:rsidR="00201680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transportowych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45.000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201680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46.411</w:t>
            </w:r>
            <w:r w:rsidR="009A7F81">
              <w:rPr>
                <w:szCs w:val="22"/>
              </w:rPr>
              <w:t>,1</w:t>
            </w:r>
            <w:r>
              <w:rPr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0B35F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103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szCs w:val="22"/>
              </w:rPr>
            </w:pPr>
            <w:r>
              <w:rPr>
                <w:szCs w:val="22"/>
              </w:rPr>
              <w:t xml:space="preserve">- opłata planistyczna – wzrost wartości </w:t>
            </w:r>
            <w:proofErr w:type="spellStart"/>
            <w:r>
              <w:rPr>
                <w:szCs w:val="22"/>
              </w:rPr>
              <w:t>nieruchomosci</w:t>
            </w:r>
            <w:proofErr w:type="spellEnd"/>
            <w:r>
              <w:rPr>
                <w:szCs w:val="22"/>
              </w:rPr>
              <w:t xml:space="preserve"> z tyt.  </w:t>
            </w:r>
          </w:p>
          <w:p w:rsidR="00144551" w:rsidRDefault="00144551">
            <w:pPr>
              <w:rPr>
                <w:szCs w:val="22"/>
              </w:rPr>
            </w:pPr>
            <w:r>
              <w:rPr>
                <w:szCs w:val="22"/>
              </w:rPr>
              <w:t xml:space="preserve">   ustaleń przy zmianie planu </w:t>
            </w:r>
            <w:proofErr w:type="spellStart"/>
            <w:r>
              <w:rPr>
                <w:szCs w:val="22"/>
              </w:rPr>
              <w:t>zagospodar</w:t>
            </w:r>
            <w:proofErr w:type="spellEnd"/>
            <w:r>
              <w:rPr>
                <w:szCs w:val="22"/>
              </w:rPr>
              <w:t>. przestrzennego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jc w:val="right"/>
              <w:rPr>
                <w:szCs w:val="22"/>
              </w:rPr>
            </w:pPr>
          </w:p>
          <w:p w:rsidR="00144551" w:rsidRDefault="0014455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120.000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jc w:val="right"/>
              <w:rPr>
                <w:szCs w:val="22"/>
              </w:rPr>
            </w:pPr>
          </w:p>
          <w:p w:rsidR="009A7F81" w:rsidRDefault="00070CC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125.704,11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jc w:val="right"/>
              <w:rPr>
                <w:szCs w:val="22"/>
              </w:rPr>
            </w:pPr>
          </w:p>
          <w:p w:rsidR="00B6499C" w:rsidRDefault="000B35F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105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szCs w:val="22"/>
              </w:rPr>
            </w:pPr>
            <w:r>
              <w:rPr>
                <w:szCs w:val="22"/>
              </w:rPr>
              <w:t>- opłata  za zajęcie pasa drogowego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45.000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070CC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58.855</w:t>
            </w:r>
            <w:r w:rsidR="009A7F81">
              <w:rPr>
                <w:szCs w:val="22"/>
              </w:rPr>
              <w:t>,</w:t>
            </w:r>
            <w:r>
              <w:rPr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B6499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92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szCs w:val="22"/>
              </w:rPr>
            </w:pPr>
            <w:r>
              <w:rPr>
                <w:szCs w:val="22"/>
              </w:rPr>
              <w:t xml:space="preserve">- opłata za </w:t>
            </w:r>
            <w:proofErr w:type="spellStart"/>
            <w:r>
              <w:rPr>
                <w:szCs w:val="22"/>
              </w:rPr>
              <w:t>zezwol</w:t>
            </w:r>
            <w:proofErr w:type="spellEnd"/>
            <w:r>
              <w:rPr>
                <w:szCs w:val="22"/>
              </w:rPr>
              <w:t>. na sprzedaż alkoholu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70.000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070CC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77.983</w:t>
            </w:r>
            <w:r w:rsidR="009A7F81">
              <w:rPr>
                <w:szCs w:val="22"/>
              </w:rPr>
              <w:t>,</w:t>
            </w:r>
            <w:r>
              <w:rPr>
                <w:szCs w:val="22"/>
              </w:rPr>
              <w:t>69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B6499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68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szCs w:val="22"/>
              </w:rPr>
            </w:pPr>
            <w:r>
              <w:rPr>
                <w:szCs w:val="22"/>
              </w:rPr>
              <w:t>- odsetki od nieterminowych wpłat + koszty upomnień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070CC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27</w:t>
            </w:r>
            <w:r w:rsidR="00144551">
              <w:rPr>
                <w:szCs w:val="22"/>
              </w:rPr>
              <w:t>.000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070CC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36</w:t>
            </w:r>
            <w:r w:rsidR="00A62DBD">
              <w:rPr>
                <w:szCs w:val="22"/>
              </w:rPr>
              <w:t>.</w:t>
            </w:r>
            <w:r>
              <w:rPr>
                <w:szCs w:val="22"/>
              </w:rPr>
              <w:t>296</w:t>
            </w:r>
            <w:r w:rsidR="00A62DBD">
              <w:rPr>
                <w:szCs w:val="22"/>
              </w:rPr>
              <w:t>,</w:t>
            </w:r>
            <w:r w:rsidR="00201680">
              <w:rPr>
                <w:szCs w:val="22"/>
              </w:rPr>
              <w:t>0</w:t>
            </w:r>
            <w:r>
              <w:rPr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B6499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59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758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Różne rozliczenia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070CCA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4.870.533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070CCA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4.908.429</w:t>
            </w:r>
            <w:r w:rsidR="00A62DBD">
              <w:rPr>
                <w:b/>
                <w:szCs w:val="22"/>
              </w:rPr>
              <w:t>,</w:t>
            </w:r>
            <w:r>
              <w:rPr>
                <w:b/>
                <w:szCs w:val="22"/>
              </w:rPr>
              <w:t>9</w:t>
            </w:r>
            <w:r w:rsidR="00A62DBD">
              <w:rPr>
                <w:b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250575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101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szCs w:val="22"/>
              </w:rPr>
            </w:pPr>
            <w:r>
              <w:rPr>
                <w:szCs w:val="22"/>
              </w:rPr>
              <w:t>- odsetki od własnych środków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20.000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7D4B7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46.816,6</w:t>
            </w:r>
            <w:r w:rsidR="00A62DBD">
              <w:rPr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25057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234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szCs w:val="22"/>
              </w:rPr>
            </w:pPr>
            <w:r>
              <w:rPr>
                <w:szCs w:val="22"/>
                <w:u w:val="single"/>
              </w:rPr>
              <w:t>- subwencja ogólna</w:t>
            </w:r>
          </w:p>
          <w:p w:rsidR="00144551" w:rsidRDefault="00144551">
            <w:pPr>
              <w:rPr>
                <w:szCs w:val="22"/>
              </w:rPr>
            </w:pPr>
            <w:r>
              <w:rPr>
                <w:szCs w:val="22"/>
              </w:rPr>
              <w:t xml:space="preserve">  w tym:</w:t>
            </w:r>
          </w:p>
          <w:p w:rsidR="00144551" w:rsidRDefault="00144551">
            <w:pPr>
              <w:rPr>
                <w:szCs w:val="22"/>
              </w:rPr>
            </w:pPr>
            <w:r>
              <w:rPr>
                <w:szCs w:val="22"/>
              </w:rPr>
              <w:t>1. oświatowa</w:t>
            </w:r>
          </w:p>
          <w:p w:rsidR="00144551" w:rsidRDefault="00144551">
            <w:pPr>
              <w:rPr>
                <w:szCs w:val="22"/>
              </w:rPr>
            </w:pPr>
            <w:r>
              <w:rPr>
                <w:szCs w:val="22"/>
              </w:rPr>
              <w:t xml:space="preserve">2. wyrównawcza 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7D4B7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4.814.533</w:t>
            </w:r>
          </w:p>
          <w:p w:rsidR="00144551" w:rsidRDefault="00144551">
            <w:pPr>
              <w:jc w:val="right"/>
              <w:rPr>
                <w:szCs w:val="22"/>
              </w:rPr>
            </w:pPr>
          </w:p>
          <w:p w:rsidR="00144551" w:rsidRDefault="00070CC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4.126.</w:t>
            </w:r>
            <w:r w:rsidR="00144551">
              <w:rPr>
                <w:szCs w:val="22"/>
              </w:rPr>
              <w:t>8</w:t>
            </w:r>
            <w:r>
              <w:rPr>
                <w:szCs w:val="22"/>
              </w:rPr>
              <w:t>57</w:t>
            </w:r>
          </w:p>
          <w:p w:rsidR="00144551" w:rsidRDefault="0014455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687.676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7D4B7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4.814</w:t>
            </w:r>
            <w:r w:rsidR="005B4B2D">
              <w:rPr>
                <w:szCs w:val="22"/>
              </w:rPr>
              <w:t>.5</w:t>
            </w:r>
            <w:r>
              <w:rPr>
                <w:szCs w:val="22"/>
              </w:rPr>
              <w:t>33</w:t>
            </w:r>
            <w:r w:rsidR="00A62DBD">
              <w:rPr>
                <w:szCs w:val="22"/>
              </w:rPr>
              <w:t>,00</w:t>
            </w:r>
          </w:p>
          <w:p w:rsidR="00A62DBD" w:rsidRDefault="00A62DBD">
            <w:pPr>
              <w:jc w:val="right"/>
              <w:rPr>
                <w:szCs w:val="22"/>
              </w:rPr>
            </w:pPr>
          </w:p>
          <w:p w:rsidR="00A62DBD" w:rsidRDefault="00070CC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4.126.857</w:t>
            </w:r>
            <w:r w:rsidR="00A62DBD">
              <w:rPr>
                <w:szCs w:val="22"/>
              </w:rPr>
              <w:t>,00</w:t>
            </w:r>
          </w:p>
          <w:p w:rsidR="00A62DBD" w:rsidRDefault="00070CC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687.</w:t>
            </w:r>
            <w:r w:rsidR="00A62DBD">
              <w:rPr>
                <w:szCs w:val="22"/>
              </w:rPr>
              <w:t>6</w:t>
            </w:r>
            <w:r>
              <w:rPr>
                <w:szCs w:val="22"/>
              </w:rPr>
              <w:t>76</w:t>
            </w:r>
            <w:r w:rsidR="00A62DBD">
              <w:rPr>
                <w:szCs w:val="22"/>
              </w:rPr>
              <w:t>,00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25057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B6499C">
              <w:rPr>
                <w:szCs w:val="22"/>
              </w:rPr>
              <w:t>0</w:t>
            </w:r>
          </w:p>
          <w:p w:rsidR="00B6499C" w:rsidRDefault="00B6499C">
            <w:pPr>
              <w:jc w:val="right"/>
              <w:rPr>
                <w:szCs w:val="22"/>
              </w:rPr>
            </w:pPr>
          </w:p>
          <w:p w:rsidR="00B6499C" w:rsidRDefault="0025057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  <w:p w:rsidR="00B6499C" w:rsidRDefault="0025057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</w:tr>
      <w:tr w:rsidR="00A62DBD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BD" w:rsidRDefault="00A62DBD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DBD" w:rsidRDefault="00A62DBD">
            <w:pPr>
              <w:rPr>
                <w:szCs w:val="22"/>
              </w:rPr>
            </w:pPr>
            <w:r>
              <w:rPr>
                <w:szCs w:val="22"/>
              </w:rPr>
              <w:t xml:space="preserve">- różne dochody </w:t>
            </w:r>
          </w:p>
          <w:p w:rsidR="00AE4DC8" w:rsidRPr="00A62DBD" w:rsidRDefault="00AE4DC8">
            <w:pPr>
              <w:rPr>
                <w:szCs w:val="22"/>
              </w:rPr>
            </w:pPr>
            <w:r>
              <w:rPr>
                <w:szCs w:val="22"/>
              </w:rPr>
              <w:t xml:space="preserve">                           w tym ; odszkodowanie z PZU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2DBD" w:rsidRDefault="007D4B7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36.000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2DBD" w:rsidRDefault="007D4B7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47.080</w:t>
            </w:r>
            <w:r w:rsidR="003B4648">
              <w:rPr>
                <w:szCs w:val="22"/>
              </w:rPr>
              <w:t>,3</w:t>
            </w:r>
            <w:r>
              <w:rPr>
                <w:szCs w:val="22"/>
              </w:rPr>
              <w:t>3</w:t>
            </w:r>
          </w:p>
          <w:p w:rsidR="00AE4DC8" w:rsidRDefault="00AE4DC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39.200,88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2DBD" w:rsidRDefault="00023D4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131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801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Oświata i wychowanie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E65E00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175.969</w:t>
            </w:r>
            <w:r w:rsidR="00144551">
              <w:rPr>
                <w:b/>
                <w:szCs w:val="22"/>
              </w:rPr>
              <w:t>,06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E65E00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162.900</w:t>
            </w:r>
            <w:r w:rsidR="00A62DBD">
              <w:rPr>
                <w:b/>
                <w:szCs w:val="22"/>
              </w:rPr>
              <w:t>,</w:t>
            </w:r>
            <w:r>
              <w:rPr>
                <w:b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250575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93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szCs w:val="22"/>
              </w:rPr>
            </w:pPr>
            <w:r>
              <w:rPr>
                <w:szCs w:val="22"/>
              </w:rPr>
              <w:t>- wpłaty za wyżywienie + czesne przedszkola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128.000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CC37F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116</w:t>
            </w:r>
            <w:r w:rsidR="00A62DBD">
              <w:rPr>
                <w:szCs w:val="22"/>
              </w:rPr>
              <w:t>.</w:t>
            </w:r>
            <w:r>
              <w:rPr>
                <w:szCs w:val="22"/>
              </w:rPr>
              <w:t>562,00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023D4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91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proofErr w:type="spellStart"/>
            <w:r>
              <w:rPr>
                <w:szCs w:val="22"/>
              </w:rPr>
              <w:t>wynajm</w:t>
            </w:r>
            <w:proofErr w:type="spellEnd"/>
            <w:r>
              <w:rPr>
                <w:szCs w:val="22"/>
              </w:rPr>
              <w:t xml:space="preserve"> hali sportowej przy szkole podstawowej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13.000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AE4DC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11.969,</w:t>
            </w:r>
            <w:r w:rsidR="009A7F81">
              <w:rPr>
                <w:szCs w:val="22"/>
              </w:rPr>
              <w:t>8</w:t>
            </w:r>
            <w:r>
              <w:rPr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023D4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92</w:t>
            </w:r>
          </w:p>
        </w:tc>
      </w:tr>
      <w:tr w:rsidR="00CC37FF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FF" w:rsidRDefault="00CC37F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7FF" w:rsidRDefault="00CC37FF">
            <w:pPr>
              <w:rPr>
                <w:szCs w:val="22"/>
              </w:rPr>
            </w:pPr>
            <w:r>
              <w:rPr>
                <w:szCs w:val="22"/>
              </w:rPr>
              <w:t xml:space="preserve">- program indywidualizacja procesów nauczania klas I-III- </w:t>
            </w:r>
          </w:p>
          <w:p w:rsidR="00CC37FF" w:rsidRDefault="00CC37FF">
            <w:pPr>
              <w:rPr>
                <w:szCs w:val="22"/>
              </w:rPr>
            </w:pPr>
            <w:r>
              <w:rPr>
                <w:szCs w:val="22"/>
              </w:rPr>
              <w:t xml:space="preserve">  współfinansowanie środków  z unii europejskiej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C37FF" w:rsidRDefault="00CC37F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14.800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37FF" w:rsidRDefault="00CC37F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14.136,73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37FF" w:rsidRDefault="00023D4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96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szCs w:val="22"/>
              </w:rPr>
            </w:pPr>
            <w:r>
              <w:rPr>
                <w:szCs w:val="22"/>
              </w:rPr>
              <w:t xml:space="preserve">- dotacja .z </w:t>
            </w:r>
            <w:proofErr w:type="spellStart"/>
            <w:r>
              <w:rPr>
                <w:szCs w:val="22"/>
              </w:rPr>
              <w:t>U.Woj</w:t>
            </w:r>
            <w:proofErr w:type="spellEnd"/>
            <w:r>
              <w:rPr>
                <w:szCs w:val="22"/>
              </w:rPr>
              <w:t>. – program  „bezpieczna szkoła”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18.000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CC37F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18.000</w:t>
            </w:r>
            <w:r w:rsidR="00E65E00">
              <w:rPr>
                <w:szCs w:val="22"/>
              </w:rPr>
              <w:t>,00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023D4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szCs w:val="22"/>
              </w:rPr>
            </w:pPr>
            <w:r>
              <w:rPr>
                <w:szCs w:val="22"/>
              </w:rPr>
              <w:t xml:space="preserve">- środki z </w:t>
            </w:r>
            <w:proofErr w:type="spellStart"/>
            <w:r>
              <w:rPr>
                <w:szCs w:val="22"/>
              </w:rPr>
              <w:t>Nar.Cent.Kult</w:t>
            </w:r>
            <w:proofErr w:type="spellEnd"/>
            <w:r>
              <w:rPr>
                <w:szCs w:val="22"/>
              </w:rPr>
              <w:t>.- program „śpiewająca szkoła”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1.905,06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C271B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1.</w:t>
            </w:r>
            <w:r w:rsidR="00842437">
              <w:rPr>
                <w:szCs w:val="22"/>
              </w:rPr>
              <w:t>611,3</w:t>
            </w:r>
            <w:r>
              <w:rPr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023D4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85</w:t>
            </w:r>
          </w:p>
        </w:tc>
      </w:tr>
      <w:tr w:rsidR="00842437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437" w:rsidRDefault="0084243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437" w:rsidRDefault="00842437">
            <w:pPr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proofErr w:type="spellStart"/>
            <w:r>
              <w:rPr>
                <w:szCs w:val="22"/>
              </w:rPr>
              <w:t>dot.z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Urz.wojew</w:t>
            </w:r>
            <w:proofErr w:type="spellEnd"/>
            <w:r>
              <w:rPr>
                <w:szCs w:val="22"/>
              </w:rPr>
              <w:t xml:space="preserve">. na </w:t>
            </w:r>
            <w:proofErr w:type="spellStart"/>
            <w:r>
              <w:rPr>
                <w:szCs w:val="22"/>
              </w:rPr>
              <w:t>dofin.komisji</w:t>
            </w:r>
            <w:proofErr w:type="spellEnd"/>
            <w:r>
              <w:rPr>
                <w:szCs w:val="22"/>
              </w:rPr>
              <w:t xml:space="preserve"> egzaminacyjnej awansu  </w:t>
            </w:r>
          </w:p>
          <w:p w:rsidR="00842437" w:rsidRDefault="00842437">
            <w:pPr>
              <w:rPr>
                <w:szCs w:val="22"/>
              </w:rPr>
            </w:pPr>
            <w:r>
              <w:rPr>
                <w:szCs w:val="22"/>
              </w:rPr>
              <w:t xml:space="preserve">   zawodowego nauczycieli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42437" w:rsidRDefault="0084243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264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437" w:rsidRDefault="0084243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264,00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437" w:rsidRDefault="00023D4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</w:tr>
      <w:tr w:rsidR="00842437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437" w:rsidRDefault="0084243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437" w:rsidRDefault="00842437">
            <w:pPr>
              <w:rPr>
                <w:szCs w:val="22"/>
              </w:rPr>
            </w:pPr>
            <w:r>
              <w:rPr>
                <w:szCs w:val="22"/>
              </w:rPr>
              <w:t>- pozostałe odsetki od nieterminowych wpłat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42437" w:rsidRDefault="0084243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437" w:rsidRDefault="0084243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356,32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437" w:rsidRDefault="00023D4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Pr="00644401" w:rsidRDefault="00144551">
            <w:pPr>
              <w:jc w:val="right"/>
              <w:rPr>
                <w:b/>
              </w:rPr>
            </w:pPr>
            <w:r w:rsidRPr="00644401">
              <w:rPr>
                <w:b/>
              </w:rPr>
              <w:t>851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Pr="00644401" w:rsidRDefault="00144551">
            <w:pPr>
              <w:rPr>
                <w:b/>
              </w:rPr>
            </w:pPr>
            <w:r w:rsidRPr="00644401">
              <w:rPr>
                <w:b/>
              </w:rPr>
              <w:t>Ochrona zdrowia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Pr="00644401" w:rsidRDefault="00144551">
            <w:pPr>
              <w:jc w:val="right"/>
              <w:rPr>
                <w:b/>
              </w:rPr>
            </w:pPr>
            <w:r w:rsidRPr="00644401">
              <w:rPr>
                <w:b/>
              </w:rPr>
              <w:t>40.000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Pr="00644401" w:rsidRDefault="00C271BA">
            <w:pPr>
              <w:jc w:val="right"/>
              <w:rPr>
                <w:b/>
              </w:rPr>
            </w:pPr>
            <w:r>
              <w:rPr>
                <w:b/>
              </w:rPr>
              <w:t>40.000</w:t>
            </w:r>
            <w:r w:rsidR="005B4B2D">
              <w:rPr>
                <w:b/>
              </w:rPr>
              <w:t>,00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Pr="00644401" w:rsidRDefault="00B6499C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Pr="00644401" w:rsidRDefault="00144551">
            <w:pPr>
              <w:jc w:val="right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Pr="00644401" w:rsidRDefault="00144551">
            <w:r>
              <w:t xml:space="preserve">- dotacja z </w:t>
            </w:r>
            <w:proofErr w:type="spellStart"/>
            <w:r>
              <w:t>U</w:t>
            </w:r>
            <w:r w:rsidR="00745AB8">
              <w:t>rz</w:t>
            </w:r>
            <w:r>
              <w:t>.Woj</w:t>
            </w:r>
            <w:proofErr w:type="spellEnd"/>
            <w:r>
              <w:t>. – odko marzanie terenu gminy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Pr="00644401" w:rsidRDefault="00144551">
            <w:pPr>
              <w:jc w:val="right"/>
            </w:pPr>
            <w:r>
              <w:t>40.000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C271BA">
            <w:pPr>
              <w:jc w:val="right"/>
            </w:pPr>
            <w:r>
              <w:t>40.000</w:t>
            </w:r>
            <w:r w:rsidR="005B4B2D">
              <w:t>,00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B6499C">
            <w:pPr>
              <w:jc w:val="right"/>
            </w:pPr>
            <w:r>
              <w:t>100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852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Pomoc społeczna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250575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37</w:t>
            </w:r>
            <w:r w:rsidR="0046306B">
              <w:rPr>
                <w:b/>
                <w:szCs w:val="22"/>
              </w:rPr>
              <w:t>9.</w:t>
            </w:r>
            <w:r w:rsidR="00144551">
              <w:rPr>
                <w:b/>
                <w:szCs w:val="22"/>
              </w:rPr>
              <w:t>57</w:t>
            </w:r>
            <w:r w:rsidR="0046306B">
              <w:rPr>
                <w:b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46306B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367.347</w:t>
            </w:r>
            <w:r w:rsidR="00C271BA">
              <w:rPr>
                <w:b/>
                <w:szCs w:val="22"/>
              </w:rPr>
              <w:t>,</w:t>
            </w:r>
            <w:r>
              <w:rPr>
                <w:b/>
                <w:szCs w:val="22"/>
              </w:rPr>
              <w:t>2</w:t>
            </w:r>
            <w:r w:rsidR="00C271BA">
              <w:rPr>
                <w:b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46306B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97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szCs w:val="22"/>
              </w:rPr>
            </w:pPr>
            <w:r>
              <w:rPr>
                <w:szCs w:val="22"/>
              </w:rPr>
              <w:t>-dotacja z U.W. na zasiłki stałe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43068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62.5</w:t>
            </w:r>
            <w:r w:rsidR="00144551">
              <w:rPr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43068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58.681</w:t>
            </w:r>
            <w:r w:rsidR="00C271BA">
              <w:rPr>
                <w:szCs w:val="22"/>
              </w:rPr>
              <w:t>,0</w:t>
            </w:r>
            <w:r>
              <w:rPr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023D4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94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szCs w:val="22"/>
              </w:rPr>
            </w:pPr>
            <w:r>
              <w:rPr>
                <w:szCs w:val="22"/>
              </w:rPr>
              <w:t>- dotacja z U.W. – zasiłki i pomoc w naturze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43068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118.3</w:t>
            </w:r>
            <w:r w:rsidR="00144551">
              <w:rPr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43068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113.654</w:t>
            </w:r>
            <w:r w:rsidR="00C271BA">
              <w:rPr>
                <w:szCs w:val="22"/>
              </w:rPr>
              <w:t>,</w:t>
            </w:r>
            <w:r>
              <w:rPr>
                <w:szCs w:val="22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023D4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96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szCs w:val="22"/>
              </w:rPr>
            </w:pPr>
            <w:r>
              <w:rPr>
                <w:szCs w:val="22"/>
              </w:rPr>
              <w:t>- dotacja z U.W. – dofinansowanie Ośrodka Pomocy Społ.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DE78B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85.479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DE78B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85.479</w:t>
            </w:r>
            <w:r w:rsidR="00C271BA">
              <w:rPr>
                <w:szCs w:val="22"/>
              </w:rPr>
              <w:t>,00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023D4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szCs w:val="22"/>
              </w:rPr>
            </w:pPr>
            <w:r>
              <w:rPr>
                <w:szCs w:val="22"/>
              </w:rPr>
              <w:t>- dotacja z U.W.- składki na ubezpieczenia społeczne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43068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5.5</w:t>
            </w:r>
            <w:r w:rsidR="00144551">
              <w:rPr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43068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4.</w:t>
            </w:r>
            <w:r w:rsidR="00C271BA">
              <w:rPr>
                <w:szCs w:val="22"/>
              </w:rPr>
              <w:t>9</w:t>
            </w:r>
            <w:r>
              <w:rPr>
                <w:szCs w:val="22"/>
              </w:rPr>
              <w:t>5</w:t>
            </w:r>
            <w:r w:rsidR="00C271BA">
              <w:rPr>
                <w:szCs w:val="22"/>
              </w:rPr>
              <w:t>0,</w:t>
            </w:r>
            <w:r>
              <w:rPr>
                <w:szCs w:val="22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023D4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90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szCs w:val="22"/>
              </w:rPr>
            </w:pPr>
            <w:r>
              <w:rPr>
                <w:szCs w:val="22"/>
              </w:rPr>
              <w:t>- dotacja z U.W. – dożywianie uczni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DE78B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82.800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DE78B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76.221</w:t>
            </w:r>
            <w:r w:rsidR="00C271BA">
              <w:rPr>
                <w:szCs w:val="22"/>
              </w:rPr>
              <w:t>,</w:t>
            </w:r>
            <w:r>
              <w:rPr>
                <w:szCs w:val="22"/>
              </w:rPr>
              <w:t>68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023D4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92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C271BA">
            <w:pPr>
              <w:rPr>
                <w:szCs w:val="22"/>
              </w:rPr>
            </w:pPr>
            <w:r>
              <w:rPr>
                <w:szCs w:val="22"/>
              </w:rPr>
              <w:t>-  różne dochody</w:t>
            </w:r>
            <w:r w:rsidR="00144551">
              <w:rPr>
                <w:szCs w:val="22"/>
              </w:rPr>
              <w:t xml:space="preserve"> – </w:t>
            </w:r>
            <w:r>
              <w:rPr>
                <w:szCs w:val="22"/>
              </w:rPr>
              <w:t xml:space="preserve">zwrot </w:t>
            </w:r>
            <w:proofErr w:type="spellStart"/>
            <w:r>
              <w:rPr>
                <w:szCs w:val="22"/>
              </w:rPr>
              <w:t>nadpłac.zas.rodzinnych</w:t>
            </w:r>
            <w:proofErr w:type="spellEnd"/>
            <w:r>
              <w:rPr>
                <w:szCs w:val="22"/>
              </w:rPr>
              <w:t xml:space="preserve">, i </w:t>
            </w:r>
            <w:proofErr w:type="spellStart"/>
            <w:r>
              <w:rPr>
                <w:szCs w:val="22"/>
              </w:rPr>
              <w:t>in.świadczeń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745AB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13.8</w:t>
            </w:r>
            <w:r w:rsidR="00144551">
              <w:rPr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745AB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14.429</w:t>
            </w:r>
            <w:r w:rsidR="005B4B2D">
              <w:rPr>
                <w:szCs w:val="22"/>
              </w:rPr>
              <w:t>,</w:t>
            </w:r>
            <w:r>
              <w:rPr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023D4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B6499C">
              <w:rPr>
                <w:szCs w:val="22"/>
              </w:rPr>
              <w:t>5</w:t>
            </w:r>
          </w:p>
        </w:tc>
      </w:tr>
      <w:tr w:rsidR="00C271BA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1BA" w:rsidRDefault="00C271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1BA" w:rsidRDefault="00C271BA">
            <w:pPr>
              <w:rPr>
                <w:szCs w:val="22"/>
              </w:rPr>
            </w:pPr>
            <w:r>
              <w:rPr>
                <w:szCs w:val="22"/>
              </w:rPr>
              <w:t xml:space="preserve">- dochody należne gminie – </w:t>
            </w:r>
            <w:proofErr w:type="spellStart"/>
            <w:r>
              <w:rPr>
                <w:szCs w:val="22"/>
              </w:rPr>
              <w:t>zal</w:t>
            </w:r>
            <w:proofErr w:type="spellEnd"/>
            <w:r>
              <w:rPr>
                <w:szCs w:val="22"/>
              </w:rPr>
              <w:t xml:space="preserve">., </w:t>
            </w:r>
            <w:proofErr w:type="spellStart"/>
            <w:r>
              <w:rPr>
                <w:szCs w:val="22"/>
              </w:rPr>
              <w:t>f-sz</w:t>
            </w:r>
            <w:proofErr w:type="spellEnd"/>
            <w:r>
              <w:rPr>
                <w:szCs w:val="22"/>
              </w:rPr>
              <w:t xml:space="preserve"> alimentacyjny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71BA" w:rsidRDefault="00745AB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11.000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1BA" w:rsidRDefault="00745AB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12.3</w:t>
            </w:r>
            <w:r w:rsidR="00C271BA">
              <w:rPr>
                <w:szCs w:val="22"/>
              </w:rPr>
              <w:t>0</w:t>
            </w:r>
            <w:r>
              <w:rPr>
                <w:szCs w:val="22"/>
              </w:rPr>
              <w:t>7,88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71BA" w:rsidRDefault="00023D4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112</w:t>
            </w:r>
          </w:p>
        </w:tc>
      </w:tr>
      <w:tr w:rsidR="00745AB8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B8" w:rsidRDefault="00745AB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AB8" w:rsidRDefault="00745AB8">
            <w:pPr>
              <w:rPr>
                <w:szCs w:val="22"/>
              </w:rPr>
            </w:pPr>
            <w:r>
              <w:rPr>
                <w:szCs w:val="22"/>
              </w:rPr>
              <w:t>- pozostałe odsetki</w:t>
            </w:r>
            <w:r w:rsidR="00DE78B5">
              <w:rPr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45AB8" w:rsidRDefault="00745AB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5AB8" w:rsidRDefault="00DE78B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576,2</w:t>
            </w:r>
            <w:r w:rsidR="00745AB8">
              <w:rPr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5AB8" w:rsidRDefault="00023D4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288</w:t>
            </w:r>
          </w:p>
        </w:tc>
      </w:tr>
      <w:tr w:rsidR="00430687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87" w:rsidRDefault="0043068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87" w:rsidRDefault="00430687">
            <w:pPr>
              <w:rPr>
                <w:szCs w:val="22"/>
              </w:rPr>
            </w:pPr>
            <w:r>
              <w:rPr>
                <w:szCs w:val="22"/>
              </w:rPr>
              <w:t xml:space="preserve">- różne dochody – zwroty </w:t>
            </w:r>
            <w:proofErr w:type="spellStart"/>
            <w:r>
              <w:rPr>
                <w:szCs w:val="22"/>
              </w:rPr>
              <w:t>nadpł</w:t>
            </w:r>
            <w:proofErr w:type="spellEnd"/>
            <w:r>
              <w:rPr>
                <w:szCs w:val="22"/>
              </w:rPr>
              <w:t xml:space="preserve">. składek na </w:t>
            </w:r>
            <w:proofErr w:type="spellStart"/>
            <w:r>
              <w:rPr>
                <w:szCs w:val="22"/>
              </w:rPr>
              <w:t>ubezp</w:t>
            </w:r>
            <w:proofErr w:type="spellEnd"/>
            <w:r>
              <w:rPr>
                <w:szCs w:val="22"/>
              </w:rPr>
              <w:t>..społ.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30687" w:rsidRDefault="0043068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0687" w:rsidRDefault="0043068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79,92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0687" w:rsidRDefault="00023D4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430687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687" w:rsidRDefault="0043068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687" w:rsidRDefault="00430687">
            <w:pPr>
              <w:rPr>
                <w:szCs w:val="22"/>
              </w:rPr>
            </w:pPr>
            <w:r>
              <w:rPr>
                <w:szCs w:val="22"/>
              </w:rPr>
              <w:t xml:space="preserve">- różne dochody – zwroty </w:t>
            </w:r>
            <w:proofErr w:type="spellStart"/>
            <w:r>
              <w:rPr>
                <w:szCs w:val="22"/>
              </w:rPr>
              <w:t>nadpł</w:t>
            </w:r>
            <w:proofErr w:type="spellEnd"/>
            <w:r>
              <w:rPr>
                <w:szCs w:val="22"/>
              </w:rPr>
              <w:t>. zasiłków stałych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30687" w:rsidRDefault="0043068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0687" w:rsidRDefault="0043068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888,00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0687" w:rsidRDefault="00023D4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DE78B5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8B5" w:rsidRDefault="00DE78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8B5" w:rsidRDefault="00DE78B5">
            <w:pPr>
              <w:rPr>
                <w:szCs w:val="22"/>
              </w:rPr>
            </w:pPr>
            <w:r>
              <w:rPr>
                <w:szCs w:val="22"/>
              </w:rPr>
              <w:t>- koszty upomnienia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E78B5" w:rsidRDefault="00DE78B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78B5" w:rsidRDefault="00DE78B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79,20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78B5" w:rsidRDefault="00023D4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Pr="00600109" w:rsidRDefault="00144551">
            <w:pPr>
              <w:jc w:val="right"/>
              <w:rPr>
                <w:b/>
              </w:rPr>
            </w:pPr>
            <w:r>
              <w:rPr>
                <w:b/>
              </w:rPr>
              <w:t>853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Pr="00600109" w:rsidRDefault="00144551">
            <w:pPr>
              <w:rPr>
                <w:b/>
              </w:rPr>
            </w:pPr>
            <w:proofErr w:type="spellStart"/>
            <w:r>
              <w:rPr>
                <w:b/>
              </w:rPr>
              <w:t>Poz.zad.z</w:t>
            </w:r>
            <w:proofErr w:type="spellEnd"/>
            <w:r>
              <w:rPr>
                <w:b/>
              </w:rPr>
              <w:t xml:space="preserve"> polityki społecznej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Pr="00600109" w:rsidRDefault="00144551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DE78B5">
              <w:rPr>
                <w:b/>
              </w:rPr>
              <w:t>9.736,7</w:t>
            </w: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3D3DF4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DE78B5">
              <w:rPr>
                <w:b/>
              </w:rPr>
              <w:t>6.92</w:t>
            </w:r>
            <w:r>
              <w:rPr>
                <w:b/>
              </w:rPr>
              <w:t>1,</w:t>
            </w:r>
            <w:r w:rsidR="00D0439D">
              <w:rPr>
                <w:b/>
              </w:rPr>
              <w:t>63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023D4C">
            <w:pPr>
              <w:jc w:val="right"/>
              <w:rPr>
                <w:b/>
              </w:rPr>
            </w:pPr>
            <w:r>
              <w:rPr>
                <w:b/>
              </w:rPr>
              <w:t>96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Pr="00600109" w:rsidRDefault="00144551">
            <w:pPr>
              <w:jc w:val="right"/>
              <w:rPr>
                <w:b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Pr="000252B6" w:rsidRDefault="00144551">
            <w:r w:rsidRPr="000252B6">
              <w:t xml:space="preserve">- </w:t>
            </w:r>
            <w:proofErr w:type="spellStart"/>
            <w:r w:rsidRPr="000252B6">
              <w:t>dot.cel.w</w:t>
            </w:r>
            <w:proofErr w:type="spellEnd"/>
            <w:r w:rsidRPr="000252B6">
              <w:t xml:space="preserve"> </w:t>
            </w:r>
            <w:proofErr w:type="spellStart"/>
            <w:r w:rsidRPr="000252B6">
              <w:t>ram.programu</w:t>
            </w:r>
            <w:proofErr w:type="spellEnd"/>
            <w:r w:rsidRPr="000252B6">
              <w:t xml:space="preserve"> </w:t>
            </w:r>
            <w:proofErr w:type="spellStart"/>
            <w:r w:rsidRPr="000252B6">
              <w:t>fin.z</w:t>
            </w:r>
            <w:proofErr w:type="spellEnd"/>
            <w:r w:rsidRPr="000252B6">
              <w:t xml:space="preserve"> </w:t>
            </w:r>
            <w:proofErr w:type="spellStart"/>
            <w:r w:rsidRPr="000252B6">
              <w:t>udz.środ.europ</w:t>
            </w:r>
            <w:proofErr w:type="spellEnd"/>
            <w:r w:rsidRPr="000252B6">
              <w:t xml:space="preserve">. </w:t>
            </w:r>
            <w:r>
              <w:t>–</w:t>
            </w:r>
            <w:r w:rsidRPr="000252B6">
              <w:t xml:space="preserve"> </w:t>
            </w:r>
            <w:r>
              <w:t>kapitał ludzki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Pr="000252B6" w:rsidRDefault="00144551">
            <w:pPr>
              <w:jc w:val="right"/>
            </w:pPr>
            <w:r>
              <w:t>6</w:t>
            </w:r>
            <w:r w:rsidR="00D0439D">
              <w:t>9.736,7</w:t>
            </w:r>
            <w: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D0439D">
            <w:pPr>
              <w:jc w:val="right"/>
            </w:pPr>
            <w:r>
              <w:t>66.92</w:t>
            </w:r>
            <w:r w:rsidR="003D3DF4">
              <w:t>1,</w:t>
            </w:r>
            <w:r>
              <w:t>63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023D4C">
            <w:pPr>
              <w:jc w:val="right"/>
            </w:pPr>
            <w:r>
              <w:t>96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Pr="00600109" w:rsidRDefault="00144551">
            <w:pPr>
              <w:jc w:val="right"/>
              <w:rPr>
                <w:b/>
              </w:rPr>
            </w:pPr>
            <w:r w:rsidRPr="00600109">
              <w:rPr>
                <w:b/>
              </w:rPr>
              <w:t>854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Pr="00600109" w:rsidRDefault="00144551">
            <w:pPr>
              <w:rPr>
                <w:b/>
              </w:rPr>
            </w:pPr>
            <w:proofErr w:type="spellStart"/>
            <w:r w:rsidRPr="00600109">
              <w:rPr>
                <w:b/>
              </w:rPr>
              <w:t>Edukac.opieka</w:t>
            </w:r>
            <w:proofErr w:type="spellEnd"/>
            <w:r w:rsidRPr="00600109">
              <w:rPr>
                <w:b/>
              </w:rPr>
              <w:t xml:space="preserve"> wychowawcza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Pr="00600109" w:rsidRDefault="00EF3EC5">
            <w:pPr>
              <w:jc w:val="right"/>
              <w:rPr>
                <w:b/>
              </w:rPr>
            </w:pPr>
            <w:r>
              <w:rPr>
                <w:b/>
              </w:rPr>
              <w:t>40.397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Pr="00600109" w:rsidRDefault="00EF3EC5">
            <w:pPr>
              <w:jc w:val="right"/>
              <w:rPr>
                <w:b/>
              </w:rPr>
            </w:pPr>
            <w:r>
              <w:rPr>
                <w:b/>
              </w:rPr>
              <w:t>16.466</w:t>
            </w:r>
            <w:r w:rsidR="005B4B2D">
              <w:rPr>
                <w:b/>
              </w:rPr>
              <w:t>,</w:t>
            </w:r>
            <w:r>
              <w:rPr>
                <w:b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Pr="00600109" w:rsidRDefault="00023D4C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Pr="00600109" w:rsidRDefault="00144551">
            <w:pPr>
              <w:jc w:val="right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Pr="00600109" w:rsidRDefault="00144551">
            <w:r>
              <w:t xml:space="preserve">- dotacja z </w:t>
            </w:r>
            <w:proofErr w:type="spellStart"/>
            <w:r>
              <w:t>U.Woj</w:t>
            </w:r>
            <w:proofErr w:type="spellEnd"/>
            <w:r>
              <w:t xml:space="preserve">. – pomoc materialna dla uczni 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Pr="00600109" w:rsidRDefault="00EF3EC5">
            <w:pPr>
              <w:jc w:val="right"/>
            </w:pPr>
            <w:r>
              <w:t>40</w:t>
            </w:r>
            <w:r w:rsidR="00144551">
              <w:t>.39</w:t>
            </w:r>
            <w: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EF3EC5">
            <w:pPr>
              <w:jc w:val="right"/>
            </w:pPr>
            <w:r>
              <w:t>16.466</w:t>
            </w:r>
            <w:r w:rsidR="005B4B2D">
              <w:t>,</w:t>
            </w:r>
            <w: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023D4C">
            <w:pPr>
              <w:jc w:val="right"/>
            </w:pPr>
            <w:r>
              <w:t>41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Pr="00600109" w:rsidRDefault="00144551">
            <w:pPr>
              <w:jc w:val="right"/>
              <w:rPr>
                <w:b/>
              </w:rPr>
            </w:pPr>
            <w:r w:rsidRPr="00600109">
              <w:rPr>
                <w:b/>
              </w:rPr>
              <w:t>900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Pr="00600109" w:rsidRDefault="00144551">
            <w:pPr>
              <w:rPr>
                <w:b/>
              </w:rPr>
            </w:pPr>
            <w:r w:rsidRPr="00600109">
              <w:rPr>
                <w:b/>
              </w:rPr>
              <w:t xml:space="preserve">Gospodarka </w:t>
            </w:r>
            <w:proofErr w:type="spellStart"/>
            <w:r w:rsidRPr="00600109">
              <w:rPr>
                <w:b/>
              </w:rPr>
              <w:t>komun.i</w:t>
            </w:r>
            <w:proofErr w:type="spellEnd"/>
            <w:r w:rsidRPr="00600109">
              <w:rPr>
                <w:b/>
              </w:rPr>
              <w:t xml:space="preserve"> </w:t>
            </w:r>
            <w:proofErr w:type="spellStart"/>
            <w:r w:rsidRPr="00600109">
              <w:rPr>
                <w:b/>
              </w:rPr>
              <w:t>ochr.środowiska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Pr="00600109" w:rsidRDefault="00144551">
            <w:pPr>
              <w:jc w:val="right"/>
              <w:rPr>
                <w:b/>
              </w:rPr>
            </w:pPr>
            <w:r w:rsidRPr="00600109">
              <w:rPr>
                <w:b/>
              </w:rPr>
              <w:t>28.900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Pr="00600109" w:rsidRDefault="00EF3EC5">
            <w:pPr>
              <w:jc w:val="right"/>
              <w:rPr>
                <w:b/>
              </w:rPr>
            </w:pPr>
            <w:r>
              <w:rPr>
                <w:b/>
              </w:rPr>
              <w:t>24.114,</w:t>
            </w:r>
            <w:r w:rsidR="004C6BEE">
              <w:rPr>
                <w:b/>
              </w:rPr>
              <w:t>3</w:t>
            </w: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Pr="00600109" w:rsidRDefault="00023D4C">
            <w:pPr>
              <w:jc w:val="right"/>
              <w:rPr>
                <w:b/>
              </w:rPr>
            </w:pPr>
            <w:r>
              <w:rPr>
                <w:b/>
              </w:rPr>
              <w:t>83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Pr="00600109" w:rsidRDefault="00144551">
            <w:pPr>
              <w:jc w:val="right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F81" w:rsidRDefault="00144551">
            <w:r>
              <w:t xml:space="preserve">- </w:t>
            </w:r>
            <w:proofErr w:type="spellStart"/>
            <w:r>
              <w:t>wpł.do</w:t>
            </w:r>
            <w:proofErr w:type="spellEnd"/>
            <w:r>
              <w:t xml:space="preserve"> budżetu środków obrotowych – likwidacja konta </w:t>
            </w:r>
          </w:p>
          <w:p w:rsidR="00144551" w:rsidRDefault="009A7F81">
            <w:r>
              <w:t xml:space="preserve">   b</w:t>
            </w:r>
            <w:r w:rsidR="00144551">
              <w:t>ankowego</w:t>
            </w:r>
            <w:r>
              <w:t xml:space="preserve"> GFOŚ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jc w:val="right"/>
            </w:pPr>
            <w:r>
              <w:t>13.900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4C6BEE">
            <w:pPr>
              <w:jc w:val="right"/>
            </w:pPr>
            <w:r>
              <w:t>18.496,56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B6499C">
            <w:pPr>
              <w:jc w:val="right"/>
            </w:pPr>
            <w:r>
              <w:t>133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Pr="00600109" w:rsidRDefault="00144551">
            <w:pPr>
              <w:jc w:val="right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r>
              <w:t xml:space="preserve">- </w:t>
            </w:r>
            <w:proofErr w:type="spellStart"/>
            <w:r>
              <w:t>wpł.środ</w:t>
            </w:r>
            <w:proofErr w:type="spellEnd"/>
            <w:r>
              <w:t xml:space="preserve">. z opłat i kar za </w:t>
            </w:r>
            <w:proofErr w:type="spellStart"/>
            <w:r>
              <w:t>korzyst.ze</w:t>
            </w:r>
            <w:proofErr w:type="spellEnd"/>
            <w:r>
              <w:t xml:space="preserve"> środowiska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jc w:val="right"/>
            </w:pPr>
            <w:r>
              <w:t>15.000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EF3EC5">
            <w:pPr>
              <w:jc w:val="right"/>
            </w:pPr>
            <w:r>
              <w:t>5.617,</w:t>
            </w:r>
            <w:r w:rsidR="004C6BEE">
              <w:t>7</w:t>
            </w:r>
            <w: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023D4C">
            <w:pPr>
              <w:jc w:val="right"/>
            </w:pPr>
            <w:r>
              <w:t>37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921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Kultura i ochrona dziedzictwa narodowego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19.200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EF3EC5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29.552</w:t>
            </w:r>
            <w:r w:rsidR="009A7F81">
              <w:rPr>
                <w:b/>
                <w:szCs w:val="22"/>
              </w:rPr>
              <w:t>,</w:t>
            </w:r>
            <w:r>
              <w:rPr>
                <w:b/>
                <w:szCs w:val="22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023D4C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154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-dochody z dzierżaw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10.000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EF3EC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20.736</w:t>
            </w:r>
            <w:r w:rsidR="009A7F81">
              <w:rPr>
                <w:szCs w:val="22"/>
              </w:rPr>
              <w:t>,</w:t>
            </w:r>
            <w:r>
              <w:rPr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023D4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207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szCs w:val="22"/>
              </w:rPr>
            </w:pPr>
            <w:r>
              <w:rPr>
                <w:szCs w:val="22"/>
              </w:rPr>
              <w:t>- odsetki od nieterminowych wpłat + koszty wezwań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Pr="0018107B" w:rsidRDefault="00144551">
            <w:pPr>
              <w:jc w:val="right"/>
            </w:pPr>
            <w:r>
              <w:t>2</w:t>
            </w:r>
            <w:r w:rsidRPr="0018107B"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EF3EC5">
            <w:pPr>
              <w:jc w:val="right"/>
            </w:pPr>
            <w:r>
              <w:t>1</w:t>
            </w:r>
            <w:r w:rsidR="009A7F81">
              <w:t>6</w:t>
            </w:r>
            <w:r>
              <w:t>2</w:t>
            </w:r>
            <w:r w:rsidR="009A7F81">
              <w:t>,6</w:t>
            </w:r>
            <w: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023D4C">
            <w:pPr>
              <w:jc w:val="right"/>
            </w:pPr>
            <w:r>
              <w:t>81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szCs w:val="22"/>
              </w:rPr>
            </w:pPr>
            <w:r>
              <w:rPr>
                <w:szCs w:val="22"/>
              </w:rPr>
              <w:t xml:space="preserve"> - pozostałe dochody – zwroty dzierżawców za media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Pr="0018107B" w:rsidRDefault="00144551">
            <w:pPr>
              <w:jc w:val="right"/>
            </w:pPr>
            <w:r>
              <w:t>9.0</w:t>
            </w:r>
            <w:r w:rsidRPr="0018107B"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EF3EC5">
            <w:pPr>
              <w:jc w:val="right"/>
            </w:pPr>
            <w:r>
              <w:t>8.653</w:t>
            </w:r>
            <w:r w:rsidR="009A7F81">
              <w:t>,</w:t>
            </w:r>
            <w: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023D4C">
            <w:pPr>
              <w:jc w:val="right"/>
            </w:pPr>
            <w:r>
              <w:t>96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Razem  dochody  bieżące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250575" w:rsidP="000252B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19.854.891,7</w:t>
            </w:r>
            <w:r w:rsidR="0014455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250575" w:rsidP="000252B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16.334.437,77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250575" w:rsidP="000252B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pStyle w:val="Nagwek2"/>
            </w:pPr>
            <w:r>
              <w:t xml:space="preserve">                                           DOCHODY  MAJĄTKOWE</w:t>
            </w:r>
          </w:p>
          <w:p w:rsidR="00144551" w:rsidRPr="00F36990" w:rsidRDefault="00144551" w:rsidP="00F36990"/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700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pStyle w:val="Nagwek1"/>
              <w:rPr>
                <w:bCs/>
                <w:sz w:val="20"/>
              </w:rPr>
            </w:pPr>
            <w:r>
              <w:rPr>
                <w:bCs/>
                <w:sz w:val="20"/>
              </w:rPr>
              <w:t>Gospodarka mieszkaniowa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25057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3.532.921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25057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2.825.001</w:t>
            </w:r>
            <w:r w:rsidR="000D4B6A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BC21C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pStyle w:val="Nagwek"/>
              <w:tabs>
                <w:tab w:val="left" w:pos="708"/>
              </w:tabs>
              <w:rPr>
                <w:bCs/>
                <w:szCs w:val="22"/>
              </w:rPr>
            </w:pPr>
            <w:r>
              <w:rPr>
                <w:bCs/>
                <w:szCs w:val="22"/>
              </w:rPr>
              <w:t>- wpływy ze sprzedaży nieruchomości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421C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3.528.921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9A7F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21CC9">
              <w:rPr>
                <w:sz w:val="18"/>
                <w:szCs w:val="18"/>
              </w:rPr>
              <w:t>.819.745,7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BC21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0D4B6A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6A" w:rsidRDefault="000D4B6A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4B6A" w:rsidRDefault="000D4B6A">
            <w:pPr>
              <w:pStyle w:val="Nagwek"/>
              <w:tabs>
                <w:tab w:val="left" w:pos="708"/>
              </w:tabs>
              <w:rPr>
                <w:bCs/>
                <w:szCs w:val="22"/>
              </w:rPr>
            </w:pPr>
            <w:r>
              <w:rPr>
                <w:szCs w:val="22"/>
              </w:rPr>
              <w:t xml:space="preserve">- </w:t>
            </w:r>
            <w:proofErr w:type="spellStart"/>
            <w:r>
              <w:rPr>
                <w:szCs w:val="22"/>
              </w:rPr>
              <w:t>wpł.z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przekszt.prawa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użytkow</w:t>
            </w:r>
            <w:proofErr w:type="spellEnd"/>
            <w:r>
              <w:rPr>
                <w:szCs w:val="22"/>
              </w:rPr>
              <w:t>. w prawo własności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D4B6A" w:rsidRDefault="000D4B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B6A" w:rsidRDefault="000D4B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3.826,00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B6A" w:rsidRDefault="00B649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</w:tr>
      <w:tr w:rsidR="000D4B6A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6A" w:rsidRDefault="000D4B6A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4B6A" w:rsidRDefault="000D4B6A">
            <w:pPr>
              <w:pStyle w:val="Nagwek"/>
              <w:tabs>
                <w:tab w:val="left" w:pos="708"/>
              </w:tabs>
              <w:rPr>
                <w:bCs/>
                <w:szCs w:val="22"/>
              </w:rPr>
            </w:pPr>
            <w:r>
              <w:rPr>
                <w:szCs w:val="22"/>
              </w:rPr>
              <w:t>- sprzedaż składników  majątkowych</w:t>
            </w:r>
            <w:r w:rsidR="001D2D77">
              <w:rPr>
                <w:szCs w:val="22"/>
              </w:rPr>
              <w:t>,  zbycia praw majątkowych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D4B6A" w:rsidRDefault="000D4B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B6A" w:rsidRDefault="001D2D77" w:rsidP="001D2D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1.429,72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B6A" w:rsidRDefault="00B649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Pr="005F6105" w:rsidRDefault="00144551">
            <w:pPr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Transport i łączność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25057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2.01</w:t>
            </w:r>
            <w:r w:rsidR="00144551">
              <w:rPr>
                <w:b/>
                <w:bCs/>
                <w:sz w:val="18"/>
                <w:szCs w:val="18"/>
              </w:rPr>
              <w:t>9.200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4C6BE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1.570.852,46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BC21C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Pr="00D92CB1" w:rsidRDefault="00144551">
            <w:pPr>
              <w:rPr>
                <w:bCs/>
                <w:sz w:val="18"/>
                <w:szCs w:val="18"/>
              </w:rPr>
            </w:pPr>
            <w:r w:rsidRPr="00D92CB1">
              <w:rPr>
                <w:bCs/>
                <w:sz w:val="18"/>
                <w:szCs w:val="18"/>
              </w:rPr>
              <w:t xml:space="preserve">1. dofinansowanie modernizacji  i budowy dróg – środki z unii </w:t>
            </w:r>
            <w:proofErr w:type="spellStart"/>
            <w:r w:rsidRPr="00D92CB1">
              <w:rPr>
                <w:bCs/>
                <w:sz w:val="18"/>
                <w:szCs w:val="18"/>
              </w:rPr>
              <w:t>eur</w:t>
            </w:r>
            <w:proofErr w:type="spellEnd"/>
            <w:r w:rsidRPr="00D92CB1">
              <w:rPr>
                <w:bCs/>
                <w:sz w:val="18"/>
                <w:szCs w:val="18"/>
              </w:rPr>
              <w:t>.</w:t>
            </w:r>
          </w:p>
          <w:p w:rsidR="00144551" w:rsidRPr="00D92CB1" w:rsidRDefault="00144551">
            <w:pPr>
              <w:rPr>
                <w:bCs/>
                <w:sz w:val="18"/>
                <w:szCs w:val="18"/>
              </w:rPr>
            </w:pPr>
            <w:r w:rsidRPr="00D92CB1">
              <w:rPr>
                <w:bCs/>
                <w:sz w:val="18"/>
                <w:szCs w:val="18"/>
              </w:rPr>
              <w:t xml:space="preserve">   - przebudowa dróg wzdłuż terenów inwestycyjnych</w:t>
            </w:r>
          </w:p>
          <w:p w:rsidR="00144551" w:rsidRPr="00D92CB1" w:rsidRDefault="00EF3EC5" w:rsidP="0098710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  dofinansowanie powiatu w budowę chodników</w:t>
            </w:r>
          </w:p>
          <w:p w:rsidR="00144551" w:rsidRDefault="00144551" w:rsidP="00987105">
            <w:pPr>
              <w:rPr>
                <w:bCs/>
                <w:szCs w:val="22"/>
              </w:rPr>
            </w:pPr>
            <w:r>
              <w:rPr>
                <w:bCs/>
                <w:sz w:val="18"/>
                <w:szCs w:val="18"/>
              </w:rPr>
              <w:t>3. dofinansowanie remontu</w:t>
            </w:r>
            <w:r w:rsidRPr="00D92CB1">
              <w:rPr>
                <w:bCs/>
                <w:sz w:val="18"/>
                <w:szCs w:val="18"/>
              </w:rPr>
              <w:t xml:space="preserve"> chodników</w:t>
            </w:r>
            <w:r>
              <w:rPr>
                <w:bCs/>
                <w:sz w:val="18"/>
                <w:szCs w:val="18"/>
              </w:rPr>
              <w:t xml:space="preserve"> w Pępicach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1.669.200</w:t>
            </w:r>
          </w:p>
          <w:p w:rsidR="00144551" w:rsidRDefault="00144551">
            <w:pPr>
              <w:jc w:val="right"/>
              <w:rPr>
                <w:sz w:val="18"/>
                <w:szCs w:val="18"/>
              </w:rPr>
            </w:pPr>
          </w:p>
          <w:p w:rsidR="00144551" w:rsidRDefault="00EF3EC5" w:rsidP="00C401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144551">
              <w:rPr>
                <w:sz w:val="18"/>
                <w:szCs w:val="18"/>
              </w:rPr>
              <w:t>0.000</w:t>
            </w:r>
          </w:p>
          <w:p w:rsidR="00144551" w:rsidRDefault="00144551" w:rsidP="00C401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</w:t>
            </w:r>
          </w:p>
          <w:p w:rsidR="00144551" w:rsidRDefault="00144551" w:rsidP="00D92CB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4C6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1.570.852,46</w:t>
            </w:r>
          </w:p>
          <w:p w:rsidR="004C6BEE" w:rsidRDefault="004C6BEE">
            <w:pPr>
              <w:jc w:val="right"/>
              <w:rPr>
                <w:sz w:val="18"/>
                <w:szCs w:val="18"/>
              </w:rPr>
            </w:pPr>
          </w:p>
          <w:p w:rsidR="004C6BEE" w:rsidRDefault="004C6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C6BEE" w:rsidRDefault="00EF3EC5" w:rsidP="00EF3E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B649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B6499C" w:rsidRDefault="00B6499C">
            <w:pPr>
              <w:jc w:val="right"/>
              <w:rPr>
                <w:sz w:val="18"/>
                <w:szCs w:val="18"/>
              </w:rPr>
            </w:pPr>
          </w:p>
          <w:p w:rsidR="00B6499C" w:rsidRDefault="00B649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499C" w:rsidRDefault="00EF3EC5" w:rsidP="00EF3E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Pr="000D3A9A" w:rsidRDefault="00144551">
            <w:pPr>
              <w:rPr>
                <w:b/>
              </w:rPr>
            </w:pPr>
            <w:r w:rsidRPr="000D3A9A">
              <w:rPr>
                <w:b/>
              </w:rPr>
              <w:t>926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Pr="00F33CFF" w:rsidRDefault="00144551">
            <w:pPr>
              <w:rPr>
                <w:b/>
                <w:bCs/>
                <w:szCs w:val="22"/>
              </w:rPr>
            </w:pPr>
            <w:r w:rsidRPr="00F33CFF">
              <w:rPr>
                <w:b/>
                <w:bCs/>
                <w:szCs w:val="22"/>
              </w:rPr>
              <w:t>Kultura fizyczna i sport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Pr="00F33CFF" w:rsidRDefault="0014455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666</w:t>
            </w:r>
            <w:r w:rsidRPr="00F33CFF">
              <w:rPr>
                <w:b/>
                <w:sz w:val="18"/>
                <w:szCs w:val="18"/>
              </w:rPr>
              <w:t>.000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EF3E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666.000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BC21C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Pr="000D3A9A" w:rsidRDefault="00144551">
            <w:pPr>
              <w:rPr>
                <w:b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Pr="000D3A9A" w:rsidRDefault="00144551" w:rsidP="000D3A9A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1.dofinansowanie budowy boiska „ORLIK 2012”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666.000</w:t>
            </w:r>
          </w:p>
          <w:p w:rsidR="00144551" w:rsidRDefault="00144551" w:rsidP="00703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EF3E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666.000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BC21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Razem dochody majątkowe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250575" w:rsidP="00AC3AB4">
            <w:pPr>
              <w:jc w:val="right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6.218.121</w:t>
            </w:r>
            <w:r w:rsidR="00144551">
              <w:rPr>
                <w:b/>
                <w:bCs/>
                <w:sz w:val="22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250575" w:rsidP="00AC3AB4">
            <w:pPr>
              <w:jc w:val="right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5.</w:t>
            </w:r>
            <w:r w:rsidR="004C6BEE">
              <w:rPr>
                <w:b/>
                <w:bCs/>
                <w:sz w:val="22"/>
                <w:szCs w:val="18"/>
              </w:rPr>
              <w:t>0</w:t>
            </w:r>
            <w:r>
              <w:rPr>
                <w:b/>
                <w:bCs/>
                <w:sz w:val="22"/>
                <w:szCs w:val="18"/>
              </w:rPr>
              <w:t>61.853</w:t>
            </w:r>
            <w:r w:rsidR="004C6BEE">
              <w:rPr>
                <w:b/>
                <w:bCs/>
                <w:sz w:val="22"/>
                <w:szCs w:val="18"/>
              </w:rPr>
              <w:t>,</w:t>
            </w:r>
            <w:r>
              <w:rPr>
                <w:b/>
                <w:bCs/>
                <w:sz w:val="22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250575" w:rsidP="00AC3AB4">
            <w:pPr>
              <w:jc w:val="right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81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bCs/>
                <w:sz w:val="18"/>
                <w:szCs w:val="22"/>
                <w:u w:val="single"/>
              </w:rPr>
            </w:pPr>
            <w:r>
              <w:rPr>
                <w:bCs/>
                <w:sz w:val="18"/>
                <w:szCs w:val="22"/>
              </w:rPr>
              <w:t xml:space="preserve">      </w:t>
            </w:r>
            <w:r>
              <w:rPr>
                <w:bCs/>
                <w:sz w:val="18"/>
                <w:szCs w:val="22"/>
                <w:u w:val="single"/>
              </w:rPr>
              <w:t xml:space="preserve">dotacje na zadania zlecone  </w:t>
            </w:r>
          </w:p>
          <w:p w:rsidR="00144551" w:rsidRDefault="00144551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8"/>
                <w:szCs w:val="22"/>
              </w:rPr>
              <w:t xml:space="preserve">        </w:t>
            </w:r>
            <w:r>
              <w:rPr>
                <w:b/>
                <w:sz w:val="18"/>
                <w:szCs w:val="22"/>
              </w:rPr>
              <w:t xml:space="preserve"> </w:t>
            </w:r>
            <w:r>
              <w:rPr>
                <w:bCs/>
                <w:sz w:val="16"/>
                <w:szCs w:val="22"/>
              </w:rPr>
              <w:t xml:space="preserve">      w tym:</w:t>
            </w:r>
          </w:p>
          <w:p w:rsidR="00144551" w:rsidRDefault="00144551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 Dz.  010 – Rolnictwo i łowiectwo</w:t>
            </w:r>
          </w:p>
          <w:p w:rsidR="00144551" w:rsidRDefault="00144551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  Dz. 750 – Administracja publiczna</w:t>
            </w:r>
          </w:p>
          <w:p w:rsidR="00144551" w:rsidRDefault="00144551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  Dz. 751 – Urzędy nacz.org. władzy państwa, kontroli i ochr. prawa </w:t>
            </w:r>
          </w:p>
          <w:p w:rsidR="00144551" w:rsidRDefault="00144551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                   oraz </w:t>
            </w:r>
            <w:proofErr w:type="spellStart"/>
            <w:r>
              <w:rPr>
                <w:bCs/>
                <w:sz w:val="16"/>
                <w:szCs w:val="22"/>
              </w:rPr>
              <w:t>sądow</w:t>
            </w:r>
            <w:proofErr w:type="spellEnd"/>
            <w:r>
              <w:rPr>
                <w:bCs/>
                <w:sz w:val="16"/>
                <w:szCs w:val="22"/>
              </w:rPr>
              <w:t>.</w:t>
            </w:r>
          </w:p>
          <w:p w:rsidR="00144551" w:rsidRDefault="00144551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  Dz.752 –Obrona narodowa</w:t>
            </w:r>
          </w:p>
          <w:p w:rsidR="00144551" w:rsidRDefault="00144551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  Dz. 851 – Ochrona zdrowia</w:t>
            </w:r>
          </w:p>
          <w:p w:rsidR="00144551" w:rsidRPr="00B97988" w:rsidRDefault="00144551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  Dz. 852 – Pomoc społeczna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250575" w:rsidP="00427E3C">
            <w:pPr>
              <w:jc w:val="righ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2.381.478</w:t>
            </w:r>
            <w:r w:rsidR="00144551">
              <w:rPr>
                <w:sz w:val="18"/>
                <w:szCs w:val="18"/>
                <w:u w:val="single"/>
              </w:rPr>
              <w:t>,00</w:t>
            </w:r>
          </w:p>
          <w:p w:rsidR="00144551" w:rsidRDefault="00144551" w:rsidP="00427E3C">
            <w:pPr>
              <w:jc w:val="right"/>
              <w:rPr>
                <w:sz w:val="16"/>
                <w:szCs w:val="16"/>
              </w:rPr>
            </w:pPr>
          </w:p>
          <w:p w:rsidR="00144551" w:rsidRPr="00427E3C" w:rsidRDefault="009C6C8E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363.862</w:t>
            </w:r>
          </w:p>
          <w:p w:rsidR="00144551" w:rsidRDefault="009C6C8E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66.20</w:t>
            </w:r>
            <w:r w:rsidR="00144551">
              <w:rPr>
                <w:sz w:val="16"/>
                <w:szCs w:val="16"/>
              </w:rPr>
              <w:t>0</w:t>
            </w:r>
          </w:p>
          <w:p w:rsidR="00144551" w:rsidRDefault="009C6C8E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4455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7.36</w:t>
            </w:r>
            <w:r w:rsidR="00144551">
              <w:rPr>
                <w:sz w:val="16"/>
                <w:szCs w:val="16"/>
              </w:rPr>
              <w:t>6</w:t>
            </w:r>
          </w:p>
          <w:p w:rsidR="00144551" w:rsidRDefault="00144551" w:rsidP="00547F5D">
            <w:pPr>
              <w:jc w:val="right"/>
              <w:rPr>
                <w:sz w:val="16"/>
                <w:szCs w:val="16"/>
              </w:rPr>
            </w:pPr>
          </w:p>
          <w:p w:rsidR="00144551" w:rsidRDefault="00144551" w:rsidP="00547F5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  <w:p w:rsidR="00144551" w:rsidRDefault="00144551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  <w:p w:rsidR="00144551" w:rsidRDefault="009C6C8E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144551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33.35</w:t>
            </w:r>
            <w:r w:rsidR="00144551">
              <w:rPr>
                <w:sz w:val="16"/>
                <w:szCs w:val="16"/>
              </w:rPr>
              <w:t>0</w:t>
            </w:r>
          </w:p>
          <w:p w:rsidR="00144551" w:rsidRPr="00427E3C" w:rsidRDefault="00144551" w:rsidP="00427E3C">
            <w:pPr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250575" w:rsidP="00427E3C">
            <w:pPr>
              <w:jc w:val="righ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2.349.136,68</w:t>
            </w:r>
          </w:p>
          <w:p w:rsidR="004C4315" w:rsidRDefault="004C4315" w:rsidP="00427E3C">
            <w:pPr>
              <w:jc w:val="right"/>
              <w:rPr>
                <w:sz w:val="16"/>
                <w:szCs w:val="16"/>
                <w:u w:val="single"/>
              </w:rPr>
            </w:pPr>
          </w:p>
          <w:p w:rsidR="004C4315" w:rsidRDefault="009C6C8E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  <w:r w:rsidR="004C4315" w:rsidRPr="004C431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861,04</w:t>
            </w:r>
          </w:p>
          <w:p w:rsidR="004C4315" w:rsidRDefault="009C6C8E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</w:t>
            </w:r>
            <w:r w:rsidR="004C431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00</w:t>
            </w:r>
            <w:r w:rsidR="004C4315">
              <w:rPr>
                <w:sz w:val="16"/>
                <w:szCs w:val="16"/>
              </w:rPr>
              <w:t>,00</w:t>
            </w:r>
          </w:p>
          <w:p w:rsidR="004C4315" w:rsidRDefault="009C6C8E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87.432</w:t>
            </w:r>
            <w:r w:rsidR="004C4315">
              <w:rPr>
                <w:sz w:val="16"/>
                <w:szCs w:val="16"/>
              </w:rPr>
              <w:t>,00</w:t>
            </w:r>
          </w:p>
          <w:p w:rsidR="004C4315" w:rsidRDefault="004C4315" w:rsidP="00427E3C">
            <w:pPr>
              <w:jc w:val="right"/>
              <w:rPr>
                <w:sz w:val="16"/>
                <w:szCs w:val="16"/>
              </w:rPr>
            </w:pPr>
          </w:p>
          <w:p w:rsidR="004C4315" w:rsidRDefault="009C6C8E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  <w:p w:rsidR="004C4315" w:rsidRDefault="00B6499C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4C4315" w:rsidRPr="00B97988" w:rsidRDefault="009C6C8E" w:rsidP="00B979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1.831.143</w:t>
            </w:r>
            <w:r w:rsidR="004C431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BC21C3" w:rsidP="00427E3C">
            <w:pPr>
              <w:jc w:val="righ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99</w:t>
            </w:r>
          </w:p>
          <w:p w:rsidR="00B6499C" w:rsidRDefault="00B6499C" w:rsidP="00427E3C">
            <w:pPr>
              <w:jc w:val="right"/>
              <w:rPr>
                <w:sz w:val="16"/>
                <w:szCs w:val="16"/>
                <w:u w:val="single"/>
              </w:rPr>
            </w:pPr>
          </w:p>
          <w:p w:rsidR="00B6499C" w:rsidRDefault="00B6499C" w:rsidP="00427E3C">
            <w:pPr>
              <w:jc w:val="right"/>
              <w:rPr>
                <w:sz w:val="16"/>
                <w:szCs w:val="16"/>
              </w:rPr>
            </w:pPr>
            <w:r w:rsidRPr="00B6499C">
              <w:rPr>
                <w:sz w:val="16"/>
                <w:szCs w:val="16"/>
              </w:rPr>
              <w:t>100</w:t>
            </w:r>
          </w:p>
          <w:p w:rsidR="00B6499C" w:rsidRDefault="00A85B39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B6499C">
              <w:rPr>
                <w:sz w:val="16"/>
                <w:szCs w:val="16"/>
              </w:rPr>
              <w:t>0</w:t>
            </w:r>
          </w:p>
          <w:p w:rsidR="00B6499C" w:rsidRDefault="00A85B39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  <w:p w:rsidR="00B6499C" w:rsidRDefault="00B6499C" w:rsidP="00427E3C">
            <w:pPr>
              <w:jc w:val="right"/>
              <w:rPr>
                <w:sz w:val="16"/>
                <w:szCs w:val="16"/>
              </w:rPr>
            </w:pPr>
          </w:p>
          <w:p w:rsidR="00B6499C" w:rsidRDefault="00A85B39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B6499C" w:rsidRDefault="00B6499C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6499C" w:rsidRPr="00B6499C" w:rsidRDefault="00A85B39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B6499C">
              <w:rPr>
                <w:sz w:val="16"/>
                <w:szCs w:val="16"/>
              </w:rPr>
              <w:t>0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144551">
            <w:pPr>
              <w:rPr>
                <w:b/>
                <w:sz w:val="24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</w:t>
            </w:r>
            <w:r>
              <w:rPr>
                <w:b/>
                <w:sz w:val="24"/>
                <w:szCs w:val="22"/>
              </w:rPr>
              <w:t>Ogółem      dochody</w:t>
            </w:r>
          </w:p>
          <w:p w:rsidR="00144551" w:rsidRDefault="00144551">
            <w:pPr>
              <w:rPr>
                <w:b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44551" w:rsidRDefault="00EF3EC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28.454.490,7</w:t>
            </w:r>
            <w:r w:rsidR="0014455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8B2B7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23.745.428</w:t>
            </w:r>
            <w:r w:rsidR="005B4B2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A85B3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B6499C">
              <w:rPr>
                <w:b/>
                <w:sz w:val="22"/>
                <w:szCs w:val="22"/>
              </w:rPr>
              <w:t>3</w:t>
            </w:r>
          </w:p>
        </w:tc>
      </w:tr>
      <w:tr w:rsidR="00144551" w:rsidTr="00967B9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551" w:rsidRDefault="00144551">
            <w:pPr>
              <w:rPr>
                <w:sz w:val="16"/>
                <w:szCs w:val="18"/>
              </w:rPr>
            </w:pPr>
          </w:p>
          <w:p w:rsidR="00144551" w:rsidRDefault="0014455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Dochody bieżące, w tym:</w:t>
            </w:r>
          </w:p>
          <w:p w:rsidR="00144551" w:rsidRDefault="0014455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  .- podatków, opłat i udziały w podatkach</w:t>
            </w:r>
          </w:p>
          <w:p w:rsidR="00144551" w:rsidRDefault="0014455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  - dzierżawy, najem  </w:t>
            </w:r>
            <w:proofErr w:type="spellStart"/>
            <w:r>
              <w:rPr>
                <w:sz w:val="16"/>
                <w:szCs w:val="18"/>
              </w:rPr>
              <w:t>itp</w:t>
            </w:r>
            <w:proofErr w:type="spellEnd"/>
          </w:p>
          <w:p w:rsidR="00144551" w:rsidRDefault="0014455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  - subwencji</w:t>
            </w:r>
          </w:p>
          <w:p w:rsidR="00144551" w:rsidRDefault="0014455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  - dotacje celowe z budżetu państwa </w:t>
            </w:r>
          </w:p>
          <w:p w:rsidR="00144551" w:rsidRDefault="0014455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</w:t>
            </w:r>
            <w:r w:rsidR="007555C0">
              <w:rPr>
                <w:sz w:val="16"/>
                <w:szCs w:val="18"/>
              </w:rPr>
              <w:t xml:space="preserve">              - pozostałe dochody</w:t>
            </w:r>
          </w:p>
          <w:p w:rsidR="00144551" w:rsidRDefault="00144551">
            <w:pPr>
              <w:rPr>
                <w:sz w:val="16"/>
                <w:szCs w:val="18"/>
              </w:rPr>
            </w:pPr>
          </w:p>
          <w:p w:rsidR="00144551" w:rsidRDefault="0014455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Dochody majątkowe</w:t>
            </w:r>
          </w:p>
          <w:p w:rsidR="00144551" w:rsidRDefault="00144551">
            <w:pPr>
              <w:rPr>
                <w:sz w:val="16"/>
                <w:szCs w:val="18"/>
              </w:rPr>
            </w:pPr>
          </w:p>
          <w:p w:rsidR="00144551" w:rsidRDefault="00144551">
            <w:pPr>
              <w:rPr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144551" w:rsidP="00005474">
            <w:pPr>
              <w:jc w:val="right"/>
              <w:rPr>
                <w:sz w:val="16"/>
                <w:szCs w:val="18"/>
                <w:u w:val="single"/>
              </w:rPr>
            </w:pPr>
          </w:p>
          <w:p w:rsidR="00144551" w:rsidRDefault="00C33047" w:rsidP="0052035C">
            <w:pPr>
              <w:jc w:val="right"/>
              <w:rPr>
                <w:sz w:val="16"/>
                <w:szCs w:val="18"/>
                <w:u w:val="single"/>
              </w:rPr>
            </w:pPr>
            <w:r>
              <w:rPr>
                <w:sz w:val="16"/>
                <w:szCs w:val="18"/>
                <w:u w:val="single"/>
              </w:rPr>
              <w:t>22.236.369,7</w:t>
            </w:r>
            <w:r w:rsidR="005B4B2D">
              <w:rPr>
                <w:sz w:val="16"/>
                <w:szCs w:val="18"/>
                <w:u w:val="single"/>
              </w:rPr>
              <w:t>6</w:t>
            </w:r>
          </w:p>
          <w:p w:rsidR="00144551" w:rsidRDefault="00C33047" w:rsidP="0052035C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13.983</w:t>
            </w:r>
            <w:r w:rsidR="00144551">
              <w:rPr>
                <w:sz w:val="16"/>
                <w:szCs w:val="18"/>
              </w:rPr>
              <w:t>.177</w:t>
            </w:r>
            <w:r w:rsidR="005B4B2D">
              <w:rPr>
                <w:sz w:val="16"/>
                <w:szCs w:val="18"/>
              </w:rPr>
              <w:t>,00</w:t>
            </w:r>
          </w:p>
          <w:p w:rsidR="00144551" w:rsidRDefault="00144551" w:rsidP="0052035C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  <w:r w:rsidR="005B4B2D">
              <w:rPr>
                <w:sz w:val="16"/>
                <w:szCs w:val="18"/>
              </w:rPr>
              <w:t>53</w:t>
            </w:r>
            <w:r>
              <w:rPr>
                <w:sz w:val="16"/>
                <w:szCs w:val="18"/>
              </w:rPr>
              <w:t>.400</w:t>
            </w:r>
            <w:r w:rsidR="005B4B2D">
              <w:rPr>
                <w:sz w:val="16"/>
                <w:szCs w:val="18"/>
              </w:rPr>
              <w:t>,00</w:t>
            </w:r>
          </w:p>
          <w:p w:rsidR="00144551" w:rsidRDefault="00C33047" w:rsidP="0052035C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4.814.533</w:t>
            </w:r>
            <w:r w:rsidR="005B4B2D">
              <w:rPr>
                <w:sz w:val="16"/>
                <w:szCs w:val="18"/>
              </w:rPr>
              <w:t>,00</w:t>
            </w:r>
          </w:p>
          <w:p w:rsidR="00144551" w:rsidRDefault="00C33047" w:rsidP="0052035C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3.037.</w:t>
            </w:r>
            <w:r w:rsidR="005B4B2D">
              <w:rPr>
                <w:sz w:val="16"/>
                <w:szCs w:val="18"/>
              </w:rPr>
              <w:t>9</w:t>
            </w:r>
            <w:r>
              <w:rPr>
                <w:sz w:val="16"/>
                <w:szCs w:val="18"/>
              </w:rPr>
              <w:t>54,7</w:t>
            </w:r>
            <w:r w:rsidR="005B4B2D">
              <w:rPr>
                <w:sz w:val="16"/>
                <w:szCs w:val="18"/>
              </w:rPr>
              <w:t>0</w:t>
            </w:r>
          </w:p>
          <w:p w:rsidR="00144551" w:rsidRDefault="00C33047" w:rsidP="0052035C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247</w:t>
            </w:r>
            <w:r w:rsidR="005B4B2D">
              <w:rPr>
                <w:sz w:val="16"/>
                <w:szCs w:val="18"/>
              </w:rPr>
              <w:t>.305,06</w:t>
            </w:r>
          </w:p>
          <w:p w:rsidR="00144551" w:rsidRDefault="00144551" w:rsidP="0052035C">
            <w:pPr>
              <w:jc w:val="right"/>
              <w:rPr>
                <w:sz w:val="16"/>
                <w:szCs w:val="18"/>
              </w:rPr>
            </w:pPr>
          </w:p>
          <w:p w:rsidR="00144551" w:rsidRPr="00703AA5" w:rsidRDefault="00C33047" w:rsidP="0052035C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6.218.121</w:t>
            </w:r>
            <w:r w:rsidR="005B4B2D">
              <w:rPr>
                <w:sz w:val="16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144551" w:rsidP="00005474">
            <w:pPr>
              <w:jc w:val="right"/>
              <w:rPr>
                <w:sz w:val="16"/>
                <w:szCs w:val="18"/>
                <w:u w:val="single"/>
              </w:rPr>
            </w:pPr>
          </w:p>
          <w:p w:rsidR="005B4B2D" w:rsidRDefault="00C33047" w:rsidP="00005474">
            <w:pPr>
              <w:jc w:val="right"/>
              <w:rPr>
                <w:sz w:val="16"/>
                <w:szCs w:val="18"/>
                <w:u w:val="single"/>
              </w:rPr>
            </w:pPr>
            <w:r>
              <w:rPr>
                <w:sz w:val="16"/>
                <w:szCs w:val="18"/>
                <w:u w:val="single"/>
              </w:rPr>
              <w:t>18.683.5</w:t>
            </w:r>
            <w:r w:rsidR="005B4B2D">
              <w:rPr>
                <w:sz w:val="16"/>
                <w:szCs w:val="18"/>
                <w:u w:val="single"/>
              </w:rPr>
              <w:t>7</w:t>
            </w:r>
            <w:r>
              <w:rPr>
                <w:sz w:val="16"/>
                <w:szCs w:val="18"/>
                <w:u w:val="single"/>
              </w:rPr>
              <w:t>4,4</w:t>
            </w:r>
            <w:r w:rsidR="005B4B2D">
              <w:rPr>
                <w:sz w:val="16"/>
                <w:szCs w:val="18"/>
                <w:u w:val="single"/>
              </w:rPr>
              <w:t>5</w:t>
            </w:r>
          </w:p>
          <w:p w:rsidR="005B4B2D" w:rsidRDefault="00C33047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10.512.255,57</w:t>
            </w:r>
          </w:p>
          <w:p w:rsidR="005B4B2D" w:rsidRDefault="00C33047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124.338,68</w:t>
            </w:r>
          </w:p>
          <w:p w:rsidR="005B4B2D" w:rsidRDefault="00C33047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4.814.533</w:t>
            </w:r>
            <w:r w:rsidR="005B4B2D">
              <w:rPr>
                <w:sz w:val="16"/>
                <w:szCs w:val="18"/>
              </w:rPr>
              <w:t>,00</w:t>
            </w:r>
          </w:p>
          <w:p w:rsidR="005B4B2D" w:rsidRDefault="00C33047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2.962.611,16</w:t>
            </w:r>
          </w:p>
          <w:p w:rsidR="005B4B2D" w:rsidRDefault="00C33047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  <w:r w:rsidR="005B4B2D">
              <w:rPr>
                <w:sz w:val="16"/>
                <w:szCs w:val="18"/>
              </w:rPr>
              <w:t>6</w:t>
            </w:r>
            <w:r>
              <w:rPr>
                <w:sz w:val="16"/>
                <w:szCs w:val="18"/>
              </w:rPr>
              <w:t>9.836,</w:t>
            </w:r>
            <w:r w:rsidR="005B4B2D">
              <w:rPr>
                <w:sz w:val="16"/>
                <w:szCs w:val="18"/>
              </w:rPr>
              <w:t>0</w:t>
            </w:r>
            <w:r>
              <w:rPr>
                <w:sz w:val="16"/>
                <w:szCs w:val="18"/>
              </w:rPr>
              <w:t>4</w:t>
            </w:r>
          </w:p>
          <w:p w:rsidR="005B4B2D" w:rsidRDefault="005B4B2D" w:rsidP="00005474">
            <w:pPr>
              <w:jc w:val="right"/>
              <w:rPr>
                <w:sz w:val="16"/>
                <w:szCs w:val="18"/>
              </w:rPr>
            </w:pPr>
          </w:p>
          <w:p w:rsidR="005B4B2D" w:rsidRPr="005B4B2D" w:rsidRDefault="00C33047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5.</w:t>
            </w:r>
            <w:r w:rsidR="005B4B2D">
              <w:rPr>
                <w:sz w:val="16"/>
                <w:szCs w:val="18"/>
              </w:rPr>
              <w:t>0</w:t>
            </w:r>
            <w:r>
              <w:rPr>
                <w:sz w:val="16"/>
                <w:szCs w:val="18"/>
              </w:rPr>
              <w:t>61.853</w:t>
            </w:r>
            <w:r w:rsidR="005B4B2D">
              <w:rPr>
                <w:sz w:val="16"/>
                <w:szCs w:val="18"/>
              </w:rPr>
              <w:t>,</w:t>
            </w:r>
            <w:r>
              <w:rPr>
                <w:sz w:val="16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4551" w:rsidRDefault="00144551" w:rsidP="00005474">
            <w:pPr>
              <w:jc w:val="right"/>
              <w:rPr>
                <w:sz w:val="16"/>
                <w:szCs w:val="18"/>
                <w:u w:val="single"/>
              </w:rPr>
            </w:pPr>
          </w:p>
          <w:p w:rsidR="00B6499C" w:rsidRDefault="00A85B39" w:rsidP="00005474">
            <w:pPr>
              <w:jc w:val="right"/>
              <w:rPr>
                <w:sz w:val="16"/>
                <w:szCs w:val="18"/>
                <w:u w:val="single"/>
              </w:rPr>
            </w:pPr>
            <w:r>
              <w:rPr>
                <w:sz w:val="16"/>
                <w:szCs w:val="18"/>
                <w:u w:val="single"/>
              </w:rPr>
              <w:t>8</w:t>
            </w:r>
            <w:r w:rsidR="00B95E59">
              <w:rPr>
                <w:sz w:val="16"/>
                <w:szCs w:val="18"/>
                <w:u w:val="single"/>
              </w:rPr>
              <w:t>4</w:t>
            </w:r>
          </w:p>
          <w:p w:rsidR="00B95E59" w:rsidRDefault="00B95E59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</w:t>
            </w:r>
            <w:r w:rsidR="00A85B39">
              <w:rPr>
                <w:sz w:val="16"/>
                <w:szCs w:val="18"/>
              </w:rPr>
              <w:t>5</w:t>
            </w:r>
          </w:p>
          <w:p w:rsidR="00B95E59" w:rsidRDefault="00A85B39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81</w:t>
            </w:r>
          </w:p>
          <w:p w:rsidR="00B95E59" w:rsidRDefault="00A85B39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</w:t>
            </w:r>
            <w:r w:rsidR="00B95E59">
              <w:rPr>
                <w:sz w:val="16"/>
                <w:szCs w:val="18"/>
              </w:rPr>
              <w:t>0</w:t>
            </w:r>
          </w:p>
          <w:p w:rsidR="00B95E59" w:rsidRDefault="00A85B39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98</w:t>
            </w:r>
          </w:p>
          <w:p w:rsidR="00B95E59" w:rsidRDefault="00A85B39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109</w:t>
            </w:r>
          </w:p>
          <w:p w:rsidR="00B95E59" w:rsidRDefault="00B95E59" w:rsidP="00005474">
            <w:pPr>
              <w:jc w:val="right"/>
              <w:rPr>
                <w:sz w:val="16"/>
                <w:szCs w:val="18"/>
              </w:rPr>
            </w:pPr>
          </w:p>
          <w:p w:rsidR="00B95E59" w:rsidRPr="00B95E59" w:rsidRDefault="00A85B39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</w:t>
            </w:r>
            <w:r w:rsidR="00B95E59">
              <w:rPr>
                <w:sz w:val="16"/>
                <w:szCs w:val="18"/>
              </w:rPr>
              <w:t>1</w:t>
            </w:r>
          </w:p>
        </w:tc>
      </w:tr>
    </w:tbl>
    <w:p w:rsidR="00E30667" w:rsidRDefault="00E30667"/>
    <w:sectPr w:rsidR="00E30667" w:rsidSect="00560FF3">
      <w:pgSz w:w="11906" w:h="16838"/>
      <w:pgMar w:top="1418" w:right="1077" w:bottom="1418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4B38"/>
    <w:multiLevelType w:val="hybridMultilevel"/>
    <w:tmpl w:val="1B529F60"/>
    <w:lvl w:ilvl="0" w:tplc="88886494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E7E09"/>
    <w:multiLevelType w:val="hybridMultilevel"/>
    <w:tmpl w:val="C78CF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E647D"/>
    <w:rsid w:val="00005474"/>
    <w:rsid w:val="00023D4C"/>
    <w:rsid w:val="000252B6"/>
    <w:rsid w:val="00070CCA"/>
    <w:rsid w:val="000B100A"/>
    <w:rsid w:val="000B35F6"/>
    <w:rsid w:val="000B6378"/>
    <w:rsid w:val="000C398B"/>
    <w:rsid w:val="000C7ECB"/>
    <w:rsid w:val="000D261B"/>
    <w:rsid w:val="000D3A9A"/>
    <w:rsid w:val="000D4B6A"/>
    <w:rsid w:val="000F148B"/>
    <w:rsid w:val="0012583A"/>
    <w:rsid w:val="00133B97"/>
    <w:rsid w:val="00140206"/>
    <w:rsid w:val="00144551"/>
    <w:rsid w:val="0018107B"/>
    <w:rsid w:val="00185A9B"/>
    <w:rsid w:val="00186869"/>
    <w:rsid w:val="00195B0E"/>
    <w:rsid w:val="001A1458"/>
    <w:rsid w:val="001B18E7"/>
    <w:rsid w:val="001D2D77"/>
    <w:rsid w:val="001D7EE3"/>
    <w:rsid w:val="001E61CC"/>
    <w:rsid w:val="00201680"/>
    <w:rsid w:val="002168EC"/>
    <w:rsid w:val="00226EB9"/>
    <w:rsid w:val="00244031"/>
    <w:rsid w:val="00250575"/>
    <w:rsid w:val="002529C6"/>
    <w:rsid w:val="00286519"/>
    <w:rsid w:val="002E2DD5"/>
    <w:rsid w:val="0031521C"/>
    <w:rsid w:val="003270D7"/>
    <w:rsid w:val="0035780D"/>
    <w:rsid w:val="00385ECB"/>
    <w:rsid w:val="003A2EA0"/>
    <w:rsid w:val="003B4648"/>
    <w:rsid w:val="003B5FE0"/>
    <w:rsid w:val="003D3DF4"/>
    <w:rsid w:val="00413D64"/>
    <w:rsid w:val="00421CC9"/>
    <w:rsid w:val="00427E3C"/>
    <w:rsid w:val="00430687"/>
    <w:rsid w:val="0046306B"/>
    <w:rsid w:val="00466BB2"/>
    <w:rsid w:val="004853A2"/>
    <w:rsid w:val="004925E5"/>
    <w:rsid w:val="004A6E73"/>
    <w:rsid w:val="004C4315"/>
    <w:rsid w:val="004C6BEE"/>
    <w:rsid w:val="00503E11"/>
    <w:rsid w:val="00514DE3"/>
    <w:rsid w:val="00515BFE"/>
    <w:rsid w:val="0052035C"/>
    <w:rsid w:val="00533B52"/>
    <w:rsid w:val="00547F5D"/>
    <w:rsid w:val="0055471D"/>
    <w:rsid w:val="00560FF3"/>
    <w:rsid w:val="005807FA"/>
    <w:rsid w:val="005A1C70"/>
    <w:rsid w:val="005B4B2D"/>
    <w:rsid w:val="005E7DA4"/>
    <w:rsid w:val="005F6105"/>
    <w:rsid w:val="005F7C62"/>
    <w:rsid w:val="00600109"/>
    <w:rsid w:val="00644401"/>
    <w:rsid w:val="006C4BC9"/>
    <w:rsid w:val="00701763"/>
    <w:rsid w:val="00703AA5"/>
    <w:rsid w:val="00720CE3"/>
    <w:rsid w:val="00745AB8"/>
    <w:rsid w:val="007555C0"/>
    <w:rsid w:val="00756475"/>
    <w:rsid w:val="007743B5"/>
    <w:rsid w:val="00775A02"/>
    <w:rsid w:val="00793682"/>
    <w:rsid w:val="007D4B7A"/>
    <w:rsid w:val="00842437"/>
    <w:rsid w:val="00881CF4"/>
    <w:rsid w:val="008A4902"/>
    <w:rsid w:val="008A6E15"/>
    <w:rsid w:val="008B2B7C"/>
    <w:rsid w:val="008B515B"/>
    <w:rsid w:val="008B6634"/>
    <w:rsid w:val="008C14F3"/>
    <w:rsid w:val="008C29DD"/>
    <w:rsid w:val="008D1834"/>
    <w:rsid w:val="00967B96"/>
    <w:rsid w:val="00975A68"/>
    <w:rsid w:val="009833AD"/>
    <w:rsid w:val="00987105"/>
    <w:rsid w:val="009A7F81"/>
    <w:rsid w:val="009B420D"/>
    <w:rsid w:val="009C6C8E"/>
    <w:rsid w:val="009D5E46"/>
    <w:rsid w:val="009E647D"/>
    <w:rsid w:val="00A02D06"/>
    <w:rsid w:val="00A048B5"/>
    <w:rsid w:val="00A46E2C"/>
    <w:rsid w:val="00A534B0"/>
    <w:rsid w:val="00A62DBD"/>
    <w:rsid w:val="00A70AF4"/>
    <w:rsid w:val="00A74016"/>
    <w:rsid w:val="00A7419F"/>
    <w:rsid w:val="00A85B39"/>
    <w:rsid w:val="00AA228D"/>
    <w:rsid w:val="00AA349D"/>
    <w:rsid w:val="00AB156E"/>
    <w:rsid w:val="00AC39B9"/>
    <w:rsid w:val="00AC3AB4"/>
    <w:rsid w:val="00AE4DC8"/>
    <w:rsid w:val="00B36E36"/>
    <w:rsid w:val="00B6499C"/>
    <w:rsid w:val="00B75D64"/>
    <w:rsid w:val="00B84113"/>
    <w:rsid w:val="00B95E59"/>
    <w:rsid w:val="00B96864"/>
    <w:rsid w:val="00B97988"/>
    <w:rsid w:val="00B97BB8"/>
    <w:rsid w:val="00BB0492"/>
    <w:rsid w:val="00BC21C3"/>
    <w:rsid w:val="00BE75F0"/>
    <w:rsid w:val="00BE7D1C"/>
    <w:rsid w:val="00C271BA"/>
    <w:rsid w:val="00C33047"/>
    <w:rsid w:val="00C401A8"/>
    <w:rsid w:val="00C6473F"/>
    <w:rsid w:val="00C8099C"/>
    <w:rsid w:val="00CB0E58"/>
    <w:rsid w:val="00CC34FE"/>
    <w:rsid w:val="00CC37FF"/>
    <w:rsid w:val="00CC580C"/>
    <w:rsid w:val="00CF75BA"/>
    <w:rsid w:val="00D0109B"/>
    <w:rsid w:val="00D0182B"/>
    <w:rsid w:val="00D0439D"/>
    <w:rsid w:val="00D07586"/>
    <w:rsid w:val="00D54DC2"/>
    <w:rsid w:val="00D57207"/>
    <w:rsid w:val="00D870B6"/>
    <w:rsid w:val="00D92CB1"/>
    <w:rsid w:val="00D96362"/>
    <w:rsid w:val="00DC7763"/>
    <w:rsid w:val="00DD530E"/>
    <w:rsid w:val="00DE7816"/>
    <w:rsid w:val="00DE78B5"/>
    <w:rsid w:val="00DF2AED"/>
    <w:rsid w:val="00DF5C92"/>
    <w:rsid w:val="00DF71E5"/>
    <w:rsid w:val="00E30667"/>
    <w:rsid w:val="00E32B66"/>
    <w:rsid w:val="00E57948"/>
    <w:rsid w:val="00E65E00"/>
    <w:rsid w:val="00E87407"/>
    <w:rsid w:val="00EA054A"/>
    <w:rsid w:val="00EF3EC5"/>
    <w:rsid w:val="00F0777D"/>
    <w:rsid w:val="00F33CFF"/>
    <w:rsid w:val="00F36990"/>
    <w:rsid w:val="00F506C2"/>
    <w:rsid w:val="00F62A66"/>
    <w:rsid w:val="00F64862"/>
    <w:rsid w:val="00F65134"/>
    <w:rsid w:val="00F940F3"/>
    <w:rsid w:val="00FD1FA7"/>
    <w:rsid w:val="00FE0DC5"/>
    <w:rsid w:val="00FE48C8"/>
    <w:rsid w:val="00FF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647D"/>
    <w:pPr>
      <w:keepNext/>
      <w:outlineLvl w:val="0"/>
    </w:pPr>
    <w:rPr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unhideWhenUsed/>
    <w:qFormat/>
    <w:rsid w:val="009E647D"/>
    <w:pPr>
      <w:keepNext/>
      <w:outlineLvl w:val="1"/>
    </w:pPr>
    <w:rPr>
      <w:b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647D"/>
    <w:rPr>
      <w:rFonts w:ascii="Times New Roman" w:eastAsia="Times New Roman" w:hAnsi="Times New Roman" w:cs="Times New Roman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9E647D"/>
    <w:rPr>
      <w:rFonts w:ascii="Times New Roman" w:eastAsia="Times New Roman" w:hAnsi="Times New Roman" w:cs="Times New Roman"/>
      <w:b/>
      <w:sz w:val="20"/>
      <w:lang w:eastAsia="pl-PL"/>
    </w:rPr>
  </w:style>
  <w:style w:type="paragraph" w:styleId="Nagwek">
    <w:name w:val="header"/>
    <w:basedOn w:val="Normalny"/>
    <w:link w:val="NagwekZnak"/>
    <w:unhideWhenUsed/>
    <w:rsid w:val="009E647D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rsid w:val="009E64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D3A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1045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Dolipska</dc:creator>
  <cp:keywords/>
  <dc:description/>
  <cp:lastModifiedBy>Skarbnik</cp:lastModifiedBy>
  <cp:revision>2</cp:revision>
  <cp:lastPrinted>2011-03-01T12:21:00Z</cp:lastPrinted>
  <dcterms:created xsi:type="dcterms:W3CDTF">2011-07-08T10:44:00Z</dcterms:created>
  <dcterms:modified xsi:type="dcterms:W3CDTF">2011-07-08T10:44:00Z</dcterms:modified>
</cp:coreProperties>
</file>