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F9" w:rsidRPr="002A22F9" w:rsidRDefault="002A22F9" w:rsidP="002A22F9">
      <w:pPr>
        <w:spacing w:before="0" w:after="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144000" cy="1487805"/>
            <wp:effectExtent l="19050" t="0" r="0" b="0"/>
            <wp:docPr id="1" name="Obraz 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2F9" w:rsidRPr="002A22F9" w:rsidRDefault="002A22F9" w:rsidP="002A22F9">
      <w:pPr>
        <w:spacing w:before="0" w:after="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﻿ </w:t>
      </w:r>
    </w:p>
    <w:tbl>
      <w:tblPr>
        <w:tblW w:w="1856" w:type="dxa"/>
        <w:tblCellSpacing w:w="15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</w:tblGrid>
      <w:tr w:rsidR="002A22F9" w:rsidRPr="002A22F9" w:rsidTr="002A22F9">
        <w:trPr>
          <w:trHeight w:val="365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12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6A6A6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6A6A6A"/>
                <w:sz w:val="11"/>
                <w:szCs w:val="11"/>
                <w:lang w:eastAsia="pl-PL"/>
              </w:rPr>
              <w:t>Wybory samorządowe</w:t>
            </w:r>
          </w:p>
        </w:tc>
      </w:tr>
      <w:tr w:rsidR="002A22F9" w:rsidRPr="002A22F9" w:rsidTr="002A22F9">
        <w:trPr>
          <w:trHeight w:val="365"/>
          <w:tblCellSpacing w:w="15" w:type="dxa"/>
        </w:trPr>
        <w:tc>
          <w:tcPr>
            <w:tcW w:w="0" w:type="auto"/>
            <w:tcBorders>
              <w:top w:val="dotted" w:sz="4" w:space="0" w:color="E7E7E7"/>
            </w:tcBorders>
            <w:shd w:val="clear" w:color="auto" w:fill="F2F2F2"/>
            <w:tcMar>
              <w:top w:w="0" w:type="dxa"/>
              <w:left w:w="112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6A6A6A"/>
                <w:sz w:val="11"/>
                <w:szCs w:val="11"/>
                <w:lang w:eastAsia="pl-PL"/>
              </w:rPr>
            </w:pPr>
            <w:hyperlink r:id="rId6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Wyszukiwarka</w:t>
              </w:r>
            </w:hyperlink>
          </w:p>
        </w:tc>
      </w:tr>
      <w:tr w:rsidR="002A22F9" w:rsidRPr="002A22F9" w:rsidTr="002A22F9">
        <w:trPr>
          <w:trHeight w:val="365"/>
          <w:tblCellSpacing w:w="15" w:type="dxa"/>
        </w:trPr>
        <w:tc>
          <w:tcPr>
            <w:tcW w:w="0" w:type="auto"/>
            <w:tcBorders>
              <w:top w:val="dotted" w:sz="4" w:space="0" w:color="E7E7E7"/>
            </w:tcBorders>
            <w:shd w:val="clear" w:color="auto" w:fill="5AA4FE"/>
            <w:tcMar>
              <w:top w:w="0" w:type="dxa"/>
              <w:left w:w="112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hyperlink r:id="rId7" w:history="1">
              <w:r w:rsidRPr="002A22F9">
                <w:rPr>
                  <w:rFonts w:ascii="Tahoma" w:eastAsia="Times New Roman" w:hAnsi="Tahoma" w:cs="Tahoma"/>
                  <w:b/>
                  <w:bCs/>
                  <w:color w:val="FFFFFF"/>
                  <w:sz w:val="11"/>
                  <w:szCs w:val="11"/>
                  <w:lang w:eastAsia="pl-PL"/>
                </w:rPr>
                <w:t>Geografia</w:t>
              </w:r>
            </w:hyperlink>
          </w:p>
        </w:tc>
      </w:tr>
      <w:tr w:rsidR="002A22F9" w:rsidRPr="002A22F9" w:rsidTr="002A22F9">
        <w:trPr>
          <w:trHeight w:val="365"/>
          <w:tblCellSpacing w:w="15" w:type="dxa"/>
        </w:trPr>
        <w:tc>
          <w:tcPr>
            <w:tcW w:w="0" w:type="auto"/>
            <w:tcBorders>
              <w:top w:val="dotted" w:sz="4" w:space="0" w:color="E7E7E7"/>
            </w:tcBorders>
            <w:shd w:val="clear" w:color="auto" w:fill="F2F2F2"/>
            <w:tcMar>
              <w:top w:w="0" w:type="dxa"/>
              <w:left w:w="112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6A6A6A"/>
                <w:sz w:val="11"/>
                <w:szCs w:val="11"/>
                <w:lang w:eastAsia="pl-PL"/>
              </w:rPr>
            </w:pPr>
            <w:hyperlink r:id="rId8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Organy Wyborcze</w:t>
              </w:r>
            </w:hyperlink>
          </w:p>
        </w:tc>
      </w:tr>
      <w:tr w:rsidR="002A22F9" w:rsidRPr="002A22F9" w:rsidTr="002A22F9">
        <w:trPr>
          <w:trHeight w:val="365"/>
          <w:tblCellSpacing w:w="15" w:type="dxa"/>
        </w:trPr>
        <w:tc>
          <w:tcPr>
            <w:tcW w:w="0" w:type="auto"/>
            <w:tcBorders>
              <w:top w:val="dotted" w:sz="4" w:space="0" w:color="E7E7E7"/>
            </w:tcBorders>
            <w:shd w:val="clear" w:color="auto" w:fill="F2F2F2"/>
            <w:tcMar>
              <w:top w:w="0" w:type="dxa"/>
              <w:left w:w="112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6A6A6A"/>
                <w:sz w:val="11"/>
                <w:szCs w:val="11"/>
                <w:lang w:eastAsia="pl-PL"/>
              </w:rPr>
            </w:pPr>
            <w:hyperlink r:id="rId9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Komitety</w:t>
              </w:r>
            </w:hyperlink>
          </w:p>
        </w:tc>
      </w:tr>
      <w:tr w:rsidR="002A22F9" w:rsidRPr="002A22F9" w:rsidTr="002A22F9">
        <w:trPr>
          <w:trHeight w:val="365"/>
          <w:tblCellSpacing w:w="15" w:type="dxa"/>
        </w:trPr>
        <w:tc>
          <w:tcPr>
            <w:tcW w:w="0" w:type="auto"/>
            <w:tcBorders>
              <w:top w:val="dotted" w:sz="4" w:space="0" w:color="E7E7E7"/>
            </w:tcBorders>
            <w:shd w:val="clear" w:color="auto" w:fill="F2F2F2"/>
            <w:tcMar>
              <w:top w:w="0" w:type="dxa"/>
              <w:left w:w="112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6A6A6A"/>
                <w:sz w:val="11"/>
                <w:szCs w:val="11"/>
                <w:lang w:eastAsia="pl-PL"/>
              </w:rPr>
            </w:pPr>
            <w:hyperlink r:id="rId10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Komunikaty</w:t>
              </w:r>
            </w:hyperlink>
          </w:p>
        </w:tc>
      </w:tr>
      <w:tr w:rsidR="002A22F9" w:rsidRPr="002A22F9" w:rsidTr="002A22F9">
        <w:trPr>
          <w:trHeight w:val="365"/>
          <w:tblCellSpacing w:w="15" w:type="dxa"/>
        </w:trPr>
        <w:tc>
          <w:tcPr>
            <w:tcW w:w="0" w:type="auto"/>
            <w:tcBorders>
              <w:top w:val="dotted" w:sz="4" w:space="0" w:color="E7E7E7"/>
            </w:tcBorders>
            <w:shd w:val="clear" w:color="auto" w:fill="F2F2F2"/>
            <w:tcMar>
              <w:top w:w="0" w:type="dxa"/>
              <w:left w:w="112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6A6A6A"/>
                <w:sz w:val="11"/>
                <w:szCs w:val="11"/>
                <w:lang w:eastAsia="pl-PL"/>
              </w:rPr>
            </w:pPr>
            <w:hyperlink r:id="rId11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Dane w arkuszach</w:t>
              </w:r>
            </w:hyperlink>
          </w:p>
        </w:tc>
      </w:tr>
      <w:tr w:rsidR="002A22F9" w:rsidRPr="002A22F9" w:rsidTr="002A22F9">
        <w:trPr>
          <w:trHeight w:val="365"/>
          <w:tblCellSpacing w:w="15" w:type="dxa"/>
        </w:trPr>
        <w:tc>
          <w:tcPr>
            <w:tcW w:w="0" w:type="auto"/>
            <w:tcBorders>
              <w:top w:val="dotted" w:sz="4" w:space="0" w:color="E7E7E7"/>
            </w:tcBorders>
            <w:shd w:val="clear" w:color="auto" w:fill="F2F2F2"/>
            <w:tcMar>
              <w:top w:w="0" w:type="dxa"/>
              <w:left w:w="112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6A6A6A"/>
                <w:sz w:val="11"/>
                <w:szCs w:val="11"/>
                <w:lang w:eastAsia="pl-PL"/>
              </w:rPr>
            </w:pPr>
            <w:hyperlink r:id="rId12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Frekwencja</w:t>
              </w:r>
            </w:hyperlink>
          </w:p>
        </w:tc>
      </w:tr>
      <w:tr w:rsidR="002A22F9" w:rsidRPr="002A22F9" w:rsidTr="002A22F9">
        <w:trPr>
          <w:trHeight w:val="365"/>
          <w:tblCellSpacing w:w="15" w:type="dxa"/>
        </w:trPr>
        <w:tc>
          <w:tcPr>
            <w:tcW w:w="0" w:type="auto"/>
            <w:tcBorders>
              <w:top w:val="dotted" w:sz="4" w:space="0" w:color="E7E7E7"/>
            </w:tcBorders>
            <w:shd w:val="clear" w:color="auto" w:fill="F2F2F2"/>
            <w:tcMar>
              <w:top w:w="0" w:type="dxa"/>
              <w:left w:w="112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6A6A6A"/>
                <w:sz w:val="11"/>
                <w:szCs w:val="11"/>
                <w:lang w:eastAsia="pl-PL"/>
              </w:rPr>
            </w:pPr>
            <w:hyperlink r:id="rId13" w:tgtFrame="_blank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Dokumenty wyborcze</w:t>
              </w:r>
            </w:hyperlink>
          </w:p>
        </w:tc>
      </w:tr>
    </w:tbl>
    <w:p w:rsidR="002A22F9" w:rsidRPr="002A22F9" w:rsidRDefault="002A22F9" w:rsidP="002A22F9">
      <w:pPr>
        <w:numPr>
          <w:ilvl w:val="0"/>
          <w:numId w:val="1"/>
        </w:numPr>
        <w:pBdr>
          <w:bottom w:val="dotted" w:sz="4" w:space="0" w:color="DDDDDD"/>
        </w:pBdr>
        <w:spacing w:before="122" w:after="0" w:afterAutospacing="0" w:line="240" w:lineRule="auto"/>
        <w:ind w:left="203"/>
        <w:jc w:val="left"/>
        <w:rPr>
          <w:rFonts w:ascii="Tahoma" w:eastAsia="Times New Roman" w:hAnsi="Tahoma" w:cs="Tahoma"/>
          <w:color w:val="000000"/>
          <w:sz w:val="12"/>
          <w:szCs w:val="12"/>
          <w:lang w:eastAsia="pl-PL"/>
        </w:rPr>
      </w:pPr>
      <w:hyperlink r:id="rId14" w:history="1">
        <w:r w:rsidRPr="002A22F9">
          <w:rPr>
            <w:rFonts w:ascii="Tahoma" w:eastAsia="Times New Roman" w:hAnsi="Tahoma" w:cs="Tahoma"/>
            <w:color w:val="000000"/>
            <w:sz w:val="12"/>
            <w:u w:val="single"/>
            <w:lang w:eastAsia="pl-PL"/>
          </w:rPr>
          <w:t>Rzeczpospolita Polska</w:t>
        </w:r>
      </w:hyperlink>
    </w:p>
    <w:p w:rsidR="002A22F9" w:rsidRPr="002A22F9" w:rsidRDefault="002A22F9" w:rsidP="002A22F9">
      <w:pPr>
        <w:numPr>
          <w:ilvl w:val="0"/>
          <w:numId w:val="1"/>
        </w:numPr>
        <w:pBdr>
          <w:bottom w:val="dotted" w:sz="4" w:space="0" w:color="DDDDDD"/>
        </w:pBdr>
        <w:spacing w:before="122" w:after="0" w:afterAutospacing="0" w:line="240" w:lineRule="auto"/>
        <w:ind w:left="203"/>
        <w:jc w:val="left"/>
        <w:rPr>
          <w:rFonts w:ascii="Tahoma" w:eastAsia="Times New Roman" w:hAnsi="Tahoma" w:cs="Tahoma"/>
          <w:color w:val="000000"/>
          <w:sz w:val="12"/>
          <w:szCs w:val="12"/>
          <w:lang w:eastAsia="pl-PL"/>
        </w:rPr>
      </w:pPr>
      <w:r w:rsidRPr="002A22F9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>   &gt;&gt;   </w:t>
      </w:r>
    </w:p>
    <w:p w:rsidR="002A22F9" w:rsidRPr="002A22F9" w:rsidRDefault="002A22F9" w:rsidP="002A22F9">
      <w:pPr>
        <w:numPr>
          <w:ilvl w:val="0"/>
          <w:numId w:val="1"/>
        </w:numPr>
        <w:pBdr>
          <w:bottom w:val="dotted" w:sz="4" w:space="0" w:color="DDDDDD"/>
        </w:pBdr>
        <w:spacing w:before="122" w:after="0" w:afterAutospacing="0" w:line="240" w:lineRule="auto"/>
        <w:ind w:left="203"/>
        <w:jc w:val="left"/>
        <w:rPr>
          <w:rFonts w:ascii="Tahoma" w:eastAsia="Times New Roman" w:hAnsi="Tahoma" w:cs="Tahoma"/>
          <w:color w:val="000000"/>
          <w:sz w:val="12"/>
          <w:szCs w:val="12"/>
          <w:lang w:eastAsia="pl-PL"/>
        </w:rPr>
      </w:pPr>
      <w:hyperlink r:id="rId15" w:history="1">
        <w:r w:rsidRPr="002A22F9">
          <w:rPr>
            <w:rFonts w:ascii="Tahoma" w:eastAsia="Times New Roman" w:hAnsi="Tahoma" w:cs="Tahoma"/>
            <w:color w:val="000000"/>
            <w:sz w:val="12"/>
            <w:u w:val="single"/>
            <w:lang w:eastAsia="pl-PL"/>
          </w:rPr>
          <w:t>Województwo opolskie</w:t>
        </w:r>
      </w:hyperlink>
    </w:p>
    <w:p w:rsidR="002A22F9" w:rsidRPr="002A22F9" w:rsidRDefault="002A22F9" w:rsidP="002A22F9">
      <w:pPr>
        <w:numPr>
          <w:ilvl w:val="0"/>
          <w:numId w:val="1"/>
        </w:numPr>
        <w:pBdr>
          <w:bottom w:val="dotted" w:sz="4" w:space="0" w:color="DDDDDD"/>
        </w:pBdr>
        <w:spacing w:before="122" w:after="0" w:afterAutospacing="0" w:line="240" w:lineRule="auto"/>
        <w:ind w:left="203"/>
        <w:jc w:val="left"/>
        <w:rPr>
          <w:rFonts w:ascii="Tahoma" w:eastAsia="Times New Roman" w:hAnsi="Tahoma" w:cs="Tahoma"/>
          <w:color w:val="000000"/>
          <w:sz w:val="12"/>
          <w:szCs w:val="12"/>
          <w:lang w:eastAsia="pl-PL"/>
        </w:rPr>
      </w:pPr>
      <w:r w:rsidRPr="002A22F9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>   &gt;&gt;   </w:t>
      </w:r>
    </w:p>
    <w:p w:rsidR="002A22F9" w:rsidRPr="002A22F9" w:rsidRDefault="002A22F9" w:rsidP="002A22F9">
      <w:pPr>
        <w:numPr>
          <w:ilvl w:val="0"/>
          <w:numId w:val="1"/>
        </w:numPr>
        <w:pBdr>
          <w:bottom w:val="dotted" w:sz="4" w:space="0" w:color="DDDDDD"/>
        </w:pBdr>
        <w:spacing w:before="122" w:after="0" w:afterAutospacing="0" w:line="240" w:lineRule="auto"/>
        <w:ind w:left="203"/>
        <w:jc w:val="left"/>
        <w:rPr>
          <w:rFonts w:ascii="Tahoma" w:eastAsia="Times New Roman" w:hAnsi="Tahoma" w:cs="Tahoma"/>
          <w:color w:val="000000"/>
          <w:sz w:val="12"/>
          <w:szCs w:val="12"/>
          <w:lang w:eastAsia="pl-PL"/>
        </w:rPr>
      </w:pPr>
      <w:hyperlink r:id="rId16" w:history="1">
        <w:r w:rsidRPr="002A22F9">
          <w:rPr>
            <w:rFonts w:ascii="Tahoma" w:eastAsia="Times New Roman" w:hAnsi="Tahoma" w:cs="Tahoma"/>
            <w:color w:val="000000"/>
            <w:sz w:val="12"/>
            <w:u w:val="single"/>
            <w:lang w:eastAsia="pl-PL"/>
          </w:rPr>
          <w:t>Powiat brzeski</w:t>
        </w:r>
      </w:hyperlink>
    </w:p>
    <w:p w:rsidR="002A22F9" w:rsidRPr="002A22F9" w:rsidRDefault="002A22F9" w:rsidP="002A22F9">
      <w:pPr>
        <w:numPr>
          <w:ilvl w:val="0"/>
          <w:numId w:val="1"/>
        </w:numPr>
        <w:pBdr>
          <w:bottom w:val="dotted" w:sz="4" w:space="0" w:color="DDDDDD"/>
        </w:pBdr>
        <w:spacing w:before="122" w:after="0" w:afterAutospacing="0" w:line="240" w:lineRule="auto"/>
        <w:ind w:left="203"/>
        <w:jc w:val="left"/>
        <w:rPr>
          <w:rFonts w:ascii="Tahoma" w:eastAsia="Times New Roman" w:hAnsi="Tahoma" w:cs="Tahoma"/>
          <w:color w:val="000000"/>
          <w:sz w:val="12"/>
          <w:szCs w:val="12"/>
          <w:lang w:eastAsia="pl-PL"/>
        </w:rPr>
      </w:pPr>
      <w:r w:rsidRPr="002A22F9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>   &gt;&gt;   </w:t>
      </w:r>
    </w:p>
    <w:p w:rsidR="002A22F9" w:rsidRPr="002A22F9" w:rsidRDefault="002A22F9" w:rsidP="002A22F9">
      <w:pPr>
        <w:numPr>
          <w:ilvl w:val="0"/>
          <w:numId w:val="1"/>
        </w:numPr>
        <w:pBdr>
          <w:bottom w:val="dotted" w:sz="4" w:space="0" w:color="DDDDDD"/>
        </w:pBdr>
        <w:spacing w:before="122" w:after="0" w:afterAutospacing="0" w:line="240" w:lineRule="auto"/>
        <w:ind w:left="203"/>
        <w:jc w:val="left"/>
        <w:rPr>
          <w:rFonts w:ascii="Tahoma" w:eastAsia="Times New Roman" w:hAnsi="Tahoma" w:cs="Tahoma"/>
          <w:color w:val="000000"/>
          <w:sz w:val="12"/>
          <w:szCs w:val="12"/>
          <w:lang w:eastAsia="pl-PL"/>
        </w:rPr>
      </w:pPr>
      <w:hyperlink r:id="rId17" w:history="1">
        <w:r w:rsidRPr="002A22F9">
          <w:rPr>
            <w:rFonts w:ascii="Tahoma" w:eastAsia="Times New Roman" w:hAnsi="Tahoma" w:cs="Tahoma"/>
            <w:color w:val="000000"/>
            <w:sz w:val="12"/>
            <w:u w:val="single"/>
            <w:lang w:eastAsia="pl-PL"/>
          </w:rPr>
          <w:t>gm. Skarbimierz</w:t>
        </w:r>
      </w:hyperlink>
    </w:p>
    <w:p w:rsidR="002A22F9" w:rsidRPr="002A22F9" w:rsidRDefault="002A22F9" w:rsidP="002A22F9">
      <w:pPr>
        <w:spacing w:before="0" w:after="0" w:afterAutospacing="0" w:line="240" w:lineRule="auto"/>
        <w:jc w:val="left"/>
        <w:rPr>
          <w:rFonts w:ascii="Tahoma" w:eastAsia="Times New Roman" w:hAnsi="Tahoma" w:cs="Tahoma"/>
          <w:b/>
          <w:bCs/>
          <w:color w:val="3B3BB7"/>
          <w:sz w:val="14"/>
          <w:szCs w:val="14"/>
          <w:lang w:eastAsia="pl-PL"/>
        </w:rPr>
      </w:pPr>
      <w:r w:rsidRPr="002A22F9">
        <w:rPr>
          <w:rFonts w:ascii="Tahoma" w:eastAsia="Times New Roman" w:hAnsi="Tahoma" w:cs="Tahoma"/>
          <w:b/>
          <w:bCs/>
          <w:color w:val="3B3BB7"/>
          <w:sz w:val="14"/>
          <w:szCs w:val="14"/>
          <w:lang w:eastAsia="pl-PL"/>
        </w:rPr>
        <w:t>Geografia wyborcza</w:t>
      </w:r>
    </w:p>
    <w:p w:rsidR="002A22F9" w:rsidRPr="002A22F9" w:rsidRDefault="002A22F9" w:rsidP="002A22F9">
      <w:pPr>
        <w:shd w:val="clear" w:color="auto" w:fill="F2F2F2"/>
        <w:spacing w:before="0" w:after="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2555" cy="135255"/>
            <wp:effectExtent l="19050" t="0" r="0" b="0"/>
            <wp:docPr id="2" name="Obraz 2" descr="http://wybory2010.pkw.gov.pl/templates/kbw/images/arro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ybory2010.pkw.gov.pl/templates/kbw/images/arrow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2F9" w:rsidRPr="002A22F9" w:rsidRDefault="002A22F9" w:rsidP="002A22F9">
      <w:pPr>
        <w:shd w:val="clear" w:color="auto" w:fill="F2F2F2"/>
        <w:spacing w:before="101" w:after="0" w:afterAutospacing="0" w:line="240" w:lineRule="auto"/>
        <w:ind w:left="609"/>
        <w:jc w:val="left"/>
        <w:rPr>
          <w:rFonts w:ascii="Tahoma" w:eastAsia="Times New Roman" w:hAnsi="Tahoma" w:cs="Tahoma"/>
          <w:sz w:val="14"/>
          <w:szCs w:val="14"/>
          <w:lang w:eastAsia="pl-PL"/>
        </w:rPr>
      </w:pPr>
      <w:r w:rsidRPr="002A22F9">
        <w:rPr>
          <w:rFonts w:ascii="Tahoma" w:eastAsia="Times New Roman" w:hAnsi="Tahoma" w:cs="Tahoma"/>
          <w:sz w:val="14"/>
          <w:szCs w:val="14"/>
          <w:lang w:eastAsia="pl-PL"/>
        </w:rPr>
        <w:t>Gmina Skarbimierz</w:t>
      </w:r>
    </w:p>
    <w:p w:rsidR="002A22F9" w:rsidRPr="002A22F9" w:rsidRDefault="002A22F9" w:rsidP="002A22F9">
      <w:pPr>
        <w:shd w:val="clear" w:color="auto" w:fill="F2F2F2"/>
        <w:spacing w:before="0" w:after="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058795" cy="2646680"/>
            <wp:effectExtent l="0" t="0" r="0" b="0"/>
            <wp:docPr id="3" name="Obraz 3" descr=" Gmina  Skarbim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Gmina  Skarbimierz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35" w:type="dxa"/>
        <w:tblCellSpacing w:w="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5"/>
        <w:gridCol w:w="1021"/>
        <w:gridCol w:w="871"/>
        <w:gridCol w:w="598"/>
      </w:tblGrid>
      <w:tr w:rsidR="002A22F9" w:rsidRPr="002A22F9" w:rsidTr="002A22F9">
        <w:trPr>
          <w:trHeight w:val="254"/>
          <w:tblCellSpacing w:w="15" w:type="dxa"/>
        </w:trPr>
        <w:tc>
          <w:tcPr>
            <w:tcW w:w="7200" w:type="dxa"/>
            <w:shd w:val="clear" w:color="auto" w:fill="5AA4FE"/>
            <w:tcMar>
              <w:top w:w="30" w:type="dxa"/>
              <w:left w:w="101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 xml:space="preserve">Gmina 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Liczba mieszkańców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Liczba wyborców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Obwodów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2221" w:type="dxa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Skarbimierz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7 201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5 619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15</w:t>
            </w:r>
          </w:p>
        </w:tc>
      </w:tr>
    </w:tbl>
    <w:p w:rsidR="002A22F9" w:rsidRPr="002A22F9" w:rsidRDefault="002A22F9" w:rsidP="002A22F9">
      <w:pPr>
        <w:numPr>
          <w:ilvl w:val="0"/>
          <w:numId w:val="2"/>
        </w:numPr>
        <w:spacing w:after="0" w:afterAutospacing="0" w:line="240" w:lineRule="auto"/>
        <w:ind w:left="0"/>
        <w:jc w:val="left"/>
        <w:rPr>
          <w:rFonts w:ascii="Tahoma" w:eastAsia="Times New Roman" w:hAnsi="Tahoma" w:cs="Tahoma"/>
          <w:color w:val="6A6A6A"/>
          <w:sz w:val="11"/>
          <w:szCs w:val="11"/>
          <w:bdr w:val="single" w:sz="4" w:space="0" w:color="DDDDDD" w:frame="1"/>
          <w:shd w:val="clear" w:color="auto" w:fill="EFEFEF"/>
          <w:lang w:eastAsia="pl-PL"/>
        </w:rPr>
      </w:pP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begin"/>
      </w:r>
      <w:r w:rsidRPr="002A22F9">
        <w:rPr>
          <w:rFonts w:ascii="Tahoma" w:eastAsia="Times New Roman" w:hAnsi="Tahoma" w:cs="Tahoma"/>
          <w:sz w:val="11"/>
          <w:szCs w:val="11"/>
          <w:lang w:eastAsia="pl-PL"/>
        </w:rPr>
        <w:instrText xml:space="preserve"> HYPERLINK "http://wybory2010.pkw.gov.pl/geo/pl/160000/160102.html" \l "tabs-1" </w:instrText>
      </w: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separate"/>
      </w:r>
    </w:p>
    <w:p w:rsidR="002A22F9" w:rsidRPr="002A22F9" w:rsidRDefault="002A22F9" w:rsidP="002A22F9">
      <w:pPr>
        <w:spacing w:before="51" w:after="0" w:afterAutospacing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6A6A6A"/>
          <w:sz w:val="12"/>
          <w:szCs w:val="12"/>
          <w:bdr w:val="single" w:sz="4" w:space="0" w:color="DDDDDD" w:frame="1"/>
          <w:shd w:val="clear" w:color="auto" w:fill="EFEFEF"/>
          <w:lang w:eastAsia="pl-PL"/>
        </w:rPr>
      </w:pPr>
      <w:r w:rsidRPr="002A22F9">
        <w:rPr>
          <w:rFonts w:ascii="Tahoma" w:eastAsia="Times New Roman" w:hAnsi="Tahoma" w:cs="Tahoma"/>
          <w:b/>
          <w:bCs/>
          <w:color w:val="6A6A6A"/>
          <w:sz w:val="12"/>
          <w:szCs w:val="12"/>
          <w:bdr w:val="single" w:sz="4" w:space="0" w:color="DDDDDD" w:frame="1"/>
          <w:shd w:val="clear" w:color="auto" w:fill="EFEFEF"/>
          <w:lang w:eastAsia="pl-PL"/>
        </w:rPr>
        <w:t>Geografia</w:t>
      </w:r>
    </w:p>
    <w:p w:rsidR="002A22F9" w:rsidRPr="002A22F9" w:rsidRDefault="002A22F9" w:rsidP="002A22F9">
      <w:pPr>
        <w:spacing w:before="0" w:after="0" w:afterAutospacing="0" w:line="240" w:lineRule="auto"/>
        <w:jc w:val="left"/>
        <w:rPr>
          <w:rFonts w:ascii="Tahoma" w:eastAsia="Times New Roman" w:hAnsi="Tahoma" w:cs="Tahoma"/>
          <w:sz w:val="11"/>
          <w:szCs w:val="11"/>
          <w:lang w:eastAsia="pl-PL"/>
        </w:rPr>
      </w:pP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end"/>
      </w:r>
    </w:p>
    <w:p w:rsidR="002A22F9" w:rsidRPr="002A22F9" w:rsidRDefault="002A22F9" w:rsidP="002A22F9">
      <w:pPr>
        <w:numPr>
          <w:ilvl w:val="0"/>
          <w:numId w:val="2"/>
        </w:numPr>
        <w:spacing w:before="0" w:after="0" w:afterAutospacing="0" w:line="240" w:lineRule="auto"/>
        <w:ind w:left="0"/>
        <w:jc w:val="left"/>
        <w:rPr>
          <w:rFonts w:ascii="Tahoma" w:eastAsia="Times New Roman" w:hAnsi="Tahoma" w:cs="Tahoma"/>
          <w:color w:val="6A6A6A"/>
          <w:sz w:val="11"/>
          <w:szCs w:val="11"/>
          <w:bdr w:val="single" w:sz="4" w:space="0" w:color="DDDDDD" w:frame="1"/>
          <w:shd w:val="clear" w:color="auto" w:fill="EFEFEF"/>
          <w:lang w:eastAsia="pl-PL"/>
        </w:rPr>
      </w:pP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begin"/>
      </w:r>
      <w:r w:rsidRPr="002A22F9">
        <w:rPr>
          <w:rFonts w:ascii="Tahoma" w:eastAsia="Times New Roman" w:hAnsi="Tahoma" w:cs="Tahoma"/>
          <w:sz w:val="11"/>
          <w:szCs w:val="11"/>
          <w:lang w:eastAsia="pl-PL"/>
        </w:rPr>
        <w:instrText xml:space="preserve"> HYPERLINK "http://wybory2010.pkw.gov.pl/geo/pl/160000/160102.html" \l "tabs-2" </w:instrText>
      </w: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separate"/>
      </w:r>
    </w:p>
    <w:p w:rsidR="002A22F9" w:rsidRPr="002A22F9" w:rsidRDefault="002A22F9" w:rsidP="002A22F9">
      <w:pPr>
        <w:spacing w:before="51" w:after="0" w:afterAutospacing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6A6A6A"/>
          <w:sz w:val="12"/>
          <w:szCs w:val="12"/>
          <w:bdr w:val="single" w:sz="4" w:space="0" w:color="DDDDDD" w:frame="1"/>
          <w:shd w:val="clear" w:color="auto" w:fill="EFEFEF"/>
          <w:lang w:eastAsia="pl-PL"/>
        </w:rPr>
      </w:pPr>
      <w:r w:rsidRPr="002A22F9">
        <w:rPr>
          <w:rFonts w:ascii="Tahoma" w:eastAsia="Times New Roman" w:hAnsi="Tahoma" w:cs="Tahoma"/>
          <w:b/>
          <w:bCs/>
          <w:color w:val="6A6A6A"/>
          <w:sz w:val="12"/>
          <w:szCs w:val="12"/>
          <w:bdr w:val="single" w:sz="4" w:space="0" w:color="DDDDDD" w:frame="1"/>
          <w:shd w:val="clear" w:color="auto" w:fill="EFEFEF"/>
          <w:lang w:eastAsia="pl-PL"/>
        </w:rPr>
        <w:t>Wybory do rady gminy</w:t>
      </w:r>
    </w:p>
    <w:p w:rsidR="002A22F9" w:rsidRPr="002A22F9" w:rsidRDefault="002A22F9" w:rsidP="002A22F9">
      <w:pPr>
        <w:spacing w:before="0" w:after="0" w:afterAutospacing="0" w:line="240" w:lineRule="auto"/>
        <w:jc w:val="left"/>
        <w:rPr>
          <w:rFonts w:ascii="Tahoma" w:eastAsia="Times New Roman" w:hAnsi="Tahoma" w:cs="Tahoma"/>
          <w:sz w:val="11"/>
          <w:szCs w:val="11"/>
          <w:lang w:eastAsia="pl-PL"/>
        </w:rPr>
      </w:pP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end"/>
      </w:r>
    </w:p>
    <w:p w:rsidR="002A22F9" w:rsidRPr="002A22F9" w:rsidRDefault="002A22F9" w:rsidP="002A22F9">
      <w:pPr>
        <w:numPr>
          <w:ilvl w:val="0"/>
          <w:numId w:val="2"/>
        </w:numPr>
        <w:spacing w:before="0" w:after="0" w:afterAutospacing="0" w:line="240" w:lineRule="auto"/>
        <w:ind w:left="0"/>
        <w:jc w:val="left"/>
        <w:rPr>
          <w:rFonts w:ascii="Tahoma" w:eastAsia="Times New Roman" w:hAnsi="Tahoma" w:cs="Tahoma"/>
          <w:color w:val="6A6A6A"/>
          <w:sz w:val="11"/>
          <w:szCs w:val="11"/>
          <w:bdr w:val="single" w:sz="4" w:space="0" w:color="DDDDDD" w:frame="1"/>
          <w:shd w:val="clear" w:color="auto" w:fill="EFEFEF"/>
          <w:lang w:eastAsia="pl-PL"/>
        </w:rPr>
      </w:pP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begin"/>
      </w:r>
      <w:r w:rsidRPr="002A22F9">
        <w:rPr>
          <w:rFonts w:ascii="Tahoma" w:eastAsia="Times New Roman" w:hAnsi="Tahoma" w:cs="Tahoma"/>
          <w:sz w:val="11"/>
          <w:szCs w:val="11"/>
          <w:lang w:eastAsia="pl-PL"/>
        </w:rPr>
        <w:instrText xml:space="preserve"> HYPERLINK "http://wybory2010.pkw.gov.pl/geo/pl/160000/160102.html" \l "tabs-3" </w:instrText>
      </w: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separate"/>
      </w:r>
    </w:p>
    <w:p w:rsidR="002A22F9" w:rsidRPr="002A22F9" w:rsidRDefault="002A22F9" w:rsidP="002A22F9">
      <w:pPr>
        <w:spacing w:before="51" w:after="0" w:afterAutospacing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6A6A6A"/>
          <w:sz w:val="12"/>
          <w:szCs w:val="12"/>
          <w:bdr w:val="single" w:sz="4" w:space="0" w:color="DDDDDD" w:frame="1"/>
          <w:shd w:val="clear" w:color="auto" w:fill="EFEFEF"/>
          <w:lang w:eastAsia="pl-PL"/>
        </w:rPr>
      </w:pPr>
      <w:r w:rsidRPr="002A22F9">
        <w:rPr>
          <w:rFonts w:ascii="Tahoma" w:eastAsia="Times New Roman" w:hAnsi="Tahoma" w:cs="Tahoma"/>
          <w:b/>
          <w:bCs/>
          <w:color w:val="6A6A6A"/>
          <w:sz w:val="12"/>
          <w:szCs w:val="12"/>
          <w:bdr w:val="single" w:sz="4" w:space="0" w:color="DDDDDD" w:frame="1"/>
          <w:shd w:val="clear" w:color="auto" w:fill="EFEFEF"/>
          <w:lang w:eastAsia="pl-PL"/>
        </w:rPr>
        <w:t>Wyniki głosowania do rady</w:t>
      </w:r>
    </w:p>
    <w:p w:rsidR="002A22F9" w:rsidRPr="002A22F9" w:rsidRDefault="002A22F9" w:rsidP="002A22F9">
      <w:pPr>
        <w:spacing w:before="0" w:after="0" w:afterAutospacing="0" w:line="240" w:lineRule="auto"/>
        <w:jc w:val="left"/>
        <w:rPr>
          <w:rFonts w:ascii="Tahoma" w:eastAsia="Times New Roman" w:hAnsi="Tahoma" w:cs="Tahoma"/>
          <w:sz w:val="11"/>
          <w:szCs w:val="11"/>
          <w:lang w:eastAsia="pl-PL"/>
        </w:rPr>
      </w:pP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end"/>
      </w:r>
    </w:p>
    <w:p w:rsidR="002A22F9" w:rsidRPr="002A22F9" w:rsidRDefault="002A22F9" w:rsidP="002A22F9">
      <w:pPr>
        <w:numPr>
          <w:ilvl w:val="0"/>
          <w:numId w:val="2"/>
        </w:numPr>
        <w:spacing w:before="0" w:after="0" w:afterAutospacing="0" w:line="240" w:lineRule="auto"/>
        <w:ind w:left="0"/>
        <w:jc w:val="left"/>
        <w:rPr>
          <w:rFonts w:ascii="Tahoma" w:eastAsia="Times New Roman" w:hAnsi="Tahoma" w:cs="Tahoma"/>
          <w:color w:val="FFFFFF"/>
          <w:sz w:val="11"/>
          <w:szCs w:val="11"/>
          <w:bdr w:val="single" w:sz="4" w:space="0" w:color="DDDDDD" w:frame="1"/>
          <w:shd w:val="clear" w:color="auto" w:fill="5AA4FE"/>
          <w:lang w:eastAsia="pl-PL"/>
        </w:rPr>
      </w:pP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begin"/>
      </w:r>
      <w:r w:rsidRPr="002A22F9">
        <w:rPr>
          <w:rFonts w:ascii="Tahoma" w:eastAsia="Times New Roman" w:hAnsi="Tahoma" w:cs="Tahoma"/>
          <w:sz w:val="11"/>
          <w:szCs w:val="11"/>
          <w:lang w:eastAsia="pl-PL"/>
        </w:rPr>
        <w:instrText xml:space="preserve"> HYPERLINK "http://wybory2010.pkw.gov.pl/geo/pl/160000/160102.html" \l "tabs-4" </w:instrText>
      </w: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separate"/>
      </w:r>
    </w:p>
    <w:p w:rsidR="002A22F9" w:rsidRPr="002A22F9" w:rsidRDefault="002A22F9" w:rsidP="002A22F9">
      <w:pPr>
        <w:spacing w:before="51" w:after="0" w:afterAutospacing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FFFFFF"/>
          <w:sz w:val="12"/>
          <w:szCs w:val="12"/>
          <w:bdr w:val="single" w:sz="4" w:space="0" w:color="DDDDDD" w:frame="1"/>
          <w:shd w:val="clear" w:color="auto" w:fill="5AA4FE"/>
          <w:lang w:eastAsia="pl-PL"/>
        </w:rPr>
      </w:pPr>
      <w:r w:rsidRPr="002A22F9">
        <w:rPr>
          <w:rFonts w:ascii="Tahoma" w:eastAsia="Times New Roman" w:hAnsi="Tahoma" w:cs="Tahoma"/>
          <w:b/>
          <w:bCs/>
          <w:color w:val="FFFFFF"/>
          <w:sz w:val="12"/>
          <w:szCs w:val="12"/>
          <w:bdr w:val="single" w:sz="4" w:space="0" w:color="DDDDDD" w:frame="1"/>
          <w:shd w:val="clear" w:color="auto" w:fill="5AA4FE"/>
          <w:lang w:eastAsia="pl-PL"/>
        </w:rPr>
        <w:t>Wyniki wyborów do rady</w:t>
      </w:r>
    </w:p>
    <w:p w:rsidR="002A22F9" w:rsidRPr="002A22F9" w:rsidRDefault="002A22F9" w:rsidP="002A22F9">
      <w:pPr>
        <w:spacing w:before="0" w:after="0" w:afterAutospacing="0" w:line="240" w:lineRule="auto"/>
        <w:jc w:val="left"/>
        <w:rPr>
          <w:rFonts w:ascii="Tahoma" w:eastAsia="Times New Roman" w:hAnsi="Tahoma" w:cs="Tahoma"/>
          <w:sz w:val="11"/>
          <w:szCs w:val="11"/>
          <w:lang w:eastAsia="pl-PL"/>
        </w:rPr>
      </w:pP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end"/>
      </w:r>
    </w:p>
    <w:p w:rsidR="002A22F9" w:rsidRPr="002A22F9" w:rsidRDefault="002A22F9" w:rsidP="002A22F9">
      <w:pPr>
        <w:numPr>
          <w:ilvl w:val="0"/>
          <w:numId w:val="2"/>
        </w:numPr>
        <w:spacing w:before="0" w:after="0" w:afterAutospacing="0" w:line="240" w:lineRule="auto"/>
        <w:ind w:left="0"/>
        <w:jc w:val="left"/>
        <w:rPr>
          <w:rFonts w:ascii="Tahoma" w:eastAsia="Times New Roman" w:hAnsi="Tahoma" w:cs="Tahoma"/>
          <w:color w:val="6A6A6A"/>
          <w:sz w:val="11"/>
          <w:szCs w:val="11"/>
          <w:bdr w:val="single" w:sz="4" w:space="0" w:color="DDDDDD" w:frame="1"/>
          <w:shd w:val="clear" w:color="auto" w:fill="EFEFEF"/>
          <w:lang w:eastAsia="pl-PL"/>
        </w:rPr>
      </w:pP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begin"/>
      </w:r>
      <w:r w:rsidRPr="002A22F9">
        <w:rPr>
          <w:rFonts w:ascii="Tahoma" w:eastAsia="Times New Roman" w:hAnsi="Tahoma" w:cs="Tahoma"/>
          <w:sz w:val="11"/>
          <w:szCs w:val="11"/>
          <w:lang w:eastAsia="pl-PL"/>
        </w:rPr>
        <w:instrText xml:space="preserve"> HYPERLINK "http://wybory2010.pkw.gov.pl/geo/pl/160000/160102.html" \l "tabs-5" </w:instrText>
      </w: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separate"/>
      </w:r>
    </w:p>
    <w:p w:rsidR="002A22F9" w:rsidRPr="002A22F9" w:rsidRDefault="002A22F9" w:rsidP="002A22F9">
      <w:pPr>
        <w:spacing w:before="51" w:after="0" w:afterAutospacing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6A6A6A"/>
          <w:sz w:val="12"/>
          <w:szCs w:val="12"/>
          <w:bdr w:val="single" w:sz="4" w:space="0" w:color="DDDDDD" w:frame="1"/>
          <w:shd w:val="clear" w:color="auto" w:fill="EFEFEF"/>
          <w:lang w:eastAsia="pl-PL"/>
        </w:rPr>
      </w:pPr>
      <w:r w:rsidRPr="002A22F9">
        <w:rPr>
          <w:rFonts w:ascii="Tahoma" w:eastAsia="Times New Roman" w:hAnsi="Tahoma" w:cs="Tahoma"/>
          <w:b/>
          <w:bCs/>
          <w:color w:val="6A6A6A"/>
          <w:sz w:val="12"/>
          <w:szCs w:val="12"/>
          <w:bdr w:val="single" w:sz="4" w:space="0" w:color="DDDDDD" w:frame="1"/>
          <w:shd w:val="clear" w:color="auto" w:fill="EFEFEF"/>
          <w:lang w:eastAsia="pl-PL"/>
        </w:rPr>
        <w:t>Wybory Wójta</w:t>
      </w:r>
    </w:p>
    <w:p w:rsidR="002A22F9" w:rsidRPr="002A22F9" w:rsidRDefault="002A22F9" w:rsidP="002A22F9">
      <w:pPr>
        <w:spacing w:before="0" w:after="0" w:afterAutospacing="0" w:line="240" w:lineRule="auto"/>
        <w:jc w:val="left"/>
        <w:rPr>
          <w:rFonts w:ascii="Tahoma" w:eastAsia="Times New Roman" w:hAnsi="Tahoma" w:cs="Tahoma"/>
          <w:sz w:val="11"/>
          <w:szCs w:val="11"/>
          <w:lang w:eastAsia="pl-PL"/>
        </w:rPr>
      </w:pP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end"/>
      </w:r>
    </w:p>
    <w:p w:rsidR="002A22F9" w:rsidRPr="002A22F9" w:rsidRDefault="002A22F9" w:rsidP="002A22F9">
      <w:pPr>
        <w:numPr>
          <w:ilvl w:val="0"/>
          <w:numId w:val="2"/>
        </w:numPr>
        <w:spacing w:before="0" w:after="0" w:afterAutospacing="0" w:line="240" w:lineRule="auto"/>
        <w:ind w:left="0"/>
        <w:jc w:val="left"/>
        <w:rPr>
          <w:rFonts w:ascii="Tahoma" w:eastAsia="Times New Roman" w:hAnsi="Tahoma" w:cs="Tahoma"/>
          <w:color w:val="6A6A6A"/>
          <w:sz w:val="11"/>
          <w:szCs w:val="11"/>
          <w:bdr w:val="single" w:sz="4" w:space="0" w:color="DDDDDD" w:frame="1"/>
          <w:shd w:val="clear" w:color="auto" w:fill="EFEFEF"/>
          <w:lang w:eastAsia="pl-PL"/>
        </w:rPr>
      </w:pP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begin"/>
      </w:r>
      <w:r w:rsidRPr="002A22F9">
        <w:rPr>
          <w:rFonts w:ascii="Tahoma" w:eastAsia="Times New Roman" w:hAnsi="Tahoma" w:cs="Tahoma"/>
          <w:sz w:val="11"/>
          <w:szCs w:val="11"/>
          <w:lang w:eastAsia="pl-PL"/>
        </w:rPr>
        <w:instrText xml:space="preserve"> HYPERLINK "http://wybory2010.pkw.gov.pl/geo/pl/160000/160102.html" \l "tabs-6" </w:instrText>
      </w: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separate"/>
      </w:r>
    </w:p>
    <w:p w:rsidR="002A22F9" w:rsidRPr="002A22F9" w:rsidRDefault="002A22F9" w:rsidP="002A22F9">
      <w:pPr>
        <w:spacing w:before="51" w:after="0" w:afterAutospacing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6A6A6A"/>
          <w:sz w:val="12"/>
          <w:szCs w:val="12"/>
          <w:bdr w:val="single" w:sz="4" w:space="0" w:color="DDDDDD" w:frame="1"/>
          <w:shd w:val="clear" w:color="auto" w:fill="EFEFEF"/>
          <w:lang w:eastAsia="pl-PL"/>
        </w:rPr>
      </w:pPr>
      <w:r w:rsidRPr="002A22F9">
        <w:rPr>
          <w:rFonts w:ascii="Tahoma" w:eastAsia="Times New Roman" w:hAnsi="Tahoma" w:cs="Tahoma"/>
          <w:b/>
          <w:bCs/>
          <w:color w:val="6A6A6A"/>
          <w:sz w:val="12"/>
          <w:szCs w:val="12"/>
          <w:bdr w:val="single" w:sz="4" w:space="0" w:color="DDDDDD" w:frame="1"/>
          <w:shd w:val="clear" w:color="auto" w:fill="EFEFEF"/>
          <w:lang w:eastAsia="pl-PL"/>
        </w:rPr>
        <w:t xml:space="preserve">Wyniki głos. i </w:t>
      </w:r>
      <w:proofErr w:type="spellStart"/>
      <w:r w:rsidRPr="002A22F9">
        <w:rPr>
          <w:rFonts w:ascii="Tahoma" w:eastAsia="Times New Roman" w:hAnsi="Tahoma" w:cs="Tahoma"/>
          <w:b/>
          <w:bCs/>
          <w:color w:val="6A6A6A"/>
          <w:sz w:val="12"/>
          <w:szCs w:val="12"/>
          <w:bdr w:val="single" w:sz="4" w:space="0" w:color="DDDDDD" w:frame="1"/>
          <w:shd w:val="clear" w:color="auto" w:fill="EFEFEF"/>
          <w:lang w:eastAsia="pl-PL"/>
        </w:rPr>
        <w:t>wyb</w:t>
      </w:r>
      <w:proofErr w:type="spellEnd"/>
      <w:r w:rsidRPr="002A22F9">
        <w:rPr>
          <w:rFonts w:ascii="Tahoma" w:eastAsia="Times New Roman" w:hAnsi="Tahoma" w:cs="Tahoma"/>
          <w:b/>
          <w:bCs/>
          <w:color w:val="6A6A6A"/>
          <w:sz w:val="12"/>
          <w:szCs w:val="12"/>
          <w:bdr w:val="single" w:sz="4" w:space="0" w:color="DDDDDD" w:frame="1"/>
          <w:shd w:val="clear" w:color="auto" w:fill="EFEFEF"/>
          <w:lang w:eastAsia="pl-PL"/>
        </w:rPr>
        <w:t>. Wójta</w:t>
      </w:r>
    </w:p>
    <w:p w:rsidR="002A22F9" w:rsidRPr="002A22F9" w:rsidRDefault="002A22F9" w:rsidP="002A22F9">
      <w:pPr>
        <w:spacing w:before="0" w:after="0" w:afterAutospacing="0" w:line="240" w:lineRule="auto"/>
        <w:jc w:val="left"/>
        <w:rPr>
          <w:rFonts w:ascii="Tahoma" w:eastAsia="Times New Roman" w:hAnsi="Tahoma" w:cs="Tahoma"/>
          <w:sz w:val="11"/>
          <w:szCs w:val="11"/>
          <w:lang w:eastAsia="pl-PL"/>
        </w:rPr>
      </w:pPr>
      <w:r w:rsidRPr="002A22F9">
        <w:rPr>
          <w:rFonts w:ascii="Tahoma" w:eastAsia="Times New Roman" w:hAnsi="Tahoma" w:cs="Tahoma"/>
          <w:sz w:val="11"/>
          <w:szCs w:val="11"/>
          <w:lang w:eastAsia="pl-PL"/>
        </w:rPr>
        <w:fldChar w:fldCharType="end"/>
      </w:r>
    </w:p>
    <w:tbl>
      <w:tblPr>
        <w:tblW w:w="9735" w:type="dxa"/>
        <w:tblCellSpacing w:w="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"/>
        <w:gridCol w:w="30"/>
        <w:gridCol w:w="4037"/>
        <w:gridCol w:w="30"/>
        <w:gridCol w:w="573"/>
        <w:gridCol w:w="553"/>
        <w:gridCol w:w="30"/>
        <w:gridCol w:w="1903"/>
        <w:gridCol w:w="30"/>
        <w:gridCol w:w="1542"/>
      </w:tblGrid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10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Zbiorcze informacje o obwodach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Obwód nr</w:t>
            </w:r>
          </w:p>
        </w:tc>
        <w:tc>
          <w:tcPr>
            <w:tcW w:w="0" w:type="auto"/>
            <w:gridSpan w:val="3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Adres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Typ obwodu</w:t>
            </w:r>
          </w:p>
        </w:tc>
        <w:tc>
          <w:tcPr>
            <w:tcW w:w="0" w:type="auto"/>
            <w:gridSpan w:val="3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Przystosowany dla niepełnosprawnych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Granice obwodu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Dom Ludowy, Kopanie 14, Kopanie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Kopanie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Dom Ludowy, Zwanowice 44, Zwanowice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Zwanowice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Przedszkole, Kruszyna 62, Kruszyna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Kruszyna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lastRenderedPageBreak/>
              <w:t>4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Świetlica wiejska ,Prędocin 17, Prędocin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Prędocin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Świetlica </w:t>
            </w: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wiejska,ul.Wesoła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11, Pawłów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Pawłów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Internat ZSR w </w:t>
            </w: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Żłobiźnie,ul.Jaśminowa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1A,Żłobizna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Żłobizna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Świetlica wiejska, Skarbimierz 25, Skarbimierz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Skarbimierz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Dom Ludowy, </w:t>
            </w: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ul.Klonowa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7, Zielęcice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Zielęcice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Gminne Gimnazjum w Skarbimierzu Osiedle, </w:t>
            </w: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ul.Akacjowa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27, Skarbimierz Osiedle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osiedle Skarbimierz Osiedle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Przedszkole, Małujowice 65, Małujowice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Małujowice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Dom Ludowy, Bierzów 19, Bierzów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Bierzów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Gminna Biblioteka Publiczna, Łukowice Brzeskie 88a, Łukowice Brzeskie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Łukowice Brzeskie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Dom Ludowy, Pępice 63, Pępice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Pępice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Przedszkole, Brzezina 64, Brzezina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Brzezina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Dom Ludowy, Lipki 32, Lipki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Lipki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10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Zbiorcze informacje o okręgach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vMerge w:val="restart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Okręg</w:t>
            </w:r>
          </w:p>
        </w:tc>
        <w:tc>
          <w:tcPr>
            <w:tcW w:w="0" w:type="auto"/>
            <w:vMerge w:val="restart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Granice</w:t>
            </w:r>
          </w:p>
        </w:tc>
        <w:tc>
          <w:tcPr>
            <w:tcW w:w="0" w:type="auto"/>
            <w:gridSpan w:val="7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Liczba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mandatów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wyborców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zarejestrowanych list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kandydatów ze wszystkich list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20" w:history="1">
              <w:r w:rsidRPr="002A22F9">
                <w:rPr>
                  <w:rFonts w:ascii="Tahoma" w:eastAsia="Times New Roman" w:hAnsi="Tahoma" w:cs="Tahoma"/>
                  <w:color w:val="000000"/>
                  <w:sz w:val="11"/>
                  <w:u w:val="single"/>
                  <w:lang w:eastAsia="pl-PL"/>
                </w:rPr>
                <w:t>Nr 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Sołectwa: Kopanie, Zwanowice, Kruszyna, Prędocin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858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21" w:history="1">
              <w:r w:rsidRPr="002A22F9">
                <w:rPr>
                  <w:rFonts w:ascii="Tahoma" w:eastAsia="Times New Roman" w:hAnsi="Tahoma" w:cs="Tahoma"/>
                  <w:color w:val="000000"/>
                  <w:sz w:val="11"/>
                  <w:u w:val="single"/>
                  <w:lang w:eastAsia="pl-PL"/>
                </w:rPr>
                <w:t>Nr 2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Pawłów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371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22" w:history="1">
              <w:r w:rsidRPr="002A22F9">
                <w:rPr>
                  <w:rFonts w:ascii="Tahoma" w:eastAsia="Times New Roman" w:hAnsi="Tahoma" w:cs="Tahoma"/>
                  <w:color w:val="000000"/>
                  <w:sz w:val="11"/>
                  <w:u w:val="single"/>
                  <w:lang w:eastAsia="pl-PL"/>
                </w:rPr>
                <w:t>Nr 3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Sołectwa: Żłobizna, Skarbimierz, Zielęcice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845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23" w:history="1">
              <w:r w:rsidRPr="002A22F9">
                <w:rPr>
                  <w:rFonts w:ascii="Tahoma" w:eastAsia="Times New Roman" w:hAnsi="Tahoma" w:cs="Tahoma"/>
                  <w:color w:val="000000"/>
                  <w:sz w:val="11"/>
                  <w:u w:val="single"/>
                  <w:lang w:eastAsia="pl-PL"/>
                </w:rPr>
                <w:t>Nr 4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osiedle Skarbimierz Osiedle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1 347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22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24" w:history="1">
              <w:r w:rsidRPr="002A22F9">
                <w:rPr>
                  <w:rFonts w:ascii="Tahoma" w:eastAsia="Times New Roman" w:hAnsi="Tahoma" w:cs="Tahoma"/>
                  <w:color w:val="000000"/>
                  <w:sz w:val="11"/>
                  <w:u w:val="single"/>
                  <w:lang w:eastAsia="pl-PL"/>
                </w:rPr>
                <w:t>Nr 5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Małujowice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344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25" w:history="1">
              <w:r w:rsidRPr="002A22F9">
                <w:rPr>
                  <w:rFonts w:ascii="Tahoma" w:eastAsia="Times New Roman" w:hAnsi="Tahoma" w:cs="Tahoma"/>
                  <w:color w:val="000000"/>
                  <w:sz w:val="11"/>
                  <w:u w:val="single"/>
                  <w:lang w:eastAsia="pl-PL"/>
                </w:rPr>
                <w:t>Nr 6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Sołectwa: Bierzów, Łukowice Brzeskie, Pępice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889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26" w:history="1">
              <w:r w:rsidRPr="002A22F9">
                <w:rPr>
                  <w:rFonts w:ascii="Tahoma" w:eastAsia="Times New Roman" w:hAnsi="Tahoma" w:cs="Tahoma"/>
                  <w:color w:val="000000"/>
                  <w:sz w:val="11"/>
                  <w:u w:val="single"/>
                  <w:lang w:eastAsia="pl-PL"/>
                </w:rPr>
                <w:t>Nr 7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Brzezina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437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27" w:history="1">
              <w:r w:rsidRPr="002A22F9">
                <w:rPr>
                  <w:rFonts w:ascii="Tahoma" w:eastAsia="Times New Roman" w:hAnsi="Tahoma" w:cs="Tahoma"/>
                  <w:color w:val="000000"/>
                  <w:sz w:val="11"/>
                  <w:u w:val="single"/>
                  <w:lang w:eastAsia="pl-PL"/>
                </w:rPr>
                <w:t>Nr 8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Sołectwo Lipki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528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AAAAAA"/>
            <w:tcMar>
              <w:top w:w="30" w:type="dxa"/>
              <w:left w:w="101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Podsumowanie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ind w:right="51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ind w:right="51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0" w:type="auto"/>
            <w:gridSpan w:val="2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ind w:right="51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5 619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ind w:right="51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37</w:t>
            </w:r>
          </w:p>
        </w:tc>
        <w:tc>
          <w:tcPr>
            <w:tcW w:w="0" w:type="auto"/>
            <w:gridSpan w:val="2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ind w:right="51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61</w:t>
            </w:r>
          </w:p>
        </w:tc>
      </w:tr>
      <w:tr w:rsidR="002A22F9" w:rsidRPr="002A22F9" w:rsidTr="002A22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A22F9" w:rsidRPr="002A22F9" w:rsidRDefault="002A22F9" w:rsidP="002A22F9">
      <w:pPr>
        <w:spacing w:before="0" w:after="0" w:afterAutospacing="0" w:line="240" w:lineRule="auto"/>
        <w:jc w:val="left"/>
        <w:rPr>
          <w:rFonts w:ascii="Tahoma" w:eastAsia="Times New Roman" w:hAnsi="Tahoma" w:cs="Tahoma"/>
          <w:vanish/>
          <w:sz w:val="11"/>
          <w:szCs w:val="11"/>
          <w:lang w:eastAsia="pl-PL"/>
        </w:rPr>
      </w:pPr>
    </w:p>
    <w:tbl>
      <w:tblPr>
        <w:tblW w:w="9735" w:type="dxa"/>
        <w:tblCellSpacing w:w="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5"/>
      </w:tblGrid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Zbiorcze informacje o listach kandydatów</w:t>
            </w:r>
          </w:p>
        </w:tc>
      </w:tr>
    </w:tbl>
    <w:p w:rsidR="002A22F9" w:rsidRPr="002A22F9" w:rsidRDefault="002A22F9" w:rsidP="002A22F9">
      <w:pPr>
        <w:spacing w:before="0" w:after="0" w:afterAutospacing="0" w:line="240" w:lineRule="auto"/>
        <w:jc w:val="left"/>
        <w:rPr>
          <w:rFonts w:ascii="Tahoma" w:eastAsia="Times New Roman" w:hAnsi="Tahoma" w:cs="Tahoma"/>
          <w:vanish/>
          <w:sz w:val="11"/>
          <w:szCs w:val="11"/>
          <w:lang w:eastAsia="pl-PL"/>
        </w:rPr>
      </w:pPr>
    </w:p>
    <w:tbl>
      <w:tblPr>
        <w:tblW w:w="9735" w:type="dxa"/>
        <w:tblCellSpacing w:w="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4114"/>
        <w:gridCol w:w="2456"/>
        <w:gridCol w:w="205"/>
        <w:gridCol w:w="205"/>
        <w:gridCol w:w="205"/>
        <w:gridCol w:w="205"/>
        <w:gridCol w:w="205"/>
        <w:gridCol w:w="205"/>
        <w:gridCol w:w="205"/>
        <w:gridCol w:w="205"/>
        <w:gridCol w:w="1082"/>
      </w:tblGrid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vMerge w:val="restart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Nr listy</w:t>
            </w:r>
          </w:p>
        </w:tc>
        <w:tc>
          <w:tcPr>
            <w:tcW w:w="0" w:type="auto"/>
            <w:vMerge w:val="restart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Nazwa komitetu (kolejność po nr listy lub alfabetycznie)</w:t>
            </w:r>
          </w:p>
        </w:tc>
        <w:tc>
          <w:tcPr>
            <w:tcW w:w="0" w:type="auto"/>
            <w:vMerge w:val="restart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Skrócona nazwa komitetu</w:t>
            </w:r>
          </w:p>
        </w:tc>
        <w:tc>
          <w:tcPr>
            <w:tcW w:w="0" w:type="auto"/>
            <w:gridSpan w:val="8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 xml:space="preserve">Liczba kandydatów w okręgu </w:t>
            </w:r>
            <w:proofErr w:type="spellStart"/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nr</w:t>
            </w:r>
            <w:proofErr w:type="spellEnd"/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Ogółem kandydatów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hyperlink r:id="rId28" w:tooltip="Okręg" w:history="1">
              <w:r w:rsidRPr="002A22F9">
                <w:rPr>
                  <w:rFonts w:ascii="Tahoma" w:eastAsia="Times New Roman" w:hAnsi="Tahoma" w:cs="Tahoma"/>
                  <w:color w:val="FFFFFF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hyperlink r:id="rId29" w:tooltip="Okręg" w:history="1">
              <w:r w:rsidRPr="002A22F9">
                <w:rPr>
                  <w:rFonts w:ascii="Tahoma" w:eastAsia="Times New Roman" w:hAnsi="Tahoma" w:cs="Tahoma"/>
                  <w:color w:val="FFFFFF"/>
                  <w:sz w:val="11"/>
                  <w:u w:val="single"/>
                  <w:lang w:eastAsia="pl-PL"/>
                </w:rPr>
                <w:t>2</w:t>
              </w:r>
            </w:hyperlink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hyperlink r:id="rId30" w:tooltip="Okręg" w:history="1">
              <w:r w:rsidRPr="002A22F9">
                <w:rPr>
                  <w:rFonts w:ascii="Tahoma" w:eastAsia="Times New Roman" w:hAnsi="Tahoma" w:cs="Tahoma"/>
                  <w:color w:val="FFFFFF"/>
                  <w:sz w:val="11"/>
                  <w:u w:val="single"/>
                  <w:lang w:eastAsia="pl-PL"/>
                </w:rPr>
                <w:t>3</w:t>
              </w:r>
            </w:hyperlink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hyperlink r:id="rId31" w:tooltip="Okręg" w:history="1">
              <w:r w:rsidRPr="002A22F9">
                <w:rPr>
                  <w:rFonts w:ascii="Tahoma" w:eastAsia="Times New Roman" w:hAnsi="Tahoma" w:cs="Tahoma"/>
                  <w:color w:val="FFFFFF"/>
                  <w:sz w:val="11"/>
                  <w:u w:val="single"/>
                  <w:lang w:eastAsia="pl-PL"/>
                </w:rPr>
                <w:t>4</w:t>
              </w:r>
            </w:hyperlink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hyperlink r:id="rId32" w:tooltip="Okręg" w:history="1">
              <w:r w:rsidRPr="002A22F9">
                <w:rPr>
                  <w:rFonts w:ascii="Tahoma" w:eastAsia="Times New Roman" w:hAnsi="Tahoma" w:cs="Tahoma"/>
                  <w:color w:val="FFFFFF"/>
                  <w:sz w:val="11"/>
                  <w:u w:val="single"/>
                  <w:lang w:eastAsia="pl-PL"/>
                </w:rPr>
                <w:t>5</w:t>
              </w:r>
            </w:hyperlink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hyperlink r:id="rId33" w:tooltip="Okręg" w:history="1">
              <w:r w:rsidRPr="002A22F9">
                <w:rPr>
                  <w:rFonts w:ascii="Tahoma" w:eastAsia="Times New Roman" w:hAnsi="Tahoma" w:cs="Tahoma"/>
                  <w:color w:val="FFFFFF"/>
                  <w:sz w:val="11"/>
                  <w:u w:val="single"/>
                  <w:lang w:eastAsia="pl-PL"/>
                </w:rPr>
                <w:t>6</w:t>
              </w:r>
            </w:hyperlink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hyperlink r:id="rId34" w:tooltip="Okręg" w:history="1">
              <w:r w:rsidRPr="002A22F9">
                <w:rPr>
                  <w:rFonts w:ascii="Tahoma" w:eastAsia="Times New Roman" w:hAnsi="Tahoma" w:cs="Tahoma"/>
                  <w:color w:val="FFFFFF"/>
                  <w:sz w:val="11"/>
                  <w:u w:val="single"/>
                  <w:lang w:eastAsia="pl-PL"/>
                </w:rPr>
                <w:t>7</w:t>
              </w:r>
            </w:hyperlink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hyperlink r:id="rId35" w:tooltip="Okręg" w:history="1">
              <w:r w:rsidRPr="002A22F9">
                <w:rPr>
                  <w:rFonts w:ascii="Tahoma" w:eastAsia="Times New Roman" w:hAnsi="Tahoma" w:cs="Tahoma"/>
                  <w:color w:val="FFFFFF"/>
                  <w:sz w:val="11"/>
                  <w:u w:val="single"/>
                  <w:lang w:eastAsia="pl-PL"/>
                </w:rPr>
                <w:t>8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36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37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KOMITET WYBORCZY SOJUSZ LEWICY DEMOKRATYCZNEJ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38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KOMITET WYBORCZY SLD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39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2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40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41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42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4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43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44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10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45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2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46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KOMITET WYBORCZY POLSKIE STRONNICTWO LUDOWE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47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KW POLSKIE STRONNICTWO LUDOWE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48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2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49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50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2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51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4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52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KOMITET WYBORCZY PLATFORMA OBYWATELSKA RP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53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KW PLATFORMA OBYWATELSKA RP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54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55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56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57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16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58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KOMITET WYBORCZY WYBORCÓW POSTĘP I ROZWÓJ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59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KWW POSTĘP I ROZWÓJ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60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2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61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62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2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63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4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64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65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2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66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67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2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15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68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17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69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KOMITET WYBORCZY WYBORCÓW OD NOWA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70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KWW OD NOWA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71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2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72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73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74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4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75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76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2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77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12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78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18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79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KOMITET WYBORCZY STOWARZYSZENIE "SAMORZĄDOWE POROZUMIENIE PRAWICY"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80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KW SAMORZĄDOWE POROZUMIENIE PRAWICY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81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82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83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4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84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85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19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86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KOMITET WYBORCZY WYBORCÓW ROBERTA DUSIA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87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KWW ROBERTA DUSIA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88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89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20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90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KOMITET WYBORCZY WYBORCÓW AGNIESZKI SPŁAWIŃSKIEJ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91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KWW AGNIESZKI SPŁAWIŃSKIEJ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92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93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21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94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KOMITET WYBORCZY WYBORCÓW BEZPIECZNY I NOWOCZESNY SKARBIMIERZ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95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KWW BEZPIECZNY I NOWOCZESNY SKARBIMIERZ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96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4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97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22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98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KOMITET WYBORCZY WYBORCÓW WIESŁAWA KUBICKIEGO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99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KWW WIESŁAWA KUBICKIEGO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00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01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23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02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KOMITET WYBORCZY WYBORCÓW TOMASZA DZIĘCIOŁA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03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KWW TOMASZA DZIĘCIOŁA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04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05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24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06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KOMITET WYBORCZY WYBORCÓW "PERSPEKTYWA"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07" w:tooltip="Listy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KWW "PERSPEKTYWA"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08" w:tooltip="Lista komitetu w okręg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u w:val="single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</w:tr>
    </w:tbl>
    <w:p w:rsidR="002A22F9" w:rsidRPr="002A22F9" w:rsidRDefault="002A22F9" w:rsidP="002A22F9">
      <w:pPr>
        <w:spacing w:before="10" w:after="0" w:afterAutospacing="0" w:line="240" w:lineRule="auto"/>
        <w:jc w:val="left"/>
        <w:rPr>
          <w:rFonts w:ascii="Tahoma" w:eastAsia="Times New Roman" w:hAnsi="Tahoma" w:cs="Tahoma"/>
          <w:vanish/>
          <w:sz w:val="11"/>
          <w:szCs w:val="11"/>
          <w:lang w:eastAsia="pl-PL"/>
        </w:rPr>
      </w:pPr>
    </w:p>
    <w:tbl>
      <w:tblPr>
        <w:tblW w:w="9735" w:type="dxa"/>
        <w:tblCellSpacing w:w="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1110"/>
        <w:gridCol w:w="1154"/>
        <w:gridCol w:w="780"/>
        <w:gridCol w:w="848"/>
        <w:gridCol w:w="804"/>
        <w:gridCol w:w="729"/>
        <w:gridCol w:w="780"/>
        <w:gridCol w:w="745"/>
        <w:gridCol w:w="1298"/>
      </w:tblGrid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10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Wyniki głosowania w okręgach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vMerge w:val="restart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Okręg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Liczba</w:t>
            </w:r>
          </w:p>
        </w:tc>
        <w:tc>
          <w:tcPr>
            <w:tcW w:w="0" w:type="auto"/>
            <w:gridSpan w:val="2"/>
            <w:vMerge w:val="restart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Frekwencja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Liczba</w:t>
            </w:r>
          </w:p>
        </w:tc>
        <w:tc>
          <w:tcPr>
            <w:tcW w:w="0" w:type="auto"/>
            <w:gridSpan w:val="2"/>
            <w:vMerge w:val="restart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% ważnych</w:t>
            </w:r>
          </w:p>
        </w:tc>
        <w:tc>
          <w:tcPr>
            <w:tcW w:w="0" w:type="auto"/>
            <w:vMerge w:val="restart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 xml:space="preserve">Fakt głosowania 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uprawnionych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kart wydanych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 xml:space="preserve">oddanych 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 xml:space="preserve">ważnych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09" w:history="1">
              <w:r w:rsidRPr="002A22F9">
                <w:rPr>
                  <w:rFonts w:ascii="Tahoma" w:eastAsia="Times New Roman" w:hAnsi="Tahoma" w:cs="Tahoma"/>
                  <w:color w:val="000000"/>
                  <w:sz w:val="11"/>
                  <w:u w:val="single"/>
                  <w:lang w:eastAsia="pl-PL"/>
                </w:rPr>
                <w:t>Nr 1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858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474</w:t>
            </w:r>
          </w:p>
        </w:tc>
        <w:tc>
          <w:tcPr>
            <w:tcW w:w="750" w:type="dxa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55.13%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473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467</w:t>
            </w:r>
          </w:p>
        </w:tc>
        <w:tc>
          <w:tcPr>
            <w:tcW w:w="750" w:type="dxa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98.73%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10" w:history="1">
              <w:r w:rsidRPr="002A22F9">
                <w:rPr>
                  <w:rFonts w:ascii="Tahoma" w:eastAsia="Times New Roman" w:hAnsi="Tahoma" w:cs="Tahoma"/>
                  <w:color w:val="000000"/>
                  <w:sz w:val="11"/>
                  <w:u w:val="single"/>
                  <w:lang w:eastAsia="pl-PL"/>
                </w:rPr>
                <w:t>Nr 2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371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142</w:t>
            </w:r>
          </w:p>
        </w:tc>
        <w:tc>
          <w:tcPr>
            <w:tcW w:w="750" w:type="dxa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38.27%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142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138</w:t>
            </w:r>
          </w:p>
        </w:tc>
        <w:tc>
          <w:tcPr>
            <w:tcW w:w="750" w:type="dxa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97.18%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11" w:history="1">
              <w:r w:rsidRPr="002A22F9">
                <w:rPr>
                  <w:rFonts w:ascii="Tahoma" w:eastAsia="Times New Roman" w:hAnsi="Tahoma" w:cs="Tahoma"/>
                  <w:color w:val="000000"/>
                  <w:sz w:val="11"/>
                  <w:u w:val="single"/>
                  <w:lang w:eastAsia="pl-PL"/>
                </w:rPr>
                <w:t>Nr 3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845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494</w:t>
            </w:r>
          </w:p>
        </w:tc>
        <w:tc>
          <w:tcPr>
            <w:tcW w:w="750" w:type="dxa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58.46%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494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487</w:t>
            </w:r>
          </w:p>
        </w:tc>
        <w:tc>
          <w:tcPr>
            <w:tcW w:w="750" w:type="dxa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98.58%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12" w:history="1">
              <w:r w:rsidRPr="002A22F9">
                <w:rPr>
                  <w:rFonts w:ascii="Tahoma" w:eastAsia="Times New Roman" w:hAnsi="Tahoma" w:cs="Tahoma"/>
                  <w:color w:val="000000"/>
                  <w:sz w:val="11"/>
                  <w:u w:val="single"/>
                  <w:lang w:eastAsia="pl-PL"/>
                </w:rPr>
                <w:t>Nr 4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1 347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628</w:t>
            </w:r>
          </w:p>
        </w:tc>
        <w:tc>
          <w:tcPr>
            <w:tcW w:w="750" w:type="dxa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46.48%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628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610</w:t>
            </w:r>
          </w:p>
        </w:tc>
        <w:tc>
          <w:tcPr>
            <w:tcW w:w="750" w:type="dxa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97.13%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13" w:history="1">
              <w:r w:rsidRPr="002A22F9">
                <w:rPr>
                  <w:rFonts w:ascii="Tahoma" w:eastAsia="Times New Roman" w:hAnsi="Tahoma" w:cs="Tahoma"/>
                  <w:color w:val="000000"/>
                  <w:sz w:val="11"/>
                  <w:u w:val="single"/>
                  <w:lang w:eastAsia="pl-PL"/>
                </w:rPr>
                <w:t>Nr 5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344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183</w:t>
            </w:r>
          </w:p>
        </w:tc>
        <w:tc>
          <w:tcPr>
            <w:tcW w:w="750" w:type="dxa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53.20%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171</w:t>
            </w:r>
          </w:p>
        </w:tc>
        <w:tc>
          <w:tcPr>
            <w:tcW w:w="750" w:type="dxa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93.44%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14" w:history="1">
              <w:r w:rsidRPr="002A22F9">
                <w:rPr>
                  <w:rFonts w:ascii="Tahoma" w:eastAsia="Times New Roman" w:hAnsi="Tahoma" w:cs="Tahoma"/>
                  <w:color w:val="000000"/>
                  <w:sz w:val="11"/>
                  <w:u w:val="single"/>
                  <w:lang w:eastAsia="pl-PL"/>
                </w:rPr>
                <w:t>Nr 6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889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463</w:t>
            </w:r>
          </w:p>
        </w:tc>
        <w:tc>
          <w:tcPr>
            <w:tcW w:w="750" w:type="dxa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52.08%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463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454</w:t>
            </w:r>
          </w:p>
        </w:tc>
        <w:tc>
          <w:tcPr>
            <w:tcW w:w="750" w:type="dxa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98.06%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15" w:history="1">
              <w:r w:rsidRPr="002A22F9">
                <w:rPr>
                  <w:rFonts w:ascii="Tahoma" w:eastAsia="Times New Roman" w:hAnsi="Tahoma" w:cs="Tahoma"/>
                  <w:color w:val="000000"/>
                  <w:sz w:val="11"/>
                  <w:u w:val="single"/>
                  <w:lang w:eastAsia="pl-PL"/>
                </w:rPr>
                <w:t>Nr 7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437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218</w:t>
            </w:r>
          </w:p>
        </w:tc>
        <w:tc>
          <w:tcPr>
            <w:tcW w:w="750" w:type="dxa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49.89%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218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214</w:t>
            </w:r>
          </w:p>
        </w:tc>
        <w:tc>
          <w:tcPr>
            <w:tcW w:w="750" w:type="dxa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98.17%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16" w:history="1">
              <w:r w:rsidRPr="002A22F9">
                <w:rPr>
                  <w:rFonts w:ascii="Tahoma" w:eastAsia="Times New Roman" w:hAnsi="Tahoma" w:cs="Tahoma"/>
                  <w:color w:val="000000"/>
                  <w:sz w:val="11"/>
                  <w:u w:val="single"/>
                  <w:lang w:eastAsia="pl-PL"/>
                </w:rPr>
                <w:t>Nr 8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528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305</w:t>
            </w:r>
          </w:p>
        </w:tc>
        <w:tc>
          <w:tcPr>
            <w:tcW w:w="750" w:type="dxa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57.77%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305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301</w:t>
            </w:r>
          </w:p>
        </w:tc>
        <w:tc>
          <w:tcPr>
            <w:tcW w:w="750" w:type="dxa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98.69%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AAAAAA"/>
            <w:tcMar>
              <w:top w:w="30" w:type="dxa"/>
              <w:left w:w="101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Podsumowanie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ind w:right="51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5 619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ind w:right="51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2 907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ind w:right="51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51.72%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ind w:right="51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2 906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ind w:right="51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2 842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ind w:right="51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 xml:space="preserve">97.8% 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*) Wyniki na podstawie 100.00% protokołów</w:t>
            </w:r>
          </w:p>
        </w:tc>
      </w:tr>
      <w:tr w:rsidR="002A22F9" w:rsidRPr="002A22F9" w:rsidTr="002A2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A22F9" w:rsidRPr="002A22F9" w:rsidRDefault="002A22F9" w:rsidP="002A22F9">
      <w:pPr>
        <w:spacing w:before="0" w:after="0" w:afterAutospacing="0" w:line="240" w:lineRule="auto"/>
        <w:jc w:val="left"/>
        <w:rPr>
          <w:rFonts w:ascii="Tahoma" w:eastAsia="Times New Roman" w:hAnsi="Tahoma" w:cs="Tahoma"/>
          <w:vanish/>
          <w:sz w:val="11"/>
          <w:szCs w:val="11"/>
          <w:lang w:eastAsia="pl-PL"/>
        </w:rPr>
      </w:pPr>
    </w:p>
    <w:tbl>
      <w:tblPr>
        <w:tblW w:w="9735" w:type="dxa"/>
        <w:tblCellSpacing w:w="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  <w:gridCol w:w="30"/>
        <w:gridCol w:w="377"/>
        <w:gridCol w:w="518"/>
        <w:gridCol w:w="817"/>
        <w:gridCol w:w="836"/>
        <w:gridCol w:w="30"/>
        <w:gridCol w:w="2541"/>
        <w:gridCol w:w="620"/>
        <w:gridCol w:w="30"/>
        <w:gridCol w:w="904"/>
        <w:gridCol w:w="882"/>
        <w:gridCol w:w="841"/>
        <w:gridCol w:w="30"/>
        <w:gridCol w:w="445"/>
      </w:tblGrid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15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Wyniki głosowania na kandydatów do rady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Okręg wyborczy nr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Nr listy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Nr na liście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Nazwisko i Imiona</w:t>
            </w:r>
          </w:p>
        </w:tc>
        <w:tc>
          <w:tcPr>
            <w:tcW w:w="0" w:type="auto"/>
            <w:gridSpan w:val="4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Nazwa komitetu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Liczba głosów ważnych oddanych na kandydata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% głosów ważnych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Mandat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Drozd Stanisław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SOJUSZ LEWICY DEMOKRATYCZNEJ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18,63%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Kucharska Ewa Edyta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SOJUSZ LEWICY DEMOKRATYCZNEJ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29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6,21%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Wysocki Piotr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POLSKIE STRONNICTWO LUDOWE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16,49%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Piotrowski Marcin Paweł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POLSKIE STRONNICTWO LUDOWE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38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8,14%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Korczyńska Krystyna Teresa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POSTĘP I ROZWÓJ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12,21%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Kowalska Małgorzata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POSTĘP I ROZWÓJ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169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36,19%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Krakowiak Małgorzata Maria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OD NOWA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15,85%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Rosińska Iwona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OD NOWA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11,13%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Wojciechowski Henryk Jan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STOWARZYSZENIE "SAMORZĄDOWE POROZUMIENIE PRAWICY"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79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16,92%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Barcicka Anna Edyta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SOJUSZ LEWICY DEMOKRATYCZNEJ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43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31,16%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Kwaśnica Ryszard Józef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POSTĘP I ROZWÓJ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55,07%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Pustelnik Jerzy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OD NOWA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19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13,77%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Kawiak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Urszula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SOJUSZ LEWICY DEMOKRATYCZNEJ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14,58%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Kozyra Jadwiga Maria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POLSKIE STRONNICTWO LUDOWE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19,30%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Scąber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Piotr Władysław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PLATFORMA OBYWATELSKA RP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17,25%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Dembiński Jerzy Paweł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POSTĘP I ROZWÓJ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200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41,07%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Magiera Stanisław Ryszard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POSTĘP I ROZWÓJ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59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12,11%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Kiełbus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Stefan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OD NOWA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11,70%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Torchała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Marek Gabriel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STOWARZYSZENIE "SAMORZĄDOWE POROZUMIENIE PRAWICY"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11,09%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Jacheć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Janusz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"PERSPEKTYWA"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135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27,72%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Hornik-Klimentowska Katarzyna Teresa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SOJUSZ LEWICY DEMOKRATYCZNEJ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11,64%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Trawka Magdalena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SOJUSZ LEWICY DEMOKRATYCZNEJ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6,23%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Biedrowska-Derlatka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Justyna Wanda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SOJUSZ LEWICY DEMOKRATYCZNEJ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4,26%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Ofmańska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Anna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SOJUSZ LEWICY DEMOKRATYCZNEJ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27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4,43%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Moroziński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Mariusz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PLATFORMA OBYWATELSKA RP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57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9,34%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Góźdź Marek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POSTĘP I ROZWÓJ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116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19,02%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Grądziel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Paweł Mikołaj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POSTĘP I ROZWÓJ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119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19,51%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Miedziński Stanisław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POSTĘP I ROZWÓJ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87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14,26%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Cisek Elżbieta Dorota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POSTĘP I ROZWÓJ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89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14,59%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Wacławska Krystyna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OD NOWA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12,46%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Sępkowska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Marta Małgorzata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OD NOWA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90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14,75%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Gulewski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Jarosław Grzegorz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OD NOWA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109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17,87%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Kmieć Zdzisław Henryk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OD NOWA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89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14,59%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Kopij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Witold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STOWARZYSZENIE "SAMORZĄDOWE POROZUMIENIE PRAWICY"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73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11,97%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Piszczulin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Aleksander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STOWARZYSZENIE "SAMORZĄDOWE POROZUMIENIE PRAWICY"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55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9,02%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Gołąb Krzysztof Adam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STOWARZYSZENIE "SAMORZĄDOWE POROZUMIENIE PRAWICY"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79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12,95%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Bożek Jacek Andrzej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STOWARZYSZENIE "SAMORZĄDOWE POROZUMIENIE PRAWICY"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6,89%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Kołodziej Marek Waldemar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BEZPIECZNY I NOWOCZESNY SKARBIMIERZ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263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43,11%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Firek Mariusz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BEZPIECZNY I NOWOCZESNY SKARBIMIERZ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112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18,36%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Dobrowolski Jarosław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BEZPIECZNY I NOWOCZESNY SKARBIMIERZ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24,26%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Jasiak Jacek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BEZPIECZNY I NOWOCZESNY SKARBIMIERZ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13,77%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23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Dzięcioł Tomasz Kazimierz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TOMASZA DZIĘCIOŁA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37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6,07%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Perec Tadeusz Stanisław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POSTĘP I ROZWÓJ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107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62,57%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Przybył Magdalena Karolina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OD NOWA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37,43%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Raciborski Józef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SOJUSZ LEWICY DEMOKRATYCZNEJ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9,25%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Bauk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Mariusz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POLSKIE STRONNICTWO LUDOWE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14,54%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Malec Andrzej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POLSKIE STRONNICTWO LUDOWE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6,61%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Nawrocki Dariusz Leon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PLATFORMA OBYWATELSKA RP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63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13,88%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Rygał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Urszula Róża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POSTĘP I ROZWÓJ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85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18,72%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Raciborski Jan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POSTĘP I ROZWÓJ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32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7,05%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Lachowicz-Malec Alicja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OD NOWA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65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14,32%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Zakowicz Kazimierz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OD NOWA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129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28,41%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Kubicki Wiesław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WIESŁAWA KUBICKIEGO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123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27,09%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Markowska Maria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POSTĘP I ROZWÓJ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38,79%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Szkoda Piotr Wojciech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STOWARZYSZENIE "SAMORZĄDOWE POROZUMIENIE PRAWICY"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131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61,21%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Węgierski Stanisław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SOJUSZ LEWICY DEMOKRATYCZNEJ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29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9,63%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Świerczek Władysława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POSTĘP I ROZWÓJ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48,50%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Uryga Zdzisław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POSTĘP I ROZWÓJ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143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47,51%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Muszańska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Ewa Teresa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OD NOWA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4,32%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19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Duś Robert Piotr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ROBERTA DUSIA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154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51,16%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20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Spławińska Agnieszka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KOMITET WYBORCZY WYBORCÓW AGNIESZKI SPŁAWIŃSKIEJ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20,27%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15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Rada Gminy Skarbimierz - wyniki wyborów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vMerge w:val="restart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Nr listy</w:t>
            </w:r>
          </w:p>
        </w:tc>
        <w:tc>
          <w:tcPr>
            <w:tcW w:w="0" w:type="auto"/>
            <w:gridSpan w:val="4"/>
            <w:vMerge w:val="restart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Numer na liście</w:t>
            </w:r>
          </w:p>
        </w:tc>
        <w:tc>
          <w:tcPr>
            <w:tcW w:w="0" w:type="auto"/>
            <w:gridSpan w:val="2"/>
            <w:vMerge w:val="restart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Okręg wyborczy nr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Dane kandydata</w:t>
            </w:r>
          </w:p>
        </w:tc>
        <w:tc>
          <w:tcPr>
            <w:tcW w:w="0" w:type="auto"/>
            <w:gridSpan w:val="6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Głosów ważnych oddanych na kandydata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Nazwisko i imiona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Wiek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Liczba</w:t>
            </w:r>
          </w:p>
        </w:tc>
        <w:tc>
          <w:tcPr>
            <w:tcW w:w="0" w:type="auto"/>
            <w:gridSpan w:val="4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% (w skali okręgu wyborczego)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Drozd Stanisław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69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87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18.63%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Kowalska Małgorzata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38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169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36.19%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Kwaśnica Ryszard Józef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76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55.07%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Dembiński Jerzy Paweł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54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200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41.07%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24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Jacheć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Janusz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54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135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27.72%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Góźdź Marek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50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116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19.02%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Grądziel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Paweł Mikołaj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43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119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19.51%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21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Kołodziej Marek Waldemar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46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263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43.11%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21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Dobrowolski Jarosław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43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148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24.26%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Perec Tadeusz Stanisław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49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107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62.57%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Zakowicz Kazimierz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53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129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28.41%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22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Kubicki Wiesław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123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27.09%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0" w:type="auto"/>
            <w:gridSpan w:val="4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Szkoda Piotr Wojciech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33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131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61.21%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Świerczek Władysława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64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146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48.50%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19</w:t>
            </w:r>
          </w:p>
        </w:tc>
        <w:tc>
          <w:tcPr>
            <w:tcW w:w="0" w:type="auto"/>
            <w:gridSpan w:val="4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Duś Robert Piotr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39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154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51.16%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</w:tbl>
    <w:p w:rsidR="002A22F9" w:rsidRPr="002A22F9" w:rsidRDefault="002A22F9" w:rsidP="002A22F9">
      <w:pPr>
        <w:spacing w:before="10" w:after="0" w:afterAutospacing="0" w:line="240" w:lineRule="auto"/>
        <w:jc w:val="left"/>
        <w:rPr>
          <w:rFonts w:ascii="Tahoma" w:eastAsia="Times New Roman" w:hAnsi="Tahoma" w:cs="Tahoma"/>
          <w:vanish/>
          <w:sz w:val="11"/>
          <w:szCs w:val="11"/>
          <w:lang w:eastAsia="pl-PL"/>
        </w:rPr>
      </w:pPr>
    </w:p>
    <w:tbl>
      <w:tblPr>
        <w:tblW w:w="9735" w:type="dxa"/>
        <w:tblCellSpacing w:w="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492"/>
        <w:gridCol w:w="764"/>
        <w:gridCol w:w="216"/>
        <w:gridCol w:w="164"/>
        <w:gridCol w:w="388"/>
        <w:gridCol w:w="388"/>
        <w:gridCol w:w="1108"/>
        <w:gridCol w:w="1152"/>
        <w:gridCol w:w="1231"/>
        <w:gridCol w:w="1377"/>
        <w:gridCol w:w="30"/>
        <w:gridCol w:w="1356"/>
        <w:gridCol w:w="30"/>
        <w:gridCol w:w="514"/>
      </w:tblGrid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15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Zbiorcze informacje o kandydatach na urząd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L.p.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Nazwisko i Imiona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Wiek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Wykształcenie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Nazwa komitetu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Miejsce zamieszkania, przynależność i poparcie</w:t>
            </w:r>
          </w:p>
        </w:tc>
        <w:tc>
          <w:tcPr>
            <w:tcW w:w="0" w:type="auto"/>
            <w:gridSpan w:val="3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Treść oświadczenia lustracyjnego*)</w:t>
            </w:r>
          </w:p>
        </w:tc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Barcicki Marcin Andrzej 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38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wyższe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17" w:tooltip="Podstrona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KOMITET WYBORCZY SOJUSZ LEWICY DEMOKRATYCZNEJ</w:t>
              </w:r>
            </w:hyperlink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Pawłów, członek Sojuszu Lewicy Demokratycznej 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Nawrocki Dariusz Leon 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45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średnie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18" w:tooltip="Podstrona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KOMITET WYBORCZY WYBORCÓW OD NOWA</w:t>
              </w:r>
            </w:hyperlink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Pępice, członek Platformy Obywatelskiej Rzeczypospolitej Polskiej 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Pulit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Andrzej 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62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średnie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19" w:tooltip="Podstrona komitetu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KOMITET WYBORCZY WYBORCÓW POSTĘP I ROZWÓJ</w:t>
              </w:r>
            </w:hyperlink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Lipki, członek Polskiego Stronnictwa Ludowego </w:t>
            </w:r>
          </w:p>
        </w:tc>
        <w:tc>
          <w:tcPr>
            <w:tcW w:w="0" w:type="auto"/>
            <w:gridSpan w:val="3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22F9" w:rsidRPr="002A22F9" w:rsidTr="002A22F9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*) Treść oświadczeń lustracyjnych podano na podstawie obwieszczenia terytorialnej komisji wyborczej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15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lastRenderedPageBreak/>
              <w:t>Zbiorcze informacje o kandydatach na urząd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L.p.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Nazwisko i Imiona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Wiek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Wykształcenie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Miejsce zamieszkania przynależność i poparcie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Liczba głosów oddanych na kandydata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% głosów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Wybrany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20" w:tooltip="Wyniki kandydata w obwodach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 xml:space="preserve">Barcicki Marcin Andrzej </w:t>
              </w:r>
            </w:hyperlink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38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wyższe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Pawłów, członek Sojuszu Lewicy Demokratycznej 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303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10.64%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21" w:tooltip="Wyniki kandydata w obwodach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 xml:space="preserve">Nawrocki Dariusz Leon </w:t>
              </w:r>
            </w:hyperlink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45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średnie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Pępice, członek Platformy Obywatelskiej Rzeczypospolitej Polskiej 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738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25.91%</w:t>
            </w:r>
          </w:p>
        </w:tc>
        <w:tc>
          <w:tcPr>
            <w:tcW w:w="0" w:type="auto"/>
            <w:gridSpan w:val="2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Nie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22" w:tooltip="Wyniki kandydata w obwodach" w:history="1">
              <w:proofErr w:type="spellStart"/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Pulit</w:t>
              </w:r>
              <w:proofErr w:type="spellEnd"/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 xml:space="preserve"> Andrzej </w:t>
              </w:r>
            </w:hyperlink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62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średnie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Lipki, członek Polskiego Stronnictwa Ludowego 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1807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63.45%</w:t>
            </w:r>
          </w:p>
        </w:tc>
        <w:tc>
          <w:tcPr>
            <w:tcW w:w="0" w:type="auto"/>
            <w:gridSpan w:val="2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Tak</w:t>
            </w:r>
          </w:p>
        </w:tc>
      </w:tr>
      <w:tr w:rsidR="002A22F9" w:rsidRPr="002A22F9" w:rsidTr="002A22F9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*) Wyniki na podstawie 100.00% protokołów</w:t>
            </w:r>
          </w:p>
        </w:tc>
      </w:tr>
    </w:tbl>
    <w:p w:rsidR="002A22F9" w:rsidRPr="002A22F9" w:rsidRDefault="002A22F9" w:rsidP="002A22F9">
      <w:pPr>
        <w:spacing w:before="0" w:after="0" w:afterAutospacing="0" w:line="240" w:lineRule="auto"/>
        <w:jc w:val="left"/>
        <w:rPr>
          <w:rFonts w:ascii="Tahoma" w:eastAsia="Times New Roman" w:hAnsi="Tahoma" w:cs="Tahoma"/>
          <w:vanish/>
          <w:sz w:val="11"/>
          <w:szCs w:val="11"/>
          <w:lang w:eastAsia="pl-PL"/>
        </w:rPr>
      </w:pPr>
    </w:p>
    <w:tbl>
      <w:tblPr>
        <w:tblW w:w="9735" w:type="dxa"/>
        <w:tblCellSpacing w:w="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3838"/>
        <w:gridCol w:w="718"/>
        <w:gridCol w:w="766"/>
        <w:gridCol w:w="779"/>
        <w:gridCol w:w="903"/>
        <w:gridCol w:w="780"/>
        <w:gridCol w:w="492"/>
        <w:gridCol w:w="878"/>
      </w:tblGrid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gridSpan w:val="9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b/>
                <w:bCs/>
                <w:color w:val="FFFFFF"/>
                <w:sz w:val="11"/>
                <w:szCs w:val="11"/>
                <w:lang w:eastAsia="pl-PL"/>
              </w:rPr>
              <w:t>Zbiorcze informacje o obwodach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Obwód nr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Adres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Typ obwodu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uprawnionych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kart wydanych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głosów oddanych</w:t>
            </w:r>
          </w:p>
        </w:tc>
        <w:tc>
          <w:tcPr>
            <w:tcW w:w="0" w:type="auto"/>
            <w:gridSpan w:val="2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Frekwencja</w:t>
            </w:r>
          </w:p>
        </w:tc>
        <w:tc>
          <w:tcPr>
            <w:tcW w:w="0" w:type="auto"/>
            <w:shd w:val="clear" w:color="auto" w:fill="5AA4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center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pl-PL"/>
              </w:rPr>
              <w:t>głosów ważnych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23" w:tooltip="Protokół obwodowy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1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Dom Ludowy, Kopanie 14, Kopanie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133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68</w:t>
            </w:r>
          </w:p>
        </w:tc>
        <w:tc>
          <w:tcPr>
            <w:tcW w:w="750" w:type="dxa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51.13%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67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24" w:tooltip="Protokół obwodowy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2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Dom Ludowy, Zwanowice 44, Zwanowice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315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184</w:t>
            </w:r>
          </w:p>
        </w:tc>
        <w:tc>
          <w:tcPr>
            <w:tcW w:w="750" w:type="dxa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58.41%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178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25" w:tooltip="Protokół obwodowy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3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Przedszkole, Kruszyna 62, Kruszyna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238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129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128</w:t>
            </w:r>
          </w:p>
        </w:tc>
        <w:tc>
          <w:tcPr>
            <w:tcW w:w="750" w:type="dxa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53.78%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128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26" w:tooltip="Protokół obwodowy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4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Świetlica wiejska ,Prędocin 17, Prędocin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93</w:t>
            </w:r>
          </w:p>
        </w:tc>
        <w:tc>
          <w:tcPr>
            <w:tcW w:w="750" w:type="dxa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54.07%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92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27" w:tooltip="Protokół obwodowy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5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Świetlica </w:t>
            </w: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wiejska,ul.Wesoła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11, Pawłów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371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142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142</w:t>
            </w:r>
          </w:p>
        </w:tc>
        <w:tc>
          <w:tcPr>
            <w:tcW w:w="750" w:type="dxa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38.27%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137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28" w:tooltip="Protokół obwodowy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6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Internat ZSR w </w:t>
            </w: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Żłobiźnie,ul.Jaśminowa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1A,Żłobizna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433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272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272</w:t>
            </w:r>
          </w:p>
        </w:tc>
        <w:tc>
          <w:tcPr>
            <w:tcW w:w="750" w:type="dxa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62.82%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269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29" w:tooltip="Protokół obwodowy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7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Świetlica wiejska, Skarbimierz 25, Skarbimierz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164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86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86</w:t>
            </w:r>
          </w:p>
        </w:tc>
        <w:tc>
          <w:tcPr>
            <w:tcW w:w="750" w:type="dxa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52.44%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83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30" w:tooltip="Protokół obwodowy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8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Dom Ludowy, </w:t>
            </w: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ul.Klonowa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7, Zielęcice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248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136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136</w:t>
            </w:r>
          </w:p>
        </w:tc>
        <w:tc>
          <w:tcPr>
            <w:tcW w:w="750" w:type="dxa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54.84%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133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31" w:tooltip="Protokół obwodowy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9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Gminne Gimnazjum w Skarbimierzu Osiedle, </w:t>
            </w:r>
            <w:proofErr w:type="spellStart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ul.Akacjowa</w:t>
            </w:r>
            <w:proofErr w:type="spellEnd"/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27, Skarbimierz Osiedle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1351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628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628</w:t>
            </w:r>
          </w:p>
        </w:tc>
        <w:tc>
          <w:tcPr>
            <w:tcW w:w="750" w:type="dxa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46.48%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617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32" w:tooltip="Protokół obwodowy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10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Przedszkole, Małujowice 65, Małujowice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344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183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183</w:t>
            </w:r>
          </w:p>
        </w:tc>
        <w:tc>
          <w:tcPr>
            <w:tcW w:w="750" w:type="dxa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53.2%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178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33" w:tooltip="Protokół obwodowy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11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Dom Ludowy, Bierzów 19, Bierzów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145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68</w:t>
            </w:r>
          </w:p>
        </w:tc>
        <w:tc>
          <w:tcPr>
            <w:tcW w:w="750" w:type="dxa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46.9%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66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34" w:tooltip="Protokół obwodowy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12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Gminna Biblioteka Publiczna, Łukowice Brzeskie 88a, Łukowice Brzeskie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435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205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205</w:t>
            </w:r>
          </w:p>
        </w:tc>
        <w:tc>
          <w:tcPr>
            <w:tcW w:w="750" w:type="dxa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47.13%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197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35" w:tooltip="Protokół obwodowy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13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Dom Ludowy, Pępice 63, Pępice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309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190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190</w:t>
            </w:r>
          </w:p>
        </w:tc>
        <w:tc>
          <w:tcPr>
            <w:tcW w:w="750" w:type="dxa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61.49%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185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36" w:tooltip="Protokół obwodowy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14</w:t>
              </w:r>
            </w:hyperlink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Przedszkole, Brzezina 64, Brzezina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437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218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218</w:t>
            </w:r>
          </w:p>
        </w:tc>
        <w:tc>
          <w:tcPr>
            <w:tcW w:w="750" w:type="dxa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49.89%</w:t>
            </w:r>
          </w:p>
        </w:tc>
        <w:tc>
          <w:tcPr>
            <w:tcW w:w="0" w:type="auto"/>
            <w:shd w:val="clear" w:color="auto" w:fill="DFDFDF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217</w:t>
            </w:r>
          </w:p>
        </w:tc>
      </w:tr>
      <w:tr w:rsidR="002A22F9" w:rsidRPr="002A22F9" w:rsidTr="002A22F9">
        <w:trPr>
          <w:trHeight w:val="25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hyperlink r:id="rId137" w:tooltip="Protokół obwodowy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eastAsia="pl-PL"/>
                </w:rPr>
                <w:t>15</w:t>
              </w:r>
            </w:hyperlink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Dom Ludowy, Lipki 32, Lipki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Powszechny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528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305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305</w:t>
            </w:r>
          </w:p>
        </w:tc>
        <w:tc>
          <w:tcPr>
            <w:tcW w:w="750" w:type="dxa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57.77%</w:t>
            </w:r>
          </w:p>
        </w:tc>
        <w:tc>
          <w:tcPr>
            <w:tcW w:w="0" w:type="auto"/>
            <w:shd w:val="clear" w:color="auto" w:fill="F2F2F2"/>
            <w:tcMar>
              <w:top w:w="0" w:type="dxa"/>
              <w:left w:w="30" w:type="dxa"/>
              <w:bottom w:w="0" w:type="dxa"/>
              <w:right w:w="51" w:type="dxa"/>
            </w:tcMar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301</w:t>
            </w:r>
          </w:p>
        </w:tc>
      </w:tr>
    </w:tbl>
    <w:p w:rsidR="002A22F9" w:rsidRPr="002A22F9" w:rsidRDefault="002A22F9" w:rsidP="002A22F9">
      <w:pPr>
        <w:spacing w:before="0" w:after="24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400" w:type="dxa"/>
        <w:tblCellSpacing w:w="15" w:type="dxa"/>
        <w:tblBorders>
          <w:top w:val="dotted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7"/>
        <w:gridCol w:w="2073"/>
      </w:tblGrid>
      <w:tr w:rsidR="002A22F9" w:rsidRPr="002A22F9" w:rsidTr="002A22F9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val="en-US"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val="en-US" w:eastAsia="pl-PL"/>
              </w:rPr>
              <w:t xml:space="preserve">Copyright © 2010 PKW | </w:t>
            </w:r>
            <w:hyperlink r:id="rId138" w:history="1">
              <w:r w:rsidRPr="002A22F9">
                <w:rPr>
                  <w:rFonts w:ascii="Tahoma" w:eastAsia="Times New Roman" w:hAnsi="Tahoma" w:cs="Tahoma"/>
                  <w:color w:val="6A6A6A"/>
                  <w:sz w:val="11"/>
                  <w:lang w:val="en-US" w:eastAsia="pl-PL"/>
                </w:rPr>
                <w:t>helpdesk@poczta.kbw.gov.pl</w:t>
              </w:r>
            </w:hyperlink>
          </w:p>
        </w:tc>
        <w:tc>
          <w:tcPr>
            <w:tcW w:w="2028" w:type="dxa"/>
            <w:vAlign w:val="center"/>
            <w:hideMark/>
          </w:tcPr>
          <w:p w:rsidR="002A22F9" w:rsidRPr="002A22F9" w:rsidRDefault="002A22F9" w:rsidP="002A22F9">
            <w:pPr>
              <w:spacing w:before="0" w:after="0" w:afterAutospacing="0" w:line="240" w:lineRule="auto"/>
              <w:jc w:val="lef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2A22F9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Dane aktualne na: 22-11-2010 15:25:53</w:t>
            </w:r>
          </w:p>
        </w:tc>
      </w:tr>
    </w:tbl>
    <w:p w:rsidR="002306BB" w:rsidRDefault="002306BB"/>
    <w:sectPr w:rsidR="002306BB" w:rsidSect="002A22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F8E"/>
    <w:multiLevelType w:val="multilevel"/>
    <w:tmpl w:val="F2C6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F0F9C"/>
    <w:multiLevelType w:val="multilevel"/>
    <w:tmpl w:val="1ABC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2F9"/>
    <w:rsid w:val="002306BB"/>
    <w:rsid w:val="002A22F9"/>
    <w:rsid w:val="00986DC8"/>
    <w:rsid w:val="00BA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BB"/>
  </w:style>
  <w:style w:type="paragraph" w:styleId="Nagwek2">
    <w:name w:val="heading 2"/>
    <w:basedOn w:val="Normalny"/>
    <w:link w:val="Nagwek2Znak"/>
    <w:uiPriority w:val="9"/>
    <w:qFormat/>
    <w:rsid w:val="002A22F9"/>
    <w:pPr>
      <w:spacing w:before="100" w:before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22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22F9"/>
    <w:rPr>
      <w:strike w:val="0"/>
      <w:dstrike w:val="0"/>
      <w:color w:val="6A6A6A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2A22F9"/>
    <w:rPr>
      <w:strike w:val="0"/>
      <w:dstrike w:val="0"/>
      <w:color w:val="6A6A6A"/>
      <w:u w:val="none"/>
      <w:effect w:val="none"/>
    </w:rPr>
  </w:style>
  <w:style w:type="paragraph" w:customStyle="1" w:styleId="title">
    <w:name w:val="title"/>
    <w:basedOn w:val="Normalny"/>
    <w:rsid w:val="002A22F9"/>
    <w:pPr>
      <w:spacing w:before="101" w:after="0" w:afterAutospacing="0" w:line="240" w:lineRule="auto"/>
      <w:ind w:left="406"/>
      <w:jc w:val="left"/>
    </w:pPr>
    <w:rPr>
      <w:rFonts w:ascii="Tahoma" w:eastAsia="Times New Roman" w:hAnsi="Tahoma" w:cs="Tahoma"/>
      <w:sz w:val="14"/>
      <w:szCs w:val="1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A22F9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sc">
    <w:name w:val="desc"/>
    <w:basedOn w:val="Normalny"/>
    <w:rsid w:val="002A22F9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title">
    <w:name w:val="a_title"/>
    <w:basedOn w:val="Normalny"/>
    <w:rsid w:val="002A22F9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esc">
    <w:name w:val="a_desc"/>
    <w:basedOn w:val="Normalny"/>
    <w:rsid w:val="002A22F9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ptitle">
    <w:name w:val="map_title"/>
    <w:basedOn w:val="Normalny"/>
    <w:rsid w:val="002A22F9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tice">
    <w:name w:val="notice"/>
    <w:basedOn w:val="Normalny"/>
    <w:rsid w:val="002A22F9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ck">
    <w:name w:val="block"/>
    <w:basedOn w:val="Normalny"/>
    <w:rsid w:val="002A22F9"/>
    <w:pPr>
      <w:spacing w:before="51" w:after="51" w:afterAutospacing="0" w:line="240" w:lineRule="auto"/>
      <w:ind w:left="51" w:right="5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left">
    <w:name w:val="frleft"/>
    <w:basedOn w:val="Normalny"/>
    <w:rsid w:val="002A22F9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right">
    <w:name w:val="frright"/>
    <w:basedOn w:val="Normalny"/>
    <w:rsid w:val="002A22F9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ors">
    <w:name w:val="colors"/>
    <w:basedOn w:val="Normalny"/>
    <w:rsid w:val="002A22F9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p">
    <w:name w:val="map"/>
    <w:basedOn w:val="Normalny"/>
    <w:rsid w:val="002A22F9"/>
    <w:pPr>
      <w:spacing w:before="446" w:after="0" w:afterAutospacing="0" w:line="240" w:lineRule="auto"/>
      <w:ind w:left="217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uter-margin">
    <w:name w:val="outer-margin"/>
    <w:basedOn w:val="Normalny"/>
    <w:rsid w:val="002A22F9"/>
    <w:pPr>
      <w:spacing w:before="0" w:after="507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ner-margin">
    <w:name w:val="inner-margin"/>
    <w:basedOn w:val="Normalny"/>
    <w:rsid w:val="002A22F9"/>
    <w:pPr>
      <w:spacing w:before="0" w:after="101" w:afterAutospacing="0" w:line="240" w:lineRule="auto"/>
      <w:ind w:left="10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er">
    <w:name w:val="footer"/>
    <w:basedOn w:val="Normalny"/>
    <w:rsid w:val="002A22F9"/>
    <w:pPr>
      <w:spacing w:before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g">
    <w:name w:val="msg"/>
    <w:basedOn w:val="Normalny"/>
    <w:rsid w:val="002A22F9"/>
    <w:pPr>
      <w:spacing w:before="100" w:beforeAutospacing="1" w:line="240" w:lineRule="auto"/>
      <w:jc w:val="lef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container">
    <w:name w:val="stcontainer"/>
    <w:basedOn w:val="Normalny"/>
    <w:rsid w:val="002A22F9"/>
    <w:pPr>
      <w:spacing w:before="254" w:after="0" w:afterAutospacing="0" w:line="240" w:lineRule="auto"/>
      <w:jc w:val="left"/>
    </w:pPr>
    <w:rPr>
      <w:rFonts w:ascii="Tahoma" w:eastAsia="Times New Roman" w:hAnsi="Tahoma" w:cs="Tahoma"/>
      <w:sz w:val="11"/>
      <w:szCs w:val="11"/>
      <w:lang w:eastAsia="pl-PL"/>
    </w:rPr>
  </w:style>
  <w:style w:type="paragraph" w:customStyle="1" w:styleId="stcontainer2">
    <w:name w:val="stcontainer2"/>
    <w:basedOn w:val="Normalny"/>
    <w:rsid w:val="002A22F9"/>
    <w:pPr>
      <w:spacing w:before="254" w:after="0" w:afterAutospacing="0" w:line="240" w:lineRule="auto"/>
      <w:jc w:val="left"/>
    </w:pPr>
    <w:rPr>
      <w:rFonts w:ascii="Tahoma" w:eastAsia="Times New Roman" w:hAnsi="Tahoma" w:cs="Tahoma"/>
      <w:sz w:val="11"/>
      <w:szCs w:val="11"/>
      <w:lang w:eastAsia="pl-PL"/>
    </w:rPr>
  </w:style>
  <w:style w:type="paragraph" w:customStyle="1" w:styleId="stcontainer3">
    <w:name w:val="stcontainer3"/>
    <w:basedOn w:val="Normalny"/>
    <w:rsid w:val="002A22F9"/>
    <w:pPr>
      <w:spacing w:before="254" w:after="0" w:afterAutospacing="0" w:line="240" w:lineRule="auto"/>
      <w:jc w:val="left"/>
    </w:pPr>
    <w:rPr>
      <w:rFonts w:ascii="Tahoma" w:eastAsia="Times New Roman" w:hAnsi="Tahoma" w:cs="Tahoma"/>
      <w:sz w:val="11"/>
      <w:szCs w:val="11"/>
      <w:lang w:eastAsia="pl-PL"/>
    </w:rPr>
  </w:style>
  <w:style w:type="paragraph" w:customStyle="1" w:styleId="stcontainer5">
    <w:name w:val="stcontainer5"/>
    <w:basedOn w:val="Normalny"/>
    <w:rsid w:val="002A22F9"/>
    <w:pPr>
      <w:spacing w:before="254" w:after="0" w:afterAutospacing="0" w:line="240" w:lineRule="auto"/>
      <w:jc w:val="left"/>
    </w:pPr>
    <w:rPr>
      <w:rFonts w:ascii="Tahoma" w:eastAsia="Times New Roman" w:hAnsi="Tahoma" w:cs="Tahoma"/>
      <w:sz w:val="11"/>
      <w:szCs w:val="11"/>
      <w:lang w:eastAsia="pl-PL"/>
    </w:rPr>
  </w:style>
  <w:style w:type="paragraph" w:customStyle="1" w:styleId="stcontainer6">
    <w:name w:val="stcontainer6"/>
    <w:basedOn w:val="Normalny"/>
    <w:rsid w:val="002A22F9"/>
    <w:pPr>
      <w:spacing w:before="254" w:after="0" w:afterAutospacing="0" w:line="240" w:lineRule="auto"/>
      <w:jc w:val="left"/>
    </w:pPr>
    <w:rPr>
      <w:rFonts w:ascii="Tahoma" w:eastAsia="Times New Roman" w:hAnsi="Tahoma" w:cs="Tahoma"/>
      <w:sz w:val="11"/>
      <w:szCs w:val="11"/>
      <w:lang w:eastAsia="pl-PL"/>
    </w:rPr>
  </w:style>
  <w:style w:type="paragraph" w:customStyle="1" w:styleId="stcontainer7">
    <w:name w:val="stcontainer7"/>
    <w:basedOn w:val="Normalny"/>
    <w:rsid w:val="002A22F9"/>
    <w:pPr>
      <w:spacing w:before="254" w:after="203" w:afterAutospacing="0" w:line="240" w:lineRule="auto"/>
      <w:ind w:left="203"/>
      <w:jc w:val="left"/>
    </w:pPr>
    <w:rPr>
      <w:rFonts w:ascii="Tahoma" w:eastAsia="Times New Roman" w:hAnsi="Tahoma" w:cs="Tahoma"/>
      <w:sz w:val="11"/>
      <w:szCs w:val="11"/>
      <w:lang w:eastAsia="pl-PL"/>
    </w:rPr>
  </w:style>
  <w:style w:type="paragraph" w:customStyle="1" w:styleId="barnum">
    <w:name w:val="barnum"/>
    <w:basedOn w:val="Normalny"/>
    <w:rsid w:val="002A22F9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container4">
    <w:name w:val="stcontainer4"/>
    <w:basedOn w:val="Normalny"/>
    <w:rsid w:val="002A22F9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1">
    <w:name w:val="num1"/>
    <w:basedOn w:val="Normalny"/>
    <w:rsid w:val="002A22F9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2">
    <w:name w:val="num2"/>
    <w:basedOn w:val="Normalny"/>
    <w:rsid w:val="002A22F9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ar">
    <w:name w:val="bar"/>
    <w:basedOn w:val="Domylnaczcionkaakapitu"/>
    <w:rsid w:val="002A22F9"/>
    <w:rPr>
      <w:vanish w:val="0"/>
      <w:webHidden w:val="0"/>
      <w:shd w:val="clear" w:color="auto" w:fill="0000FF"/>
      <w:specVanish w:val="0"/>
    </w:rPr>
  </w:style>
  <w:style w:type="character" w:customStyle="1" w:styleId="count">
    <w:name w:val="count"/>
    <w:basedOn w:val="Domylnaczcionkaakapitu"/>
    <w:rsid w:val="002A22F9"/>
  </w:style>
  <w:style w:type="character" w:customStyle="1" w:styleId="query">
    <w:name w:val="query"/>
    <w:basedOn w:val="Domylnaczcionkaakapitu"/>
    <w:rsid w:val="002A22F9"/>
  </w:style>
  <w:style w:type="character" w:customStyle="1" w:styleId="searchtype">
    <w:name w:val="searchtype"/>
    <w:basedOn w:val="Domylnaczcionkaakapitu"/>
    <w:rsid w:val="002A22F9"/>
  </w:style>
  <w:style w:type="paragraph" w:customStyle="1" w:styleId="maptitle1">
    <w:name w:val="map_title1"/>
    <w:basedOn w:val="Normalny"/>
    <w:rsid w:val="002A22F9"/>
    <w:pPr>
      <w:spacing w:before="0" w:after="0" w:afterAutospacing="0" w:line="240" w:lineRule="auto"/>
      <w:jc w:val="left"/>
    </w:pPr>
    <w:rPr>
      <w:rFonts w:ascii="Tahoma" w:eastAsia="Times New Roman" w:hAnsi="Tahoma" w:cs="Tahoma"/>
      <w:sz w:val="14"/>
      <w:szCs w:val="14"/>
      <w:lang w:eastAsia="pl-PL"/>
    </w:rPr>
  </w:style>
  <w:style w:type="character" w:customStyle="1" w:styleId="count1">
    <w:name w:val="count1"/>
    <w:basedOn w:val="Domylnaczcionkaakapitu"/>
    <w:rsid w:val="002A22F9"/>
    <w:rPr>
      <w:rFonts w:ascii="Tahoma" w:hAnsi="Tahoma" w:cs="Tahoma" w:hint="default"/>
      <w:color w:val="6A6A6A"/>
      <w:sz w:val="11"/>
      <w:szCs w:val="11"/>
    </w:rPr>
  </w:style>
  <w:style w:type="character" w:customStyle="1" w:styleId="query1">
    <w:name w:val="query1"/>
    <w:basedOn w:val="Domylnaczcionkaakapitu"/>
    <w:rsid w:val="002A22F9"/>
    <w:rPr>
      <w:i/>
      <w:iCs/>
      <w:color w:val="6A6A6A"/>
    </w:rPr>
  </w:style>
  <w:style w:type="character" w:customStyle="1" w:styleId="searchtype1">
    <w:name w:val="searchtype1"/>
    <w:basedOn w:val="Domylnaczcionkaakapitu"/>
    <w:rsid w:val="002A22F9"/>
    <w:rPr>
      <w:rFonts w:ascii="Tahoma" w:hAnsi="Tahoma" w:cs="Tahoma" w:hint="default"/>
      <w:sz w:val="11"/>
      <w:szCs w:val="11"/>
    </w:rPr>
  </w:style>
  <w:style w:type="paragraph" w:customStyle="1" w:styleId="title1">
    <w:name w:val="title1"/>
    <w:basedOn w:val="Normalny"/>
    <w:rsid w:val="002A22F9"/>
    <w:pPr>
      <w:spacing w:before="203" w:after="20" w:afterAutospacing="0" w:line="240" w:lineRule="auto"/>
      <w:ind w:left="203"/>
      <w:jc w:val="left"/>
    </w:pPr>
    <w:rPr>
      <w:rFonts w:ascii="Tahoma" w:eastAsia="Times New Roman" w:hAnsi="Tahoma" w:cs="Tahoma"/>
      <w:b/>
      <w:bCs/>
      <w:color w:val="4A4A8A"/>
      <w:sz w:val="11"/>
      <w:szCs w:val="11"/>
      <w:lang w:eastAsia="pl-PL"/>
    </w:rPr>
  </w:style>
  <w:style w:type="paragraph" w:customStyle="1" w:styleId="desc1">
    <w:name w:val="desc1"/>
    <w:basedOn w:val="Normalny"/>
    <w:rsid w:val="002A22F9"/>
    <w:pPr>
      <w:spacing w:before="20" w:after="20" w:afterAutospacing="0" w:line="240" w:lineRule="auto"/>
      <w:ind w:left="203"/>
    </w:pPr>
    <w:rPr>
      <w:rFonts w:ascii="Times New Roman" w:eastAsia="Times New Roman" w:hAnsi="Times New Roman" w:cs="Times New Roman"/>
      <w:color w:val="4A4A4A"/>
      <w:sz w:val="11"/>
      <w:szCs w:val="11"/>
      <w:lang w:eastAsia="pl-PL"/>
    </w:rPr>
  </w:style>
  <w:style w:type="paragraph" w:customStyle="1" w:styleId="atitle1">
    <w:name w:val="a_title1"/>
    <w:basedOn w:val="Normalny"/>
    <w:rsid w:val="002A22F9"/>
    <w:pPr>
      <w:spacing w:before="20" w:after="20" w:afterAutospacing="0" w:line="240" w:lineRule="auto"/>
      <w:ind w:left="507"/>
      <w:jc w:val="left"/>
    </w:pPr>
    <w:rPr>
      <w:rFonts w:ascii="Times New Roman" w:eastAsia="Times New Roman" w:hAnsi="Times New Roman" w:cs="Times New Roman"/>
      <w:b/>
      <w:bCs/>
      <w:color w:val="4A4A8A"/>
      <w:sz w:val="11"/>
      <w:szCs w:val="11"/>
      <w:lang w:eastAsia="pl-PL"/>
    </w:rPr>
  </w:style>
  <w:style w:type="paragraph" w:customStyle="1" w:styleId="adesc1">
    <w:name w:val="a_desc1"/>
    <w:basedOn w:val="Normalny"/>
    <w:rsid w:val="002A22F9"/>
    <w:pPr>
      <w:spacing w:before="20" w:after="20" w:afterAutospacing="0" w:line="240" w:lineRule="auto"/>
      <w:ind w:left="507"/>
    </w:pPr>
    <w:rPr>
      <w:rFonts w:ascii="Times New Roman" w:eastAsia="Times New Roman" w:hAnsi="Times New Roman" w:cs="Times New Roman"/>
      <w:color w:val="4A4A4A"/>
      <w:sz w:val="11"/>
      <w:szCs w:val="11"/>
      <w:lang w:eastAsia="pl-PL"/>
    </w:rPr>
  </w:style>
  <w:style w:type="paragraph" w:customStyle="1" w:styleId="notice1">
    <w:name w:val="notice1"/>
    <w:basedOn w:val="Normalny"/>
    <w:rsid w:val="002A22F9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color w:val="666666"/>
      <w:sz w:val="11"/>
      <w:szCs w:val="11"/>
      <w:lang w:eastAsia="pl-PL"/>
    </w:rPr>
  </w:style>
  <w:style w:type="paragraph" w:customStyle="1" w:styleId="barnum1">
    <w:name w:val="barnum1"/>
    <w:basedOn w:val="Normalny"/>
    <w:rsid w:val="002A22F9"/>
    <w:pPr>
      <w:spacing w:before="10" w:after="10" w:afterAutospacing="0" w:line="240" w:lineRule="auto"/>
      <w:ind w:left="10" w:right="1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11">
    <w:name w:val="num11"/>
    <w:basedOn w:val="Normalny"/>
    <w:rsid w:val="002A22F9"/>
    <w:pPr>
      <w:spacing w:before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21">
    <w:name w:val="num21"/>
    <w:basedOn w:val="Normalny"/>
    <w:rsid w:val="002A22F9"/>
    <w:pPr>
      <w:spacing w:before="0" w:after="0" w:afterAutospacing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container41">
    <w:name w:val="stcontainer41"/>
    <w:basedOn w:val="Normalny"/>
    <w:rsid w:val="002A22F9"/>
    <w:pPr>
      <w:spacing w:before="254" w:after="0" w:afterAutospacing="0" w:line="240" w:lineRule="auto"/>
      <w:jc w:val="left"/>
    </w:pPr>
    <w:rPr>
      <w:rFonts w:ascii="Tahoma" w:eastAsia="Times New Roman" w:hAnsi="Tahoma" w:cs="Tahoma"/>
      <w:sz w:val="11"/>
      <w:szCs w:val="11"/>
      <w:lang w:eastAsia="pl-PL"/>
    </w:rPr>
  </w:style>
  <w:style w:type="paragraph" w:customStyle="1" w:styleId="title2">
    <w:name w:val="title2"/>
    <w:basedOn w:val="Normalny"/>
    <w:rsid w:val="002A22F9"/>
    <w:pPr>
      <w:spacing w:before="183" w:after="0" w:afterAutospacing="0" w:line="240" w:lineRule="auto"/>
      <w:ind w:left="122"/>
      <w:jc w:val="left"/>
    </w:pPr>
    <w:rPr>
      <w:rFonts w:ascii="Tahoma" w:eastAsia="Times New Roman" w:hAnsi="Tahoma" w:cs="Tahoma"/>
      <w:sz w:val="12"/>
      <w:szCs w:val="1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2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9257">
                  <w:marLeft w:val="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69857">
                  <w:marLeft w:val="203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</w:div>
              </w:divsChild>
            </w:div>
            <w:div w:id="525946165">
              <w:marLeft w:val="0"/>
              <w:marRight w:val="0"/>
              <w:marTop w:val="3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299">
                  <w:marLeft w:val="0"/>
                  <w:marRight w:val="0"/>
                  <w:marTop w:val="3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029">
                      <w:marLeft w:val="0"/>
                      <w:marRight w:val="0"/>
                      <w:marTop w:val="10"/>
                      <w:marBottom w:val="0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</w:div>
                    <w:div w:id="1368407108">
                      <w:marLeft w:val="0"/>
                      <w:marRight w:val="0"/>
                      <w:marTop w:val="10"/>
                      <w:marBottom w:val="0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</w:div>
                    <w:div w:id="1276979876">
                      <w:marLeft w:val="0"/>
                      <w:marRight w:val="0"/>
                      <w:marTop w:val="10"/>
                      <w:marBottom w:val="0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</w:div>
                  </w:divsChild>
                </w:div>
              </w:divsChild>
            </w:div>
          </w:divsChild>
        </w:div>
        <w:div w:id="16527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ybory2010.pkw.gov.pl/geo/pl/160000/160102-o-160102-RDA-7.html" TargetMode="External"/><Relationship Id="rId117" Type="http://schemas.openxmlformats.org/officeDocument/2006/relationships/hyperlink" Target="http://wybory2010.pkw.gov.pl/kom/pl/pkw/2c9682842b43b341012b52677c4c00e1.html" TargetMode="External"/><Relationship Id="rId21" Type="http://schemas.openxmlformats.org/officeDocument/2006/relationships/hyperlink" Target="http://wybory2010.pkw.gov.pl/geo/pl/160000/160102-o-160102-RDA-2.html" TargetMode="External"/><Relationship Id="rId42" Type="http://schemas.openxmlformats.org/officeDocument/2006/relationships/hyperlink" Target="http://wybory2010.pkw.gov.pl/geo/pl/160000/160102-k-2c9682842b43b341012b52677c4c00e1.html?okreg=160102-RDA/4&amp;komitet=2c9682842b43b341012b52677c4c00e1" TargetMode="External"/><Relationship Id="rId47" Type="http://schemas.openxmlformats.org/officeDocument/2006/relationships/hyperlink" Target="http://wybory2010.pkw.gov.pl/geo/pl/160000/160102-k-2c9682212b33d0af012b38a6d72403ca.html?komitet=2c9682212b33d0af012b38a6d72403ca" TargetMode="External"/><Relationship Id="rId63" Type="http://schemas.openxmlformats.org/officeDocument/2006/relationships/hyperlink" Target="http://wybory2010.pkw.gov.pl/geo/pl/160000/160102-k-2c9682222b5dd418012b672cee09282a.html?okreg=160102-RDA/4&amp;komitet=2c9682222b5dd418012b672cee09282a" TargetMode="External"/><Relationship Id="rId68" Type="http://schemas.openxmlformats.org/officeDocument/2006/relationships/hyperlink" Target="http://wybory2010.pkw.gov.pl/geo/pl/160000/%20160102-k-2c9682212b3ef6d1012b42cd1cc0025a.html?komitet=2c9682212b3ef6d1012b42cd1cc0025a%20" TargetMode="External"/><Relationship Id="rId84" Type="http://schemas.openxmlformats.org/officeDocument/2006/relationships/hyperlink" Target="http://wybory2010.pkw.gov.pl/geo/pl/160000/160102-k-2c9682212b5dd358012b61b226ab060a.html?okreg=160102-RDA/7&amp;komitet=2c9682212b5dd358012b61b226ab060a" TargetMode="External"/><Relationship Id="rId89" Type="http://schemas.openxmlformats.org/officeDocument/2006/relationships/hyperlink" Target="http://wybory2010.pkw.gov.pl/geo/pl/160000/%20160102-k-2c9682222b5dd418012b6717a14726c6.html?komitet=2c9682222b5dd418012b6717a14726c6%20" TargetMode="External"/><Relationship Id="rId112" Type="http://schemas.openxmlformats.org/officeDocument/2006/relationships/hyperlink" Target="http://wybory2010.pkw.gov.pl/geo/pl/160000/160102-o-160102-RDA-4.html?wyniki=1" TargetMode="External"/><Relationship Id="rId133" Type="http://schemas.openxmlformats.org/officeDocument/2006/relationships/hyperlink" Target="http://wybory2010.pkw.gov.pl/obwwbp/pl/1601/160102-11.html" TargetMode="External"/><Relationship Id="rId138" Type="http://schemas.openxmlformats.org/officeDocument/2006/relationships/hyperlink" Target="mailto:helpdesk@poczta.kbw.gov.pl" TargetMode="External"/><Relationship Id="rId16" Type="http://schemas.openxmlformats.org/officeDocument/2006/relationships/hyperlink" Target="http://wybory2010.pkw.gov.pl/geo/pl/160000/160100.html" TargetMode="External"/><Relationship Id="rId107" Type="http://schemas.openxmlformats.org/officeDocument/2006/relationships/hyperlink" Target="http://wybory2010.pkw.gov.pl/geo/pl/160000/160102-k-2c9682212b3ef6d1012b435d3732060c.html?komitet=2c9682212b3ef6d1012b435d3732060c" TargetMode="External"/><Relationship Id="rId11" Type="http://schemas.openxmlformats.org/officeDocument/2006/relationships/hyperlink" Target="http://wybory2010.pkw.gov.pl/Komunikaty_PKW,2/Dane_W_Arkuszach,4/index.html" TargetMode="External"/><Relationship Id="rId32" Type="http://schemas.openxmlformats.org/officeDocument/2006/relationships/hyperlink" Target="http://wybory2010.pkw.gov.pl/geo/pl/160000/160102-o-160102-RDA-5.html" TargetMode="External"/><Relationship Id="rId37" Type="http://schemas.openxmlformats.org/officeDocument/2006/relationships/hyperlink" Target="http://wybory2010.pkw.gov.pl/geo/pl/160000/160102-k-2c9682842b43b341012b52677c4c00e1.html?komitet=2c9682842b43b341012b52677c4c00e1" TargetMode="External"/><Relationship Id="rId53" Type="http://schemas.openxmlformats.org/officeDocument/2006/relationships/hyperlink" Target="http://wybory2010.pkw.gov.pl/geo/pl/160000/160102-k-2c9682212b43a7f4012b577b7c5d1543.html?komitet=2c9682212b43a7f4012b577b7c5d1543" TargetMode="External"/><Relationship Id="rId58" Type="http://schemas.openxmlformats.org/officeDocument/2006/relationships/hyperlink" Target="http://wybory2010.pkw.gov.pl/geo/pl/160000/160102-k-2c9682222b5dd418012b672cee09282a.html?komitet=2c9682222b5dd418012b672cee09282a" TargetMode="External"/><Relationship Id="rId74" Type="http://schemas.openxmlformats.org/officeDocument/2006/relationships/hyperlink" Target="http://wybory2010.pkw.gov.pl/geo/pl/160000/160102-k-2c9682212b3ef6d1012b42cd1cc0025a.html?okreg=160102-RDA/4&amp;komitet=2c9682212b3ef6d1012b42cd1cc0025a" TargetMode="External"/><Relationship Id="rId79" Type="http://schemas.openxmlformats.org/officeDocument/2006/relationships/hyperlink" Target="http://wybory2010.pkw.gov.pl/geo/pl/160000/160102-k-2c9682212b5dd358012b61b226ab060a.html?komitet=2c9682212b5dd358012b61b226ab060a" TargetMode="External"/><Relationship Id="rId102" Type="http://schemas.openxmlformats.org/officeDocument/2006/relationships/hyperlink" Target="http://wybory2010.pkw.gov.pl/geo/pl/160000/160102-k-2c9682212b5dd358012b66b4f08e2548.html?komitet=2c9682212b5dd358012b66b4f08e2548" TargetMode="External"/><Relationship Id="rId123" Type="http://schemas.openxmlformats.org/officeDocument/2006/relationships/hyperlink" Target="http://wybory2010.pkw.gov.pl/obwwbp/pl/1601/160102-1.html" TargetMode="External"/><Relationship Id="rId128" Type="http://schemas.openxmlformats.org/officeDocument/2006/relationships/hyperlink" Target="http://wybory2010.pkw.gov.pl/obwwbp/pl/1601/160102-6.html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ybory2010.pkw.gov.pl/geo/pl/160000/160102-k-2c9682222b5dd418012b6717a14726c6.html?komitet=2c9682222b5dd418012b6717a14726c6" TargetMode="External"/><Relationship Id="rId95" Type="http://schemas.openxmlformats.org/officeDocument/2006/relationships/hyperlink" Target="http://wybory2010.pkw.gov.pl/geo/pl/160000/160102-k-2c9682212b5dd358012b6220e0810d89.html?komitet=2c9682212b5dd358012b6220e0810d89" TargetMode="External"/><Relationship Id="rId22" Type="http://schemas.openxmlformats.org/officeDocument/2006/relationships/hyperlink" Target="http://wybory2010.pkw.gov.pl/geo/pl/160000/160102-o-160102-RDA-3.html" TargetMode="External"/><Relationship Id="rId27" Type="http://schemas.openxmlformats.org/officeDocument/2006/relationships/hyperlink" Target="http://wybory2010.pkw.gov.pl/geo/pl/160000/160102-o-2c9f9e8e0d1cfe16010d3a2d68c900d2.html" TargetMode="External"/><Relationship Id="rId43" Type="http://schemas.openxmlformats.org/officeDocument/2006/relationships/hyperlink" Target="http://wybory2010.pkw.gov.pl/geo/pl/160000/160102-k-2c9682842b43b341012b52677c4c00e1.html?okreg=160102-RDA/6&amp;komitet=2c9682842b43b341012b52677c4c00e1" TargetMode="External"/><Relationship Id="rId48" Type="http://schemas.openxmlformats.org/officeDocument/2006/relationships/hyperlink" Target="http://wybory2010.pkw.gov.pl/geo/pl/160000/160102-k-2c9682212b33d0af012b38a6d72403ca.html?okreg=160102-RDA/1&amp;komitet=2c9682212b33d0af012b38a6d72403ca" TargetMode="External"/><Relationship Id="rId64" Type="http://schemas.openxmlformats.org/officeDocument/2006/relationships/hyperlink" Target="http://wybory2010.pkw.gov.pl/geo/pl/160000/160102-k-2c9682222b5dd418012b672cee09282a.html?okreg=160102-RDA/5&amp;komitet=2c9682222b5dd418012b672cee09282a" TargetMode="External"/><Relationship Id="rId69" Type="http://schemas.openxmlformats.org/officeDocument/2006/relationships/hyperlink" Target="http://wybory2010.pkw.gov.pl/geo/pl/160000/160102-k-2c9682212b3ef6d1012b42cd1cc0025a.html?komitet=2c9682212b3ef6d1012b42cd1cc0025a" TargetMode="External"/><Relationship Id="rId113" Type="http://schemas.openxmlformats.org/officeDocument/2006/relationships/hyperlink" Target="http://wybory2010.pkw.gov.pl/geo/pl/160000/160102-o-160102-RDA-5.html?wyniki=1" TargetMode="External"/><Relationship Id="rId118" Type="http://schemas.openxmlformats.org/officeDocument/2006/relationships/hyperlink" Target="http://wybory2010.pkw.gov.pl/kom/pl/komisarze/160000/2c9682212b3ef6d1012b42cd1cc0025a.html" TargetMode="External"/><Relationship Id="rId134" Type="http://schemas.openxmlformats.org/officeDocument/2006/relationships/hyperlink" Target="http://wybory2010.pkw.gov.pl/obwwbp/pl/1601/160102-12.html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wybory2010.pkw.gov.pl/org/pl/pkw/pkw.html" TargetMode="External"/><Relationship Id="rId51" Type="http://schemas.openxmlformats.org/officeDocument/2006/relationships/hyperlink" Target="http://wybory2010.pkw.gov.pl/geo/pl/160000/%20160102-k-2c9682212b43a7f4012b577b7c5d1543.html?komitet=2c9682212b43a7f4012b577b7c5d1543%20" TargetMode="External"/><Relationship Id="rId72" Type="http://schemas.openxmlformats.org/officeDocument/2006/relationships/hyperlink" Target="http://wybory2010.pkw.gov.pl/geo/pl/160000/160102-k-2c9682212b3ef6d1012b42cd1cc0025a.html?okreg=160102-RDA/2&amp;komitet=2c9682212b3ef6d1012b42cd1cc0025a" TargetMode="External"/><Relationship Id="rId80" Type="http://schemas.openxmlformats.org/officeDocument/2006/relationships/hyperlink" Target="http://wybory2010.pkw.gov.pl/geo/pl/160000/160102-k-2c9682212b5dd358012b61b226ab060a.html?komitet=2c9682212b5dd358012b61b226ab060a" TargetMode="External"/><Relationship Id="rId85" Type="http://schemas.openxmlformats.org/officeDocument/2006/relationships/hyperlink" Target="http://wybory2010.pkw.gov.pl/geo/pl/160000/%20160102-k-2c9682222b5dd418012b6c098e5540e1.html?komitet=2c9682222b5dd418012b6c098e5540e1%20" TargetMode="External"/><Relationship Id="rId93" Type="http://schemas.openxmlformats.org/officeDocument/2006/relationships/hyperlink" Target="http://wybory2010.pkw.gov.pl/geo/pl/160000/%20160102-k-2c9682212b5dd358012b6220e0810d89.html?komitet=2c9682212b5dd358012b6220e0810d89%20" TargetMode="External"/><Relationship Id="rId98" Type="http://schemas.openxmlformats.org/officeDocument/2006/relationships/hyperlink" Target="http://wybory2010.pkw.gov.pl/geo/pl/160000/160102-k-2c9682222b5dd418012b769a732b5bdf.html?komitet=2c9682222b5dd418012b769a732b5bdf" TargetMode="External"/><Relationship Id="rId121" Type="http://schemas.openxmlformats.org/officeDocument/2006/relationships/hyperlink" Target="http://wybory2010.pkw.gov.pl/owbp/1/pl/160000/2c9682222be1b602012be24f6b741d3c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ybory2010.pkw.gov.pl/att/1/pl/000000.html" TargetMode="External"/><Relationship Id="rId17" Type="http://schemas.openxmlformats.org/officeDocument/2006/relationships/hyperlink" Target="http://wybory2010.pkw.gov.pl/geo/pl/160000/160102.html" TargetMode="External"/><Relationship Id="rId25" Type="http://schemas.openxmlformats.org/officeDocument/2006/relationships/hyperlink" Target="http://wybory2010.pkw.gov.pl/geo/pl/160000/160102-o-160102-RDA-6.html" TargetMode="External"/><Relationship Id="rId33" Type="http://schemas.openxmlformats.org/officeDocument/2006/relationships/hyperlink" Target="http://wybory2010.pkw.gov.pl/geo/pl/160000/160102-o-160102-RDA-6.html" TargetMode="External"/><Relationship Id="rId38" Type="http://schemas.openxmlformats.org/officeDocument/2006/relationships/hyperlink" Target="http://wybory2010.pkw.gov.pl/geo/pl/160000/160102-k-2c9682842b43b341012b52677c4c00e1.html?komitet=2c9682842b43b341012b52677c4c00e1" TargetMode="External"/><Relationship Id="rId46" Type="http://schemas.openxmlformats.org/officeDocument/2006/relationships/hyperlink" Target="http://wybory2010.pkw.gov.pl/geo/pl/160000/160102-k-2c9682212b33d0af012b38a6d72403ca.html?komitet=2c9682212b33d0af012b38a6d72403ca" TargetMode="External"/><Relationship Id="rId59" Type="http://schemas.openxmlformats.org/officeDocument/2006/relationships/hyperlink" Target="http://wybory2010.pkw.gov.pl/geo/pl/160000/160102-k-2c9682222b5dd418012b672cee09282a.html?komitet=2c9682222b5dd418012b672cee09282a" TargetMode="External"/><Relationship Id="rId67" Type="http://schemas.openxmlformats.org/officeDocument/2006/relationships/hyperlink" Target="http://wybory2010.pkw.gov.pl/geo/pl/160000/160102-k-2c9682222b5dd418012b672cee09282a.html?okreg=2c9f9e8e0d1cfe16010d3a2d68c900d2&amp;komitet=2c9682222b5dd418012b672cee09282a" TargetMode="External"/><Relationship Id="rId103" Type="http://schemas.openxmlformats.org/officeDocument/2006/relationships/hyperlink" Target="http://wybory2010.pkw.gov.pl/geo/pl/160000/160102-k-2c9682212b5dd358012b66b4f08e2548.html?komitet=2c9682212b5dd358012b66b4f08e2548" TargetMode="External"/><Relationship Id="rId108" Type="http://schemas.openxmlformats.org/officeDocument/2006/relationships/hyperlink" Target="http://wybory2010.pkw.gov.pl/geo/pl/160000/160102-k-2c9682212b3ef6d1012b435d3732060c.html?okreg=160102-RDA/3&amp;komitet=2c9682212b3ef6d1012b435d3732060c" TargetMode="External"/><Relationship Id="rId116" Type="http://schemas.openxmlformats.org/officeDocument/2006/relationships/hyperlink" Target="http://wybory2010.pkw.gov.pl/geo/pl/160000/160102-o-2c9f9e8e0d1cfe16010d3a2d68c900d2.html?wyniki=1" TargetMode="External"/><Relationship Id="rId124" Type="http://schemas.openxmlformats.org/officeDocument/2006/relationships/hyperlink" Target="http://wybory2010.pkw.gov.pl/obwwbp/pl/1601/160102-2.html" TargetMode="External"/><Relationship Id="rId129" Type="http://schemas.openxmlformats.org/officeDocument/2006/relationships/hyperlink" Target="http://wybory2010.pkw.gov.pl/obwwbp/pl/1601/160102-7.html" TargetMode="External"/><Relationship Id="rId137" Type="http://schemas.openxmlformats.org/officeDocument/2006/relationships/hyperlink" Target="http://wybory2010.pkw.gov.pl/obwwbp/pl/1601/160102-15.html" TargetMode="External"/><Relationship Id="rId20" Type="http://schemas.openxmlformats.org/officeDocument/2006/relationships/hyperlink" Target="http://wybory2010.pkw.gov.pl/geo/pl/160000/160102-o-160102-RDA-1.html" TargetMode="External"/><Relationship Id="rId41" Type="http://schemas.openxmlformats.org/officeDocument/2006/relationships/hyperlink" Target="http://wybory2010.pkw.gov.pl/geo/pl/160000/160102-k-2c9682842b43b341012b52677c4c00e1.html?okreg=160102-RDA/3&amp;komitet=2c9682842b43b341012b52677c4c00e1" TargetMode="External"/><Relationship Id="rId54" Type="http://schemas.openxmlformats.org/officeDocument/2006/relationships/hyperlink" Target="http://wybory2010.pkw.gov.pl/geo/pl/160000/160102-k-2c9682212b43a7f4012b577b7c5d1543.html?okreg=160102-RDA/3&amp;komitet=2c9682212b43a7f4012b577b7c5d1543" TargetMode="External"/><Relationship Id="rId62" Type="http://schemas.openxmlformats.org/officeDocument/2006/relationships/hyperlink" Target="http://wybory2010.pkw.gov.pl/geo/pl/160000/160102-k-2c9682222b5dd418012b672cee09282a.html?okreg=160102-RDA/3&amp;komitet=2c9682222b5dd418012b672cee09282a" TargetMode="External"/><Relationship Id="rId70" Type="http://schemas.openxmlformats.org/officeDocument/2006/relationships/hyperlink" Target="http://wybory2010.pkw.gov.pl/geo/pl/160000/160102-k-2c9682212b3ef6d1012b42cd1cc0025a.html?komitet=2c9682212b3ef6d1012b42cd1cc0025a" TargetMode="External"/><Relationship Id="rId75" Type="http://schemas.openxmlformats.org/officeDocument/2006/relationships/hyperlink" Target="http://wybory2010.pkw.gov.pl/geo/pl/160000/160102-k-2c9682212b3ef6d1012b42cd1cc0025a.html?okreg=160102-RDA/5&amp;komitet=2c9682212b3ef6d1012b42cd1cc0025a" TargetMode="External"/><Relationship Id="rId83" Type="http://schemas.openxmlformats.org/officeDocument/2006/relationships/hyperlink" Target="http://wybory2010.pkw.gov.pl/geo/pl/160000/160102-k-2c9682212b5dd358012b61b226ab060a.html?okreg=160102-RDA/4&amp;komitet=2c9682212b5dd358012b61b226ab060a" TargetMode="External"/><Relationship Id="rId88" Type="http://schemas.openxmlformats.org/officeDocument/2006/relationships/hyperlink" Target="http://wybory2010.pkw.gov.pl/geo/pl/160000/160102-k-2c9682222b5dd418012b6c098e5540e1.html?okreg=2c9f9e8e0d1cfe16010d3a2d68c900d2&amp;komitet=2c9682222b5dd418012b6c098e5540e1" TargetMode="External"/><Relationship Id="rId91" Type="http://schemas.openxmlformats.org/officeDocument/2006/relationships/hyperlink" Target="http://wybory2010.pkw.gov.pl/geo/pl/160000/160102-k-2c9682222b5dd418012b6717a14726c6.html?komitet=2c9682222b5dd418012b6717a14726c6" TargetMode="External"/><Relationship Id="rId96" Type="http://schemas.openxmlformats.org/officeDocument/2006/relationships/hyperlink" Target="http://wybory2010.pkw.gov.pl/geo/pl/160000/160102-k-2c9682212b5dd358012b6220e0810d89.html?okreg=160102-RDA/4&amp;komitet=2c9682212b5dd358012b6220e0810d89" TargetMode="External"/><Relationship Id="rId111" Type="http://schemas.openxmlformats.org/officeDocument/2006/relationships/hyperlink" Target="http://wybory2010.pkw.gov.pl/geo/pl/160000/160102-o-160102-RDA-3.html?wyniki=1" TargetMode="External"/><Relationship Id="rId132" Type="http://schemas.openxmlformats.org/officeDocument/2006/relationships/hyperlink" Target="http://wybory2010.pkw.gov.pl/obwwbp/pl/1601/160102-10.html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ybory2010.pkw.gov.pl/Strona_Glowna,5/Wyszukiwarka,9/index.html" TargetMode="External"/><Relationship Id="rId15" Type="http://schemas.openxmlformats.org/officeDocument/2006/relationships/hyperlink" Target="http://wybory2010.pkw.gov.pl/geo/pl/160000/160000.html" TargetMode="External"/><Relationship Id="rId23" Type="http://schemas.openxmlformats.org/officeDocument/2006/relationships/hyperlink" Target="http://wybory2010.pkw.gov.pl/geo/pl/160000/160102-o-160102-RDA-4.html" TargetMode="External"/><Relationship Id="rId28" Type="http://schemas.openxmlformats.org/officeDocument/2006/relationships/hyperlink" Target="http://wybory2010.pkw.gov.pl/geo/pl/160000/160102-o-160102-RDA-1.html" TargetMode="External"/><Relationship Id="rId36" Type="http://schemas.openxmlformats.org/officeDocument/2006/relationships/hyperlink" Target="http://wybory2010.pkw.gov.pl/geo/pl/160000/%20160102-k-2c9682842b43b341012b52677c4c00e1.html?komitet=2c9682842b43b341012b52677c4c00e1%20" TargetMode="External"/><Relationship Id="rId49" Type="http://schemas.openxmlformats.org/officeDocument/2006/relationships/hyperlink" Target="http://wybory2010.pkw.gov.pl/geo/pl/160000/160102-k-2c9682212b33d0af012b38a6d72403ca.html?okreg=160102-RDA/3&amp;komitet=2c9682212b33d0af012b38a6d72403ca" TargetMode="External"/><Relationship Id="rId57" Type="http://schemas.openxmlformats.org/officeDocument/2006/relationships/hyperlink" Target="http://wybory2010.pkw.gov.pl/geo/pl/160000/%20160102-k-2c9682222b5dd418012b672cee09282a.html?komitet=2c9682222b5dd418012b672cee09282a%20" TargetMode="External"/><Relationship Id="rId106" Type="http://schemas.openxmlformats.org/officeDocument/2006/relationships/hyperlink" Target="http://wybory2010.pkw.gov.pl/geo/pl/160000/160102-k-2c9682212b3ef6d1012b435d3732060c.html?komitet=2c9682212b3ef6d1012b435d3732060c" TargetMode="External"/><Relationship Id="rId114" Type="http://schemas.openxmlformats.org/officeDocument/2006/relationships/hyperlink" Target="http://wybory2010.pkw.gov.pl/geo/pl/160000/160102-o-160102-RDA-6.html?wyniki=1" TargetMode="External"/><Relationship Id="rId119" Type="http://schemas.openxmlformats.org/officeDocument/2006/relationships/hyperlink" Target="http://wybory2010.pkw.gov.pl/kom/pl/komisarze/160000/2c9682222b5dd418012b672cee09282a.html" TargetMode="External"/><Relationship Id="rId127" Type="http://schemas.openxmlformats.org/officeDocument/2006/relationships/hyperlink" Target="http://wybory2010.pkw.gov.pl/obwwbp/pl/1601/160102-5.html" TargetMode="External"/><Relationship Id="rId10" Type="http://schemas.openxmlformats.org/officeDocument/2006/relationships/hyperlink" Target="http://wybory2010.pkw.gov.pl/Komunikaty_PKW,2/index.html" TargetMode="External"/><Relationship Id="rId31" Type="http://schemas.openxmlformats.org/officeDocument/2006/relationships/hyperlink" Target="http://wybory2010.pkw.gov.pl/geo/pl/160000/160102-o-160102-RDA-4.html" TargetMode="External"/><Relationship Id="rId44" Type="http://schemas.openxmlformats.org/officeDocument/2006/relationships/hyperlink" Target="http://wybory2010.pkw.gov.pl/geo/pl/160000/160102-k-2c9682842b43b341012b52677c4c00e1.html?okreg=2c9f9e8e0d1cfe16010d3a2d68c900d2&amp;komitet=2c9682842b43b341012b52677c4c00e1" TargetMode="External"/><Relationship Id="rId52" Type="http://schemas.openxmlformats.org/officeDocument/2006/relationships/hyperlink" Target="http://wybory2010.pkw.gov.pl/geo/pl/160000/160102-k-2c9682212b43a7f4012b577b7c5d1543.html?komitet=2c9682212b43a7f4012b577b7c5d1543" TargetMode="External"/><Relationship Id="rId60" Type="http://schemas.openxmlformats.org/officeDocument/2006/relationships/hyperlink" Target="http://wybory2010.pkw.gov.pl/geo/pl/160000/160102-k-2c9682222b5dd418012b672cee09282a.html?okreg=160102-RDA/1&amp;komitet=2c9682222b5dd418012b672cee09282a" TargetMode="External"/><Relationship Id="rId65" Type="http://schemas.openxmlformats.org/officeDocument/2006/relationships/hyperlink" Target="http://wybory2010.pkw.gov.pl/geo/pl/160000/160102-k-2c9682222b5dd418012b672cee09282a.html?okreg=160102-RDA/6&amp;komitet=2c9682222b5dd418012b672cee09282a" TargetMode="External"/><Relationship Id="rId73" Type="http://schemas.openxmlformats.org/officeDocument/2006/relationships/hyperlink" Target="http://wybory2010.pkw.gov.pl/geo/pl/160000/160102-k-2c9682212b3ef6d1012b42cd1cc0025a.html?okreg=160102-RDA/3&amp;komitet=2c9682212b3ef6d1012b42cd1cc0025a" TargetMode="External"/><Relationship Id="rId78" Type="http://schemas.openxmlformats.org/officeDocument/2006/relationships/hyperlink" Target="http://wybory2010.pkw.gov.pl/geo/pl/160000/%20160102-k-2c9682212b5dd358012b61b226ab060a.html?komitet=2c9682212b5dd358012b61b226ab060a%20" TargetMode="External"/><Relationship Id="rId81" Type="http://schemas.openxmlformats.org/officeDocument/2006/relationships/hyperlink" Target="http://wybory2010.pkw.gov.pl/geo/pl/160000/160102-k-2c9682212b5dd358012b61b226ab060a.html?okreg=160102-RDA/1&amp;komitet=2c9682212b5dd358012b61b226ab060a" TargetMode="External"/><Relationship Id="rId86" Type="http://schemas.openxmlformats.org/officeDocument/2006/relationships/hyperlink" Target="http://wybory2010.pkw.gov.pl/geo/pl/160000/160102-k-2c9682222b5dd418012b6c098e5540e1.html?komitet=2c9682222b5dd418012b6c098e5540e1" TargetMode="External"/><Relationship Id="rId94" Type="http://schemas.openxmlformats.org/officeDocument/2006/relationships/hyperlink" Target="http://wybory2010.pkw.gov.pl/geo/pl/160000/160102-k-2c9682212b5dd358012b6220e0810d89.html?komitet=2c9682212b5dd358012b6220e0810d89" TargetMode="External"/><Relationship Id="rId99" Type="http://schemas.openxmlformats.org/officeDocument/2006/relationships/hyperlink" Target="http://wybory2010.pkw.gov.pl/geo/pl/160000/160102-k-2c9682222b5dd418012b769a732b5bdf.html?komitet=2c9682222b5dd418012b769a732b5bdf" TargetMode="External"/><Relationship Id="rId101" Type="http://schemas.openxmlformats.org/officeDocument/2006/relationships/hyperlink" Target="http://wybory2010.pkw.gov.pl/geo/pl/160000/%20160102-k-2c9682212b5dd358012b66b4f08e2548.html?komitet=2c9682212b5dd358012b66b4f08e2548%20" TargetMode="External"/><Relationship Id="rId122" Type="http://schemas.openxmlformats.org/officeDocument/2006/relationships/hyperlink" Target="http://wybory2010.pkw.gov.pl/owbp/1/pl/160000/2c9682222be1b602012be37fbf440383.html" TargetMode="External"/><Relationship Id="rId130" Type="http://schemas.openxmlformats.org/officeDocument/2006/relationships/hyperlink" Target="http://wybory2010.pkw.gov.pl/obwwbp/pl/1601/160102-8.html" TargetMode="External"/><Relationship Id="rId135" Type="http://schemas.openxmlformats.org/officeDocument/2006/relationships/hyperlink" Target="http://wybory2010.pkw.gov.pl/obwwbp/pl/1601/160102-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ybory2010.pkw.gov.pl/kom/pl/komitety.html" TargetMode="External"/><Relationship Id="rId13" Type="http://schemas.openxmlformats.org/officeDocument/2006/relationships/hyperlink" Target="http://www.pkw.gov.pl/pkw2/index.jsp?place=Menu01&amp;news_cat_id=23061&amp;layout=1" TargetMode="External"/><Relationship Id="rId18" Type="http://schemas.openxmlformats.org/officeDocument/2006/relationships/image" Target="media/image2.png"/><Relationship Id="rId39" Type="http://schemas.openxmlformats.org/officeDocument/2006/relationships/hyperlink" Target="http://wybory2010.pkw.gov.pl/geo/pl/160000/160102-k-2c9682842b43b341012b52677c4c00e1.html?okreg=160102-RDA/1&amp;komitet=2c9682842b43b341012b52677c4c00e1" TargetMode="External"/><Relationship Id="rId109" Type="http://schemas.openxmlformats.org/officeDocument/2006/relationships/hyperlink" Target="http://wybory2010.pkw.gov.pl/geo/pl/160000/160102-o-160102-RDA-1.html?wyniki=1" TargetMode="External"/><Relationship Id="rId34" Type="http://schemas.openxmlformats.org/officeDocument/2006/relationships/hyperlink" Target="http://wybory2010.pkw.gov.pl/geo/pl/160000/160102-o-160102-RDA-7.html" TargetMode="External"/><Relationship Id="rId50" Type="http://schemas.openxmlformats.org/officeDocument/2006/relationships/hyperlink" Target="http://wybory2010.pkw.gov.pl/geo/pl/160000/160102-k-2c9682212b33d0af012b38a6d72403ca.html?okreg=160102-RDA/6&amp;komitet=2c9682212b33d0af012b38a6d72403ca" TargetMode="External"/><Relationship Id="rId55" Type="http://schemas.openxmlformats.org/officeDocument/2006/relationships/hyperlink" Target="http://wybory2010.pkw.gov.pl/geo/pl/160000/160102-k-2c9682212b43a7f4012b577b7c5d1543.html?okreg=160102-RDA/4&amp;komitet=2c9682212b43a7f4012b577b7c5d1543" TargetMode="External"/><Relationship Id="rId76" Type="http://schemas.openxmlformats.org/officeDocument/2006/relationships/hyperlink" Target="http://wybory2010.pkw.gov.pl/geo/pl/160000/160102-k-2c9682212b3ef6d1012b42cd1cc0025a.html?okreg=160102-RDA/6&amp;komitet=2c9682212b3ef6d1012b42cd1cc0025a" TargetMode="External"/><Relationship Id="rId97" Type="http://schemas.openxmlformats.org/officeDocument/2006/relationships/hyperlink" Target="http://wybory2010.pkw.gov.pl/geo/pl/160000/%20160102-k-2c9682222b5dd418012b769a732b5bdf.html?komitet=2c9682222b5dd418012b769a732b5bdf%20" TargetMode="External"/><Relationship Id="rId104" Type="http://schemas.openxmlformats.org/officeDocument/2006/relationships/hyperlink" Target="http://wybory2010.pkw.gov.pl/geo/pl/160000/160102-k-2c9682212b5dd358012b66b4f08e2548.html?okreg=160102-RDA/4&amp;komitet=2c9682212b5dd358012b66b4f08e2548" TargetMode="External"/><Relationship Id="rId120" Type="http://schemas.openxmlformats.org/officeDocument/2006/relationships/hyperlink" Target="http://wybory2010.pkw.gov.pl/owbp/1/pl/160000/2c9682222be1b602012be31b61ea64fa.html" TargetMode="External"/><Relationship Id="rId125" Type="http://schemas.openxmlformats.org/officeDocument/2006/relationships/hyperlink" Target="http://wybory2010.pkw.gov.pl/obwwbp/pl/1601/160102-3.html" TargetMode="External"/><Relationship Id="rId7" Type="http://schemas.openxmlformats.org/officeDocument/2006/relationships/hyperlink" Target="http://wybory2010.pkw.gov.pl/geo/pl/000000.html" TargetMode="External"/><Relationship Id="rId71" Type="http://schemas.openxmlformats.org/officeDocument/2006/relationships/hyperlink" Target="http://wybory2010.pkw.gov.pl/geo/pl/160000/160102-k-2c9682212b3ef6d1012b42cd1cc0025a.html?okreg=160102-RDA/1&amp;komitet=2c9682212b3ef6d1012b42cd1cc0025a" TargetMode="External"/><Relationship Id="rId92" Type="http://schemas.openxmlformats.org/officeDocument/2006/relationships/hyperlink" Target="http://wybory2010.pkw.gov.pl/geo/pl/160000/160102-k-2c9682222b5dd418012b6717a14726c6.html?okreg=2c9f9e8e0d1cfe16010d3a2d68c900d2&amp;komitet=2c9682222b5dd418012b6717a14726c6" TargetMode="External"/><Relationship Id="rId2" Type="http://schemas.openxmlformats.org/officeDocument/2006/relationships/styles" Target="styles.xml"/><Relationship Id="rId29" Type="http://schemas.openxmlformats.org/officeDocument/2006/relationships/hyperlink" Target="http://wybory2010.pkw.gov.pl/geo/pl/160000/160102-o-160102-RDA-2.html" TargetMode="External"/><Relationship Id="rId24" Type="http://schemas.openxmlformats.org/officeDocument/2006/relationships/hyperlink" Target="http://wybory2010.pkw.gov.pl/geo/pl/160000/160102-o-160102-RDA-5.html" TargetMode="External"/><Relationship Id="rId40" Type="http://schemas.openxmlformats.org/officeDocument/2006/relationships/hyperlink" Target="http://wybory2010.pkw.gov.pl/geo/pl/160000/160102-k-2c9682842b43b341012b52677c4c00e1.html?okreg=160102-RDA/2&amp;komitet=2c9682842b43b341012b52677c4c00e1" TargetMode="External"/><Relationship Id="rId45" Type="http://schemas.openxmlformats.org/officeDocument/2006/relationships/hyperlink" Target="http://wybory2010.pkw.gov.pl/geo/pl/160000/%20160102-k-2c9682212b33d0af012b38a6d72403ca.html?komitet=2c9682212b33d0af012b38a6d72403ca%20" TargetMode="External"/><Relationship Id="rId66" Type="http://schemas.openxmlformats.org/officeDocument/2006/relationships/hyperlink" Target="http://wybory2010.pkw.gov.pl/geo/pl/160000/160102-k-2c9682222b5dd418012b672cee09282a.html?okreg=160102-RDA/7&amp;komitet=2c9682222b5dd418012b672cee09282a" TargetMode="External"/><Relationship Id="rId87" Type="http://schemas.openxmlformats.org/officeDocument/2006/relationships/hyperlink" Target="http://wybory2010.pkw.gov.pl/geo/pl/160000/160102-k-2c9682222b5dd418012b6c098e5540e1.html?komitet=2c9682222b5dd418012b6c098e5540e1" TargetMode="External"/><Relationship Id="rId110" Type="http://schemas.openxmlformats.org/officeDocument/2006/relationships/hyperlink" Target="http://wybory2010.pkw.gov.pl/geo/pl/160000/160102-o-160102-RDA-2.html?wyniki=1" TargetMode="External"/><Relationship Id="rId115" Type="http://schemas.openxmlformats.org/officeDocument/2006/relationships/hyperlink" Target="http://wybory2010.pkw.gov.pl/geo/pl/160000/160102-o-160102-RDA-7.html?wyniki=1" TargetMode="External"/><Relationship Id="rId131" Type="http://schemas.openxmlformats.org/officeDocument/2006/relationships/hyperlink" Target="http://wybory2010.pkw.gov.pl/obwwbp/pl/1601/160102-9.html" TargetMode="External"/><Relationship Id="rId136" Type="http://schemas.openxmlformats.org/officeDocument/2006/relationships/hyperlink" Target="http://wybory2010.pkw.gov.pl/obwwbp/pl/1601/160102-14.html" TargetMode="External"/><Relationship Id="rId61" Type="http://schemas.openxmlformats.org/officeDocument/2006/relationships/hyperlink" Target="http://wybory2010.pkw.gov.pl/geo/pl/160000/160102-k-2c9682222b5dd418012b672cee09282a.html?okreg=160102-RDA/2&amp;komitet=2c9682222b5dd418012b672cee09282a" TargetMode="External"/><Relationship Id="rId82" Type="http://schemas.openxmlformats.org/officeDocument/2006/relationships/hyperlink" Target="http://wybory2010.pkw.gov.pl/geo/pl/160000/160102-k-2c9682212b5dd358012b61b226ab060a.html?okreg=160102-RDA/3&amp;komitet=2c9682212b5dd358012b61b226ab060a" TargetMode="External"/><Relationship Id="rId19" Type="http://schemas.openxmlformats.org/officeDocument/2006/relationships/image" Target="media/image3.png"/><Relationship Id="rId14" Type="http://schemas.openxmlformats.org/officeDocument/2006/relationships/hyperlink" Target="http://wybory2010.pkw.gov.pl/geo/pl/000000.html" TargetMode="External"/><Relationship Id="rId30" Type="http://schemas.openxmlformats.org/officeDocument/2006/relationships/hyperlink" Target="http://wybory2010.pkw.gov.pl/geo/pl/160000/160102-o-160102-RDA-3.html" TargetMode="External"/><Relationship Id="rId35" Type="http://schemas.openxmlformats.org/officeDocument/2006/relationships/hyperlink" Target="http://wybory2010.pkw.gov.pl/geo/pl/160000/160102-o-2c9f9e8e0d1cfe16010d3a2d68c900d2.html" TargetMode="External"/><Relationship Id="rId56" Type="http://schemas.openxmlformats.org/officeDocument/2006/relationships/hyperlink" Target="http://wybory2010.pkw.gov.pl/geo/pl/160000/160102-k-2c9682212b43a7f4012b577b7c5d1543.html?okreg=160102-RDA/6&amp;komitet=2c9682212b43a7f4012b577b7c5d1543" TargetMode="External"/><Relationship Id="rId77" Type="http://schemas.openxmlformats.org/officeDocument/2006/relationships/hyperlink" Target="http://wybory2010.pkw.gov.pl/geo/pl/160000/160102-k-2c9682212b3ef6d1012b42cd1cc0025a.html?okreg=2c9f9e8e0d1cfe16010d3a2d68c900d2&amp;komitet=2c9682212b3ef6d1012b42cd1cc0025a" TargetMode="External"/><Relationship Id="rId100" Type="http://schemas.openxmlformats.org/officeDocument/2006/relationships/hyperlink" Target="http://wybory2010.pkw.gov.pl/geo/pl/160000/160102-k-2c9682222b5dd418012b769a732b5bdf.html?okreg=160102-RDA/6&amp;komitet=2c9682222b5dd418012b769a732b5bdf" TargetMode="External"/><Relationship Id="rId105" Type="http://schemas.openxmlformats.org/officeDocument/2006/relationships/hyperlink" Target="http://wybory2010.pkw.gov.pl/geo/pl/160000/%20160102-k-2c9682212b3ef6d1012b435d3732060c.html?komitet=2c9682212b3ef6d1012b435d3732060c%20" TargetMode="External"/><Relationship Id="rId126" Type="http://schemas.openxmlformats.org/officeDocument/2006/relationships/hyperlink" Target="http://wybory2010.pkw.gov.pl/obwwbp/pl/1601/160102-4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4621</Words>
  <Characters>27732</Characters>
  <Application>Microsoft Office Word</Application>
  <DocSecurity>0</DocSecurity>
  <Lines>231</Lines>
  <Paragraphs>64</Paragraphs>
  <ScaleCrop>false</ScaleCrop>
  <Company>Urząd Gminy Skarbimierz</Company>
  <LinksUpToDate>false</LinksUpToDate>
  <CharactersWithSpaces>32289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1</cp:revision>
  <dcterms:created xsi:type="dcterms:W3CDTF">2010-11-23T14:59:00Z</dcterms:created>
  <dcterms:modified xsi:type="dcterms:W3CDTF">2010-11-23T15:05:00Z</dcterms:modified>
</cp:coreProperties>
</file>