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75" w:rsidRDefault="00166F75" w:rsidP="00166F75">
      <w:pPr>
        <w:jc w:val="center"/>
        <w:rPr>
          <w:b/>
          <w:sz w:val="28"/>
          <w:szCs w:val="28"/>
        </w:rPr>
      </w:pPr>
      <w:r w:rsidRPr="009F6BC4">
        <w:rPr>
          <w:b/>
          <w:sz w:val="28"/>
          <w:szCs w:val="28"/>
        </w:rPr>
        <w:t>WÓJT GMINY SKARBIMIERZ</w:t>
      </w:r>
    </w:p>
    <w:p w:rsidR="00166F75" w:rsidRPr="00E452B9" w:rsidRDefault="00166F75" w:rsidP="00166F75">
      <w:pPr>
        <w:jc w:val="center"/>
        <w:rPr>
          <w:sz w:val="6"/>
          <w:szCs w:val="6"/>
        </w:rPr>
      </w:pPr>
    </w:p>
    <w:p w:rsidR="00166F75" w:rsidRPr="00E452B9" w:rsidRDefault="00166F75" w:rsidP="00166F75">
      <w:pPr>
        <w:jc w:val="center"/>
        <w:rPr>
          <w:b/>
        </w:rPr>
      </w:pPr>
      <w:r w:rsidRPr="00E452B9">
        <w:rPr>
          <w:b/>
        </w:rPr>
        <w:t>ogłasza otwarty konkurs ofert na realizację przez organizacje pozarządowe i inne uprawnione podmioty zadań z zakresu sportu, kultury fizycznej i rekreacji</w:t>
      </w:r>
    </w:p>
    <w:p w:rsidR="00166F75" w:rsidRPr="00E452B9" w:rsidRDefault="00166F75" w:rsidP="00166F75">
      <w:pPr>
        <w:rPr>
          <w:sz w:val="16"/>
          <w:szCs w:val="16"/>
        </w:rPr>
      </w:pPr>
    </w:p>
    <w:p w:rsidR="00166F75" w:rsidRPr="00E452B9" w:rsidRDefault="00166F75" w:rsidP="00166F75">
      <w:pPr>
        <w:rPr>
          <w:b/>
          <w:sz w:val="22"/>
          <w:szCs w:val="22"/>
        </w:rPr>
      </w:pPr>
      <w:r w:rsidRPr="00E452B9">
        <w:rPr>
          <w:b/>
          <w:sz w:val="22"/>
          <w:szCs w:val="22"/>
        </w:rPr>
        <w:t>ZADANIE OBEJMUJE:</w:t>
      </w:r>
    </w:p>
    <w:p w:rsidR="00166F75" w:rsidRDefault="00166F75" w:rsidP="00166F75">
      <w:r w:rsidRPr="00E452B9">
        <w:t xml:space="preserve">- rozwój i upowszechnianie kultury fizycznej i sportu wśród mieszkańców Gminy </w:t>
      </w:r>
      <w:r>
        <w:t xml:space="preserve"> </w:t>
      </w:r>
    </w:p>
    <w:p w:rsidR="00166F75" w:rsidRPr="00E452B9" w:rsidRDefault="00166F75" w:rsidP="00166F75">
      <w:r>
        <w:t xml:space="preserve">   </w:t>
      </w:r>
      <w:r w:rsidRPr="00E452B9">
        <w:t>Skarbimierz;</w:t>
      </w:r>
    </w:p>
    <w:p w:rsidR="00166F75" w:rsidRPr="00E452B9" w:rsidRDefault="00166F75" w:rsidP="00166F75">
      <w:r w:rsidRPr="00E452B9">
        <w:t>- propagowanie kultury fizycznej i pro zdrowotnego trybu życia;</w:t>
      </w:r>
    </w:p>
    <w:p w:rsidR="00166F75" w:rsidRDefault="00166F75" w:rsidP="00166F75">
      <w:r w:rsidRPr="00E452B9">
        <w:t xml:space="preserve">- podnoszenie poziomu sportowego w środowisku wiejskim, zwłaszcza wśród dzieci i </w:t>
      </w:r>
    </w:p>
    <w:p w:rsidR="00166F75" w:rsidRPr="00E452B9" w:rsidRDefault="00166F75" w:rsidP="00166F75">
      <w:r>
        <w:t xml:space="preserve">   </w:t>
      </w:r>
      <w:r w:rsidRPr="00E452B9">
        <w:t>młodzieży.</w:t>
      </w:r>
    </w:p>
    <w:p w:rsidR="00166F75" w:rsidRPr="00967EA9" w:rsidRDefault="00166F75" w:rsidP="00166F75">
      <w:pPr>
        <w:rPr>
          <w:sz w:val="8"/>
          <w:szCs w:val="8"/>
        </w:rPr>
      </w:pPr>
    </w:p>
    <w:p w:rsidR="00166F75" w:rsidRPr="00E452B9" w:rsidRDefault="00166F75" w:rsidP="00166F75">
      <w:r w:rsidRPr="00E452B9">
        <w:t>Gmi</w:t>
      </w:r>
      <w:r>
        <w:t>na Skarbimierz przeznacza w 2009</w:t>
      </w:r>
      <w:r w:rsidRPr="00E452B9">
        <w:t xml:space="preserve"> roku na powyższe zada</w:t>
      </w:r>
      <w:r>
        <w:t xml:space="preserve">nia kwotę w wysokości 200.000,00zł ( słownie: dwieście </w:t>
      </w:r>
      <w:r w:rsidRPr="00E452B9">
        <w:t xml:space="preserve"> tysięcy złotych).</w:t>
      </w:r>
    </w:p>
    <w:p w:rsidR="00166F75" w:rsidRPr="00967EA9" w:rsidRDefault="00166F75" w:rsidP="00166F75">
      <w:pPr>
        <w:rPr>
          <w:sz w:val="8"/>
          <w:szCs w:val="8"/>
        </w:rPr>
      </w:pPr>
    </w:p>
    <w:p w:rsidR="00166F75" w:rsidRPr="00E452B9" w:rsidRDefault="00166F75" w:rsidP="00166F75">
      <w:pPr>
        <w:rPr>
          <w:b/>
          <w:sz w:val="22"/>
          <w:szCs w:val="22"/>
        </w:rPr>
      </w:pPr>
      <w:r w:rsidRPr="00E452B9">
        <w:rPr>
          <w:b/>
          <w:sz w:val="22"/>
          <w:szCs w:val="22"/>
        </w:rPr>
        <w:t>ZASADY PRZYZNAWANIA DOTACJI:</w:t>
      </w:r>
    </w:p>
    <w:p w:rsidR="00166F75" w:rsidRPr="00E452B9" w:rsidRDefault="00166F75" w:rsidP="00166F75">
      <w:r w:rsidRPr="00E452B9">
        <w:t>Podmiot składający ofertę:</w:t>
      </w:r>
    </w:p>
    <w:p w:rsidR="00166F75" w:rsidRPr="00E452B9" w:rsidRDefault="00166F75" w:rsidP="00166F75">
      <w:pPr>
        <w:numPr>
          <w:ilvl w:val="0"/>
          <w:numId w:val="1"/>
        </w:numPr>
      </w:pPr>
      <w:r w:rsidRPr="00E452B9">
        <w:t>Wykonuje zadanie samodzielnie.</w:t>
      </w:r>
    </w:p>
    <w:p w:rsidR="00166F75" w:rsidRPr="00E452B9" w:rsidRDefault="00166F75" w:rsidP="00166F75">
      <w:pPr>
        <w:numPr>
          <w:ilvl w:val="0"/>
          <w:numId w:val="1"/>
        </w:numPr>
      </w:pPr>
      <w:r w:rsidRPr="00E452B9">
        <w:t>Posiada możliwości techniczne i zaplecze do realizacji zadania.</w:t>
      </w:r>
    </w:p>
    <w:p w:rsidR="00166F75" w:rsidRPr="00967EA9" w:rsidRDefault="00166F75" w:rsidP="00166F75">
      <w:pPr>
        <w:rPr>
          <w:sz w:val="8"/>
          <w:szCs w:val="8"/>
        </w:rPr>
      </w:pPr>
    </w:p>
    <w:p w:rsidR="00166F75" w:rsidRPr="00E452B9" w:rsidRDefault="00166F75" w:rsidP="00166F75">
      <w:pPr>
        <w:rPr>
          <w:b/>
          <w:sz w:val="22"/>
          <w:szCs w:val="22"/>
        </w:rPr>
      </w:pPr>
      <w:r w:rsidRPr="00E452B9">
        <w:rPr>
          <w:b/>
          <w:sz w:val="22"/>
          <w:szCs w:val="22"/>
        </w:rPr>
        <w:t>TERMIN I WARUNKI REALIZACJI ZADANIA:</w:t>
      </w:r>
    </w:p>
    <w:p w:rsidR="00166F75" w:rsidRPr="00E452B9" w:rsidRDefault="00B8293C" w:rsidP="00166F75">
      <w:pPr>
        <w:numPr>
          <w:ilvl w:val="0"/>
          <w:numId w:val="2"/>
        </w:numPr>
      </w:pPr>
      <w:r>
        <w:t>Termin: od 05.01.2009</w:t>
      </w:r>
      <w:r w:rsidR="00166F75">
        <w:t>r. do 31.12.2009</w:t>
      </w:r>
      <w:r w:rsidR="00166F75" w:rsidRPr="00E452B9">
        <w:t>r.</w:t>
      </w:r>
    </w:p>
    <w:p w:rsidR="00166F75" w:rsidRPr="00E452B9" w:rsidRDefault="00166F75" w:rsidP="00166F75">
      <w:pPr>
        <w:numPr>
          <w:ilvl w:val="0"/>
          <w:numId w:val="2"/>
        </w:numPr>
      </w:pPr>
      <w:r w:rsidRPr="00E452B9">
        <w:t>Miejsce realizacji: Gmina Skarbimierz</w:t>
      </w:r>
    </w:p>
    <w:p w:rsidR="00166F75" w:rsidRPr="00E452B9" w:rsidRDefault="00166F75" w:rsidP="00166F75">
      <w:pPr>
        <w:numPr>
          <w:ilvl w:val="0"/>
          <w:numId w:val="2"/>
        </w:numPr>
      </w:pPr>
      <w:r w:rsidRPr="00E452B9">
        <w:t>Szczegółowe warunki realizacji zadania zostaną określone w umowie.</w:t>
      </w:r>
    </w:p>
    <w:p w:rsidR="00166F75" w:rsidRPr="00967EA9" w:rsidRDefault="00166F75" w:rsidP="00166F75">
      <w:pPr>
        <w:rPr>
          <w:sz w:val="8"/>
          <w:szCs w:val="8"/>
        </w:rPr>
      </w:pPr>
    </w:p>
    <w:p w:rsidR="00166F75" w:rsidRPr="00E452B9" w:rsidRDefault="00166F75" w:rsidP="00166F75">
      <w:pPr>
        <w:rPr>
          <w:b/>
          <w:sz w:val="22"/>
          <w:szCs w:val="22"/>
        </w:rPr>
      </w:pPr>
      <w:r w:rsidRPr="00E452B9">
        <w:rPr>
          <w:b/>
          <w:sz w:val="22"/>
          <w:szCs w:val="22"/>
        </w:rPr>
        <w:t>TERMIN SKŁADANIA OFERT:</w:t>
      </w:r>
    </w:p>
    <w:p w:rsidR="00166F75" w:rsidRPr="00E452B9" w:rsidRDefault="00166F75" w:rsidP="00166F75">
      <w:r w:rsidRPr="00E452B9">
        <w:t>Ofertę należy składać w niepr</w:t>
      </w:r>
      <w:r>
        <w:t>ze</w:t>
      </w:r>
      <w:r w:rsidR="00B8293C">
        <w:t>kraczalnym terminie do dnia 02.01.2009r. do godziny 10</w:t>
      </w:r>
      <w:r w:rsidRPr="00E452B9">
        <w:t xml:space="preserve"> – tej do sekretariatu Urzędu Gminy Skarbimierz.</w:t>
      </w:r>
    </w:p>
    <w:p w:rsidR="00166F75" w:rsidRPr="00967EA9" w:rsidRDefault="00166F75" w:rsidP="00166F75">
      <w:pPr>
        <w:rPr>
          <w:sz w:val="8"/>
          <w:szCs w:val="8"/>
        </w:rPr>
      </w:pPr>
    </w:p>
    <w:p w:rsidR="00166F75" w:rsidRPr="00E452B9" w:rsidRDefault="00166F75" w:rsidP="00166F75">
      <w:pPr>
        <w:rPr>
          <w:b/>
          <w:sz w:val="22"/>
          <w:szCs w:val="22"/>
        </w:rPr>
      </w:pPr>
      <w:r w:rsidRPr="00E452B9">
        <w:rPr>
          <w:b/>
          <w:sz w:val="22"/>
          <w:szCs w:val="22"/>
        </w:rPr>
        <w:t>TERMIN, TRYB I KRYTERIA STOSOWANE PRZY DOKONYWANIU WYBORU OFERTY:</w:t>
      </w:r>
    </w:p>
    <w:p w:rsidR="00166F75" w:rsidRPr="00E452B9" w:rsidRDefault="00166F75" w:rsidP="00166F75">
      <w:pPr>
        <w:numPr>
          <w:ilvl w:val="0"/>
          <w:numId w:val="3"/>
        </w:numPr>
      </w:pPr>
      <w:r w:rsidRPr="00E452B9">
        <w:t>Ocena możliwości realizacji zadania przez podmiot.</w:t>
      </w:r>
    </w:p>
    <w:p w:rsidR="00166F75" w:rsidRPr="00E452B9" w:rsidRDefault="00166F75" w:rsidP="00166F75">
      <w:pPr>
        <w:numPr>
          <w:ilvl w:val="0"/>
          <w:numId w:val="3"/>
        </w:numPr>
      </w:pPr>
      <w:r w:rsidRPr="00E452B9">
        <w:t>Dotychczasowe doświadczenie oferenta.</w:t>
      </w:r>
    </w:p>
    <w:p w:rsidR="00166F75" w:rsidRPr="00E452B9" w:rsidRDefault="00166F75" w:rsidP="00166F75">
      <w:pPr>
        <w:numPr>
          <w:ilvl w:val="0"/>
          <w:numId w:val="3"/>
        </w:numPr>
      </w:pPr>
      <w:r w:rsidRPr="00E452B9">
        <w:t>Ocena przedstawionej kalkulacji kosztów realizacji zadania, w tym w odniesieniu zakresu rzeczowego zadania.</w:t>
      </w:r>
    </w:p>
    <w:p w:rsidR="00166F75" w:rsidRPr="00E452B9" w:rsidRDefault="00166F75" w:rsidP="00166F75">
      <w:pPr>
        <w:numPr>
          <w:ilvl w:val="0"/>
          <w:numId w:val="3"/>
        </w:numPr>
      </w:pPr>
      <w:r w:rsidRPr="00E452B9">
        <w:t>Konkurs zostanie rozstrzygnięty, gdy na konkurs wpłynie tylko jedna oferta.</w:t>
      </w:r>
    </w:p>
    <w:p w:rsidR="00166F75" w:rsidRPr="00E452B9" w:rsidRDefault="00166F75" w:rsidP="00166F75">
      <w:pPr>
        <w:numPr>
          <w:ilvl w:val="0"/>
          <w:numId w:val="3"/>
        </w:numPr>
      </w:pPr>
      <w:r>
        <w:t>Ro</w:t>
      </w:r>
      <w:r w:rsidR="00B8293C">
        <w:t>zpatrzenie ofert nastąpi 02.01.2009</w:t>
      </w:r>
      <w:r w:rsidRPr="00E452B9">
        <w:t>r.</w:t>
      </w:r>
      <w:r w:rsidR="00B8293C">
        <w:t xml:space="preserve"> o godz.12.00</w:t>
      </w:r>
    </w:p>
    <w:p w:rsidR="00166F75" w:rsidRPr="00E452B9" w:rsidRDefault="00166F75" w:rsidP="00166F75">
      <w:pPr>
        <w:numPr>
          <w:ilvl w:val="0"/>
          <w:numId w:val="3"/>
        </w:numPr>
      </w:pPr>
      <w:r w:rsidRPr="00E452B9">
        <w:t>Szczegółowe warunki realizacji i rozliczenia zadania określi umowa zawarta pomiędzy Wójtem Gminy a wybranym podmiotem.</w:t>
      </w:r>
    </w:p>
    <w:p w:rsidR="00166F75" w:rsidRPr="00967EA9" w:rsidRDefault="00166F75" w:rsidP="00166F75">
      <w:pPr>
        <w:rPr>
          <w:sz w:val="8"/>
          <w:szCs w:val="8"/>
        </w:rPr>
      </w:pPr>
    </w:p>
    <w:p w:rsidR="00166F75" w:rsidRPr="00E452B9" w:rsidRDefault="00166F75" w:rsidP="00166F75">
      <w:r w:rsidRPr="00E452B9">
        <w:t>Wypełnione oferty zawierające informacje określone w art.14 ustawy z dnia 24 kwietnia 2003r. o działalności pożytku publicznego i o wolontariacie (</w:t>
      </w:r>
      <w:proofErr w:type="spellStart"/>
      <w:r w:rsidRPr="00E452B9">
        <w:t>Dz.U.Nr</w:t>
      </w:r>
      <w:proofErr w:type="spellEnd"/>
      <w:r w:rsidRPr="00E452B9">
        <w:t xml:space="preserve"> 96 poz.873 z </w:t>
      </w:r>
      <w:proofErr w:type="spellStart"/>
      <w:r w:rsidRPr="00E452B9">
        <w:t>późn.zm</w:t>
      </w:r>
      <w:proofErr w:type="spellEnd"/>
      <w:r w:rsidRPr="00E452B9">
        <w:t>.) należy składać lub przesłać listem poleconym w zamkniętej kopercie do Urzędu Gminy Skarbimierz – sekretariat z dopiskiem:</w:t>
      </w:r>
    </w:p>
    <w:p w:rsidR="00166F75" w:rsidRPr="00967EA9" w:rsidRDefault="00166F75" w:rsidP="00166F75">
      <w:pPr>
        <w:rPr>
          <w:sz w:val="8"/>
          <w:szCs w:val="8"/>
        </w:rPr>
      </w:pPr>
    </w:p>
    <w:p w:rsidR="00166F75" w:rsidRPr="00E452B9" w:rsidRDefault="00166F75" w:rsidP="00166F75">
      <w:pPr>
        <w:ind w:left="708" w:firstLine="708"/>
      </w:pPr>
      <w:r w:rsidRPr="00E452B9">
        <w:t>„Konkurs z zakresu kultury fizycznej i sportu”.</w:t>
      </w:r>
    </w:p>
    <w:p w:rsidR="00166F75" w:rsidRPr="00967EA9" w:rsidRDefault="00166F75" w:rsidP="00166F75">
      <w:pPr>
        <w:rPr>
          <w:sz w:val="8"/>
          <w:szCs w:val="8"/>
        </w:rPr>
      </w:pPr>
    </w:p>
    <w:p w:rsidR="00166F75" w:rsidRPr="00E452B9" w:rsidRDefault="00166F75" w:rsidP="00166F75">
      <w:r w:rsidRPr="00E452B9">
        <w:t xml:space="preserve">Wzór oferty na realizację zadań z zakresu upowszechniania kultury fizycznej i sportu określa Załącznik Nr 1 do Rozporządzenia Ministra Gospodarki, Pracy i Polityki Społecznej z dnia 29 października 2004 roku w sprawie wzoru oferty realizacji zadania publicznego, ramowego wzoru umowy o wykonanie zadania publicznego i wzoru sprawozdania z wykonania tego zadania ( </w:t>
      </w:r>
      <w:proofErr w:type="spellStart"/>
      <w:r w:rsidRPr="00E452B9">
        <w:t>Dz.U</w:t>
      </w:r>
      <w:proofErr w:type="spellEnd"/>
      <w:r w:rsidRPr="00E452B9">
        <w:t>. Nr 193 poz.1891).</w:t>
      </w:r>
    </w:p>
    <w:p w:rsidR="00166F75" w:rsidRPr="00967EA9" w:rsidRDefault="00166F75" w:rsidP="00166F75">
      <w:pPr>
        <w:rPr>
          <w:sz w:val="8"/>
          <w:szCs w:val="8"/>
        </w:rPr>
      </w:pPr>
    </w:p>
    <w:p w:rsidR="00166F75" w:rsidRPr="00E452B9" w:rsidRDefault="00166F75" w:rsidP="00166F75">
      <w:r>
        <w:t>Gmina Skarbimierz w roku 2008</w:t>
      </w:r>
      <w:r w:rsidRPr="00E452B9">
        <w:t xml:space="preserve"> zrealizowała zadania publiczne</w:t>
      </w:r>
      <w:r w:rsidR="00B8293C">
        <w:t xml:space="preserve"> na kwotę 193.</w:t>
      </w:r>
      <w:r>
        <w:t>000</w:t>
      </w:r>
      <w:r w:rsidRPr="00E452B9">
        <w:t>,00zł</w:t>
      </w:r>
    </w:p>
    <w:p w:rsidR="00166F75" w:rsidRDefault="00166F75" w:rsidP="00166F75">
      <w:r w:rsidRPr="00E452B9">
        <w:t>Ogłoszenie o konkursie znajduje się również na tablicy ogłoszeń Urzędu Gminy Skarbimierz.</w:t>
      </w:r>
    </w:p>
    <w:p w:rsidR="00166F75" w:rsidRDefault="00166F75" w:rsidP="00166F75"/>
    <w:p w:rsidR="00166F75" w:rsidRDefault="00166F75" w:rsidP="00166F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8293C">
        <w:t xml:space="preserve">        Wójt Gminy Skarbimierz</w:t>
      </w:r>
    </w:p>
    <w:p w:rsidR="002306BB" w:rsidRPr="00166F75" w:rsidRDefault="00B8293C">
      <w:pPr>
        <w:rPr>
          <w:sz w:val="26"/>
          <w:szCs w:val="26"/>
        </w:rPr>
      </w:pPr>
      <w:r>
        <w:t>Skarbimierz Osiedle, 02</w:t>
      </w:r>
      <w:r w:rsidR="00166F75">
        <w:t>.12</w:t>
      </w:r>
      <w:r>
        <w:t>.2008r.</w:t>
      </w:r>
      <w:r>
        <w:tab/>
      </w:r>
      <w:r>
        <w:tab/>
      </w:r>
      <w:r>
        <w:tab/>
        <w:t xml:space="preserve">               /-/ Andrzej </w:t>
      </w:r>
      <w:proofErr w:type="spellStart"/>
      <w:r>
        <w:t>Pulit</w:t>
      </w:r>
      <w:proofErr w:type="spellEnd"/>
      <w:r>
        <w:tab/>
        <w:t xml:space="preserve">        </w:t>
      </w:r>
    </w:p>
    <w:sectPr w:rsidR="002306BB" w:rsidRPr="00166F75" w:rsidSect="00180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A08D5"/>
    <w:multiLevelType w:val="hybridMultilevel"/>
    <w:tmpl w:val="B2B8D1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404BC7"/>
    <w:multiLevelType w:val="hybridMultilevel"/>
    <w:tmpl w:val="FC6E95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333BD6"/>
    <w:multiLevelType w:val="hybridMultilevel"/>
    <w:tmpl w:val="A2D417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66F75"/>
    <w:rsid w:val="00041C48"/>
    <w:rsid w:val="00166F75"/>
    <w:rsid w:val="00180EFF"/>
    <w:rsid w:val="002306BB"/>
    <w:rsid w:val="00B82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6F75"/>
    <w:pPr>
      <w:spacing w:before="0" w:after="0" w:afterAutospacing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374</Words>
  <Characters>2248</Characters>
  <Application>Microsoft Office Word</Application>
  <DocSecurity>0</DocSecurity>
  <Lines>18</Lines>
  <Paragraphs>5</Paragraphs>
  <ScaleCrop>false</ScaleCrop>
  <Company>Urząd Gminy Skarbimierz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 Gminy</dc:creator>
  <cp:keywords/>
  <dc:description/>
  <cp:lastModifiedBy>Sekretarz Gminy</cp:lastModifiedBy>
  <cp:revision>2</cp:revision>
  <cp:lastPrinted>2008-12-02T13:49:00Z</cp:lastPrinted>
  <dcterms:created xsi:type="dcterms:W3CDTF">2008-12-01T09:52:00Z</dcterms:created>
  <dcterms:modified xsi:type="dcterms:W3CDTF">2008-12-02T13:56:00Z</dcterms:modified>
</cp:coreProperties>
</file>