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32" w:rsidRDefault="005110C4" w:rsidP="0051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OBWIESZCZENIE</w:t>
      </w:r>
    </w:p>
    <w:p w:rsidR="005110C4" w:rsidRDefault="005110C4" w:rsidP="0051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WÓJTA GMINY SKARBIMIERZ</w:t>
      </w:r>
    </w:p>
    <w:p w:rsidR="005110C4" w:rsidRPr="005401B8" w:rsidRDefault="005110C4" w:rsidP="00511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10 grudnia 2014r </w:t>
      </w:r>
    </w:p>
    <w:p w:rsidR="00DB0932" w:rsidRPr="005401B8" w:rsidRDefault="00DB0932" w:rsidP="00DB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0932" w:rsidRPr="00522ABF" w:rsidRDefault="00DB0932" w:rsidP="00DB093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522ABF">
        <w:rPr>
          <w:rFonts w:ascii="Times New Roman" w:eastAsia="Times New Roman" w:hAnsi="Times New Roman" w:cs="Times New Roman"/>
          <w:lang w:eastAsia="pl-PL"/>
        </w:rPr>
        <w:t>W związku z zarządzonymi na dzień 14 grudnia 2014r. ( niedziela) wyborami do Rady Osiedla Skarbimierz – Osiedle, zgodnie z zarządzeniem</w:t>
      </w:r>
      <w:r w:rsidRPr="00522A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22ABF">
        <w:rPr>
          <w:rFonts w:ascii="Times New Roman" w:eastAsia="Times New Roman" w:hAnsi="Times New Roman" w:cs="Times New Roman"/>
          <w:lang w:eastAsia="pl-PL"/>
        </w:rPr>
        <w:t xml:space="preserve">Nr ZW/0150- 116 / RSO </w:t>
      </w:r>
      <w:r w:rsidR="005110C4" w:rsidRPr="00522ABF">
        <w:rPr>
          <w:rFonts w:ascii="Times New Roman" w:eastAsia="Times New Roman" w:hAnsi="Times New Roman" w:cs="Times New Roman"/>
          <w:lang w:eastAsia="pl-PL"/>
        </w:rPr>
        <w:t>–</w:t>
      </w:r>
      <w:r w:rsidRPr="00522ABF">
        <w:rPr>
          <w:rFonts w:ascii="Times New Roman" w:eastAsia="Times New Roman" w:hAnsi="Times New Roman" w:cs="Times New Roman"/>
          <w:lang w:eastAsia="pl-PL"/>
        </w:rPr>
        <w:t xml:space="preserve"> 27 /2014 Wójta Gminy Skarbimierz z dnia 24 listopada 2014r, podaje się do publicznej wiadomości informację o zgłoszonych kandydatach:</w:t>
      </w:r>
    </w:p>
    <w:p w:rsidR="00DB0932" w:rsidRPr="005401B8" w:rsidRDefault="00DB0932" w:rsidP="00DB09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551"/>
        <w:gridCol w:w="1426"/>
        <w:gridCol w:w="3677"/>
      </w:tblGrid>
      <w:tr w:rsidR="00DB0932" w:rsidRPr="005401B8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D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okręgu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D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Granice okręgu wyborczego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D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wybieranych radnych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Pr="00921A4B" w:rsidRDefault="00DB0932" w:rsidP="00DB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Zgłoszeni kandydaci</w:t>
            </w:r>
          </w:p>
        </w:tc>
      </w:tr>
      <w:tr w:rsidR="00DB0932" w:rsidRPr="005401B8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Akacjowa Bud. Nr 1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Akacjowa Bud. Nr 2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Akacjowa Bud Nr 3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 Nr 4 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Parkowa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Pr="00921A4B" w:rsidRDefault="005110C4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  <w:r w:rsidR="00CC4F0B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Gołąb Krzysztof</w:t>
            </w:r>
          </w:p>
          <w:p w:rsidR="00CC4F0B" w:rsidRPr="00921A4B" w:rsidRDefault="00CC4F0B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Gulewski Jarosław</w:t>
            </w:r>
          </w:p>
          <w:p w:rsidR="00CC4F0B" w:rsidRPr="00921A4B" w:rsidRDefault="00CC4F0B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Hańdziewicz Czesław</w:t>
            </w:r>
          </w:p>
          <w:p w:rsidR="00CC4F0B" w:rsidRPr="00921A4B" w:rsidRDefault="00CC4F0B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Huptyś Janusz</w:t>
            </w:r>
          </w:p>
          <w:p w:rsidR="00CC4F0B" w:rsidRPr="00921A4B" w:rsidRDefault="00CC4F0B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Leśniańska</w:t>
            </w:r>
            <w:r w:rsidR="00F576D5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Magdalena</w:t>
            </w:r>
          </w:p>
          <w:p w:rsidR="00F576D5" w:rsidRPr="00921A4B" w:rsidRDefault="00F576D5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Matuszewski Marian</w:t>
            </w:r>
          </w:p>
          <w:p w:rsidR="00F576D5" w:rsidRPr="00921A4B" w:rsidRDefault="00F576D5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 Włosiński Krzysztof</w:t>
            </w:r>
          </w:p>
          <w:p w:rsidR="00921A4B" w:rsidRPr="00921A4B" w:rsidRDefault="00921A4B" w:rsidP="0051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B0932" w:rsidRPr="00921A4B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4 b-e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5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6 a-b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1.Bochen Krystian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Dobrowolski Jarosław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Grądziel Paweł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Kopij Witold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Kucyniak Krzysztof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Mularz Jerzy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 Mykita Janusz</w:t>
            </w:r>
          </w:p>
          <w:p w:rsidR="00921A4B" w:rsidRPr="00921A4B" w:rsidRDefault="00921A4B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B0932" w:rsidRPr="00921A4B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6 c-e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Akacjowa Bud. Nr 7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8 c-e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1.Cisiński Bartłomiej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Gawlik Andrzej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Kędra Zbigniew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Kmieć Zdzisław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Simon Robert</w:t>
            </w:r>
          </w:p>
          <w:p w:rsidR="000C4FA7" w:rsidRPr="00921A4B" w:rsidRDefault="000C4FA7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Włodarczyk Rafał</w:t>
            </w:r>
          </w:p>
          <w:p w:rsidR="00921A4B" w:rsidRPr="00921A4B" w:rsidRDefault="00921A4B" w:rsidP="000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B0932" w:rsidRPr="00921A4B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Bud. Nr 8 a-b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10 A-C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ul.Akacjowa 12A – 23D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Brzozowa Bud. Nr 2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Dębowa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Kasztanowa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1.Augustyniak Andrzej</w:t>
            </w:r>
          </w:p>
          <w:p w:rsidR="0086075E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Bielamowicz Paweł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0D2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Chromik Dariusz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522ABF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Dróżdż Dariusz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522ABF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Góźdź Marek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522ABF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Raciborski Łukasz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522ABF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Sydor Grzegorz</w:t>
            </w:r>
          </w:p>
          <w:p w:rsidR="00921A4B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="00921A4B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Tatarzyńska Agnieszka</w:t>
            </w:r>
          </w:p>
          <w:p w:rsidR="00522ABF" w:rsidRPr="00921A4B" w:rsidRDefault="0086075E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="00522ABF"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Wojtys Ada</w:t>
            </w:r>
          </w:p>
          <w:p w:rsidR="00921A4B" w:rsidRPr="00921A4B" w:rsidRDefault="00921A4B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B0932" w:rsidRPr="00921A4B" w:rsidTr="00522A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Brzozowa Bud. Nr 1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Brzozowa 3A – 3C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Klonowa 1A – 13 D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Klonowa 14 A- C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ul.Klonowa 15 A-C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Klonowa 13F,17A,17B,19,21,26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ul.Klonowa 22-24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Modrzewiowa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Jaśminowa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Lipowa  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Topolowa 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Wierzbowa 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Brzeska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Kwiatowa</w:t>
            </w:r>
          </w:p>
          <w:p w:rsidR="00DB0932" w:rsidRPr="00921A4B" w:rsidRDefault="00DB0932" w:rsidP="00B9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Polna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0932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DB0932" w:rsidRPr="005401B8" w:rsidRDefault="00DB0932" w:rsidP="00B9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2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1.Biedrowska – Derlatka Justyna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Jastrzębski Jerzy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Kozłowski Dariusz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Majdaniuk Władysław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Miedziński Stanisław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Rogacki Sebastian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 Rybacka Dorota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 Surdel Maria</w:t>
            </w:r>
          </w:p>
          <w:p w:rsidR="00522ABF" w:rsidRPr="00921A4B" w:rsidRDefault="00522ABF" w:rsidP="00522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1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9. Witka Jarosław </w:t>
            </w:r>
          </w:p>
        </w:tc>
      </w:tr>
    </w:tbl>
    <w:p w:rsidR="00DB0932" w:rsidRDefault="00DB0932" w:rsidP="00DB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932" w:rsidRPr="005401B8" w:rsidRDefault="00921A4B" w:rsidP="00DB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4B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odbędą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lokalu wyborczym, mieszczącym się w Gminnym Gimnazjum w Skarbimierzu – Osiedle, ul Akacjowa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27, </w:t>
      </w:r>
      <w:r w:rsidRPr="00921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od 9</w:t>
      </w:r>
      <w:r w:rsidRPr="00921A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921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15</w:t>
      </w:r>
      <w:r w:rsidRPr="00921A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12F98" w:rsidRPr="00D12F98" w:rsidRDefault="00DB0932" w:rsidP="00D12F9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12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D12F98" w:rsidRPr="00D12F98">
        <w:rPr>
          <w:rFonts w:ascii="Times New Roman" w:eastAsia="Times New Roman" w:hAnsi="Times New Roman" w:cs="Times New Roman"/>
          <w:b/>
          <w:lang w:eastAsia="pl-PL"/>
        </w:rPr>
        <w:t>Wójt Gminy</w:t>
      </w:r>
    </w:p>
    <w:p w:rsidR="00371D3C" w:rsidRPr="00DB0932" w:rsidRDefault="00D12F98" w:rsidP="00D1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</w:r>
      <w:r w:rsidRPr="00D12F98">
        <w:rPr>
          <w:rFonts w:ascii="Times New Roman" w:eastAsia="Times New Roman" w:hAnsi="Times New Roman" w:cs="Times New Roman"/>
          <w:b/>
          <w:lang w:eastAsia="pl-PL"/>
        </w:rPr>
        <w:tab/>
        <w:t>/-/ Andrzej Pulit</w:t>
      </w:r>
      <w:r w:rsidR="00DB0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sectPr w:rsidR="00371D3C" w:rsidRPr="00DB0932" w:rsidSect="00661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0E67"/>
    <w:multiLevelType w:val="hybridMultilevel"/>
    <w:tmpl w:val="AF1A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11625"/>
    <w:multiLevelType w:val="hybridMultilevel"/>
    <w:tmpl w:val="2FAE8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compat/>
  <w:rsids>
    <w:rsidRoot w:val="00DB0932"/>
    <w:rsid w:val="000C4FA7"/>
    <w:rsid w:val="000D299C"/>
    <w:rsid w:val="00254617"/>
    <w:rsid w:val="00304EBD"/>
    <w:rsid w:val="00371D3C"/>
    <w:rsid w:val="005110C4"/>
    <w:rsid w:val="00522ABF"/>
    <w:rsid w:val="0086075E"/>
    <w:rsid w:val="00921A4B"/>
    <w:rsid w:val="009F3A8F"/>
    <w:rsid w:val="00B24E70"/>
    <w:rsid w:val="00CC4F0B"/>
    <w:rsid w:val="00D12F98"/>
    <w:rsid w:val="00DB0932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2014-12-10T08:55:00Z</cp:lastPrinted>
  <dcterms:created xsi:type="dcterms:W3CDTF">2014-12-11T07:32:00Z</dcterms:created>
  <dcterms:modified xsi:type="dcterms:W3CDTF">2014-12-11T07:32:00Z</dcterms:modified>
</cp:coreProperties>
</file>