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59" w:rsidRPr="009259A0" w:rsidRDefault="004F08C6" w:rsidP="0092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ZW/0050/</w:t>
      </w:r>
      <w:r w:rsidR="00D11850">
        <w:rPr>
          <w:rFonts w:ascii="Times New Roman" w:hAnsi="Times New Roman" w:cs="Times New Roman"/>
          <w:b/>
          <w:sz w:val="28"/>
          <w:szCs w:val="28"/>
        </w:rPr>
        <w:t>6</w:t>
      </w:r>
      <w:r w:rsidR="009259A0" w:rsidRPr="009259A0">
        <w:rPr>
          <w:rFonts w:ascii="Times New Roman" w:hAnsi="Times New Roman" w:cs="Times New Roman"/>
          <w:b/>
          <w:sz w:val="28"/>
          <w:szCs w:val="28"/>
        </w:rPr>
        <w:t>/RSO-</w:t>
      </w:r>
      <w:r w:rsidR="00D11850">
        <w:rPr>
          <w:rFonts w:ascii="Times New Roman" w:hAnsi="Times New Roman" w:cs="Times New Roman"/>
          <w:b/>
          <w:sz w:val="28"/>
          <w:szCs w:val="28"/>
        </w:rPr>
        <w:t>1</w:t>
      </w:r>
      <w:r w:rsidR="00935F2E">
        <w:rPr>
          <w:rFonts w:ascii="Times New Roman" w:hAnsi="Times New Roman" w:cs="Times New Roman"/>
          <w:b/>
          <w:sz w:val="28"/>
          <w:szCs w:val="28"/>
        </w:rPr>
        <w:t>/201</w:t>
      </w:r>
      <w:r w:rsidR="00D11850">
        <w:rPr>
          <w:rFonts w:ascii="Times New Roman" w:hAnsi="Times New Roman" w:cs="Times New Roman"/>
          <w:b/>
          <w:sz w:val="28"/>
          <w:szCs w:val="28"/>
        </w:rPr>
        <w:t>6</w:t>
      </w:r>
    </w:p>
    <w:p w:rsidR="009259A0" w:rsidRP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A0">
        <w:rPr>
          <w:rFonts w:ascii="Times New Roman" w:hAnsi="Times New Roman" w:cs="Times New Roman"/>
          <w:b/>
          <w:sz w:val="28"/>
          <w:szCs w:val="28"/>
        </w:rPr>
        <w:t xml:space="preserve">Wójta Gminy Skarbimierz </w:t>
      </w:r>
    </w:p>
    <w:p w:rsidR="009259A0" w:rsidRP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9259A0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D11850">
        <w:rPr>
          <w:rFonts w:ascii="Times New Roman" w:hAnsi="Times New Roman" w:cs="Times New Roman"/>
          <w:b/>
          <w:sz w:val="28"/>
          <w:szCs w:val="28"/>
        </w:rPr>
        <w:t>19</w:t>
      </w:r>
      <w:r w:rsidR="00E51960">
        <w:rPr>
          <w:rFonts w:ascii="Times New Roman" w:hAnsi="Times New Roman" w:cs="Times New Roman"/>
          <w:b/>
          <w:sz w:val="28"/>
          <w:szCs w:val="28"/>
        </w:rPr>
        <w:t xml:space="preserve"> stycznia</w:t>
      </w:r>
      <w:r w:rsidR="000C020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11850">
        <w:rPr>
          <w:rFonts w:ascii="Times New Roman" w:hAnsi="Times New Roman" w:cs="Times New Roman"/>
          <w:b/>
          <w:sz w:val="28"/>
          <w:szCs w:val="28"/>
        </w:rPr>
        <w:t>6</w:t>
      </w:r>
      <w:r w:rsidR="004F08C6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Pr="0092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A0" w:rsidRPr="009259A0" w:rsidRDefault="009259A0" w:rsidP="0092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9A0">
        <w:rPr>
          <w:rFonts w:ascii="Times New Roman" w:hAnsi="Times New Roman" w:cs="Times New Roman"/>
          <w:sz w:val="28"/>
          <w:szCs w:val="28"/>
        </w:rPr>
        <w:t>w sprawie: terminów</w:t>
      </w:r>
      <w:r w:rsidR="004F08C6">
        <w:rPr>
          <w:rFonts w:ascii="Times New Roman" w:hAnsi="Times New Roman" w:cs="Times New Roman"/>
          <w:sz w:val="28"/>
          <w:szCs w:val="28"/>
        </w:rPr>
        <w:t xml:space="preserve"> odbycia</w:t>
      </w:r>
      <w:r w:rsidRPr="009259A0">
        <w:rPr>
          <w:rFonts w:ascii="Times New Roman" w:hAnsi="Times New Roman" w:cs="Times New Roman"/>
          <w:sz w:val="28"/>
          <w:szCs w:val="28"/>
        </w:rPr>
        <w:t xml:space="preserve"> zebrań</w:t>
      </w:r>
      <w:r w:rsidR="004F08C6">
        <w:rPr>
          <w:rFonts w:ascii="Times New Roman" w:hAnsi="Times New Roman" w:cs="Times New Roman"/>
          <w:sz w:val="28"/>
          <w:szCs w:val="28"/>
        </w:rPr>
        <w:t xml:space="preserve"> </w:t>
      </w:r>
      <w:r w:rsidRPr="009259A0">
        <w:rPr>
          <w:rFonts w:ascii="Times New Roman" w:hAnsi="Times New Roman" w:cs="Times New Roman"/>
          <w:sz w:val="28"/>
          <w:szCs w:val="28"/>
        </w:rPr>
        <w:t xml:space="preserve">wiejskich na terenie Gminy Skarbimierz </w:t>
      </w:r>
    </w:p>
    <w:p w:rsidR="009259A0" w:rsidRDefault="009259A0" w:rsidP="0092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9A0" w:rsidRDefault="009259A0" w:rsidP="0092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9A0" w:rsidRPr="009259A0" w:rsidRDefault="009259A0" w:rsidP="0092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9A0">
        <w:rPr>
          <w:rFonts w:ascii="Times New Roman" w:hAnsi="Times New Roman" w:cs="Times New Roman"/>
          <w:sz w:val="28"/>
          <w:szCs w:val="28"/>
        </w:rPr>
        <w:t>Na podstawie §</w:t>
      </w:r>
      <w:r w:rsidR="004F08C6">
        <w:rPr>
          <w:rFonts w:ascii="Times New Roman" w:hAnsi="Times New Roman" w:cs="Times New Roman"/>
          <w:sz w:val="28"/>
          <w:szCs w:val="28"/>
        </w:rPr>
        <w:t xml:space="preserve"> </w:t>
      </w:r>
      <w:r w:rsidRPr="009259A0">
        <w:rPr>
          <w:rFonts w:ascii="Times New Roman" w:hAnsi="Times New Roman" w:cs="Times New Roman"/>
          <w:sz w:val="28"/>
          <w:szCs w:val="28"/>
        </w:rPr>
        <w:t>17 Statutu Sołectw i §</w:t>
      </w:r>
      <w:r w:rsidR="004F08C6">
        <w:rPr>
          <w:rFonts w:ascii="Times New Roman" w:hAnsi="Times New Roman" w:cs="Times New Roman"/>
          <w:sz w:val="28"/>
          <w:szCs w:val="28"/>
        </w:rPr>
        <w:t xml:space="preserve"> </w:t>
      </w:r>
      <w:r w:rsidRPr="009259A0">
        <w:rPr>
          <w:rFonts w:ascii="Times New Roman" w:hAnsi="Times New Roman" w:cs="Times New Roman"/>
          <w:sz w:val="28"/>
          <w:szCs w:val="28"/>
        </w:rPr>
        <w:t>18 Statutu Samorządu Mieszkańców Osi</w:t>
      </w:r>
      <w:r w:rsidR="0001489E">
        <w:rPr>
          <w:rFonts w:ascii="Times New Roman" w:hAnsi="Times New Roman" w:cs="Times New Roman"/>
          <w:sz w:val="28"/>
          <w:szCs w:val="28"/>
        </w:rPr>
        <w:t>e</w:t>
      </w:r>
      <w:r w:rsidRPr="009259A0">
        <w:rPr>
          <w:rFonts w:ascii="Times New Roman" w:hAnsi="Times New Roman" w:cs="Times New Roman"/>
          <w:sz w:val="28"/>
          <w:szCs w:val="28"/>
        </w:rPr>
        <w:t>dla Skarbimierz</w:t>
      </w:r>
      <w:r w:rsidR="0001489E">
        <w:rPr>
          <w:rFonts w:ascii="Times New Roman" w:hAnsi="Times New Roman" w:cs="Times New Roman"/>
          <w:sz w:val="28"/>
          <w:szCs w:val="28"/>
        </w:rPr>
        <w:t xml:space="preserve"> -</w:t>
      </w:r>
      <w:r w:rsidRPr="009259A0">
        <w:rPr>
          <w:rFonts w:ascii="Times New Roman" w:hAnsi="Times New Roman" w:cs="Times New Roman"/>
          <w:sz w:val="28"/>
          <w:szCs w:val="28"/>
        </w:rPr>
        <w:t xml:space="preserve"> Osiedle u s t a l a m</w:t>
      </w:r>
    </w:p>
    <w:p w:rsidR="009259A0" w:rsidRDefault="009259A0" w:rsidP="0092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9A0" w:rsidRP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9A0">
        <w:rPr>
          <w:rFonts w:ascii="Times New Roman" w:hAnsi="Times New Roman" w:cs="Times New Roman"/>
          <w:sz w:val="28"/>
          <w:szCs w:val="28"/>
        </w:rPr>
        <w:t>§ 1.</w:t>
      </w:r>
    </w:p>
    <w:p w:rsidR="009259A0" w:rsidRP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9A0" w:rsidRPr="009259A0" w:rsidRDefault="009259A0" w:rsidP="0092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9A0">
        <w:rPr>
          <w:rFonts w:ascii="Times New Roman" w:hAnsi="Times New Roman" w:cs="Times New Roman"/>
          <w:sz w:val="28"/>
          <w:szCs w:val="28"/>
        </w:rPr>
        <w:t>Termin odbycia zebrań wiejskich w Sołectwach i w Skarbimierzu</w:t>
      </w:r>
      <w:r w:rsidR="0001489E">
        <w:rPr>
          <w:rFonts w:ascii="Times New Roman" w:hAnsi="Times New Roman" w:cs="Times New Roman"/>
          <w:sz w:val="28"/>
          <w:szCs w:val="28"/>
        </w:rPr>
        <w:t xml:space="preserve"> -</w:t>
      </w:r>
      <w:r w:rsidRPr="009259A0">
        <w:rPr>
          <w:rFonts w:ascii="Times New Roman" w:hAnsi="Times New Roman" w:cs="Times New Roman"/>
          <w:sz w:val="28"/>
          <w:szCs w:val="28"/>
        </w:rPr>
        <w:t xml:space="preserve"> Osiedle</w:t>
      </w:r>
    </w:p>
    <w:p w:rsidR="009259A0" w:rsidRPr="009259A0" w:rsidRDefault="009259A0" w:rsidP="0092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98C" w:rsidRPr="001F717E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7E">
        <w:rPr>
          <w:rFonts w:ascii="Times New Roman" w:hAnsi="Times New Roman" w:cs="Times New Roman"/>
          <w:b/>
          <w:sz w:val="24"/>
          <w:szCs w:val="24"/>
        </w:rPr>
        <w:t xml:space="preserve">HARMONOGRAM ZEBRAŃ W SOŁECTWACH GMINY SKARBIMIERZ </w:t>
      </w:r>
    </w:p>
    <w:p w:rsidR="008A798C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DNIACH 29 STYCZNIA – 03 LUTY 2016</w:t>
      </w:r>
      <w:r w:rsidRPr="001F717E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8A798C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8C" w:rsidRPr="001F717E" w:rsidRDefault="008A798C" w:rsidP="008A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2260"/>
        <w:gridCol w:w="2911"/>
        <w:gridCol w:w="850"/>
        <w:gridCol w:w="851"/>
        <w:gridCol w:w="2835"/>
      </w:tblGrid>
      <w:tr w:rsidR="008A798C" w:rsidRPr="007F2F70" w:rsidTr="00820F83">
        <w:trPr>
          <w:trHeight w:hRule="exact" w:val="300"/>
          <w:jc w:val="center"/>
        </w:trPr>
        <w:tc>
          <w:tcPr>
            <w:tcW w:w="640" w:type="dxa"/>
            <w:vMerge w:val="restart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zebrania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8C" w:rsidRPr="007F2F70" w:rsidTr="00820F83">
        <w:trPr>
          <w:trHeight w:hRule="exact" w:val="705"/>
          <w:jc w:val="center"/>
        </w:trPr>
        <w:tc>
          <w:tcPr>
            <w:tcW w:w="640" w:type="dxa"/>
            <w:vMerge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80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7F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termin</w:t>
            </w:r>
          </w:p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798C" w:rsidRPr="007F2F70" w:rsidRDefault="008A798C" w:rsidP="0082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8C" w:rsidRPr="007F2F70" w:rsidTr="00820F83">
        <w:trPr>
          <w:trHeight w:hRule="exact" w:val="600"/>
          <w:jc w:val="center"/>
        </w:trPr>
        <w:tc>
          <w:tcPr>
            <w:tcW w:w="640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Kopanie</w:t>
            </w:r>
          </w:p>
        </w:tc>
        <w:tc>
          <w:tcPr>
            <w:tcW w:w="2911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6r. (piątek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2F70" w:rsidTr="00820F83">
        <w:trPr>
          <w:trHeight w:hRule="exact" w:val="600"/>
          <w:jc w:val="center"/>
        </w:trPr>
        <w:tc>
          <w:tcPr>
            <w:tcW w:w="640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Zwanowice</w:t>
            </w: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6r. (piątek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20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798C" w:rsidRPr="00354F6F" w:rsidRDefault="008A798C" w:rsidP="00820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20"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54F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8A798C" w:rsidRPr="00354F6F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8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 xml:space="preserve">Prędocin 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30.01.2016r. (sobota)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 Ludowy </w:t>
            </w:r>
          </w:p>
        </w:tc>
      </w:tr>
      <w:tr w:rsidR="008A798C" w:rsidRPr="007F6155" w:rsidTr="00820F83">
        <w:trPr>
          <w:trHeight w:hRule="exact" w:val="60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Pawłów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 xml:space="preserve">30.01.2016r. (sobota) 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8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Skarbimierz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 xml:space="preserve">30.01.2016r. (sobota) 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8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Brzezina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 xml:space="preserve">30.01.2016r. (sobota) 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6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ind w:right="-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60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Pępice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31.01.2016r. (niedziela) 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626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Bierzów 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31.01.2016r. (niedziela) 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5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Łukowice Brzeskie 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31.01.2016r. (niedziela)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4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Zielęcice 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31.01.2016r. (niedziela)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61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4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Małujowice 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01.02.2016r. (poniedziałek)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54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Lipki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01.02.2016r. (poniedziałek)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 Ludowy </w:t>
            </w:r>
          </w:p>
        </w:tc>
      </w:tr>
      <w:tr w:rsidR="008A798C" w:rsidRPr="007F6155" w:rsidTr="00820F83">
        <w:trPr>
          <w:trHeight w:hRule="exact" w:val="704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Żłobizna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02.02.2016r. (wtorek)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Budynek dawnego Zespołu Szkół Rolniczych </w:t>
            </w:r>
          </w:p>
        </w:tc>
      </w:tr>
      <w:tr w:rsidR="008A798C" w:rsidRPr="007F6155" w:rsidTr="00820F83">
        <w:trPr>
          <w:trHeight w:hRule="exact" w:val="540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Kruszyna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02.02.2016r. (wtorek)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7F61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 Ludowy</w:t>
            </w:r>
          </w:p>
        </w:tc>
      </w:tr>
      <w:tr w:rsidR="008A798C" w:rsidRPr="007F6155" w:rsidTr="00820F83">
        <w:trPr>
          <w:trHeight w:hRule="exact" w:val="722"/>
          <w:jc w:val="center"/>
        </w:trPr>
        <w:tc>
          <w:tcPr>
            <w:tcW w:w="64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Skarbimierz- Osiedle </w:t>
            </w:r>
          </w:p>
        </w:tc>
        <w:tc>
          <w:tcPr>
            <w:tcW w:w="291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.02.2016r.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wtorek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61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F61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F615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8A798C" w:rsidRPr="007F6155" w:rsidRDefault="008A798C" w:rsidP="00820F8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Urząd Gminy Skarbimierz             – sala nr 7</w:t>
            </w:r>
          </w:p>
        </w:tc>
      </w:tr>
    </w:tbl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98C" w:rsidRPr="007F6155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>§ 2.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 w:rsidRPr="007F615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F6155">
        <w:rPr>
          <w:rFonts w:ascii="Times New Roman" w:hAnsi="Times New Roman" w:cs="Times New Roman"/>
          <w:sz w:val="24"/>
          <w:szCs w:val="24"/>
        </w:rPr>
        <w:t xml:space="preserve"> o j e k t porządku zebrania wiejskiego: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1. Otwarcie i przyjęcie porządku zebrania.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2. Sprawozdanie z działalności Sołtysa i Rady Sołeckiej i realizacji planu 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    rzeczowo-finansowego za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55">
        <w:rPr>
          <w:rFonts w:ascii="Times New Roman" w:hAnsi="Times New Roman" w:cs="Times New Roman"/>
          <w:sz w:val="24"/>
          <w:szCs w:val="24"/>
        </w:rPr>
        <w:t>rok oraz jego przyjęcie.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3. Uchwalenie planu rzeczowo-finansowego na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55">
        <w:rPr>
          <w:rFonts w:ascii="Times New Roman" w:hAnsi="Times New Roman" w:cs="Times New Roman"/>
          <w:sz w:val="24"/>
          <w:szCs w:val="24"/>
        </w:rPr>
        <w:t>rok.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4. Informacja Wójta Gminy o realizacji budżetu Gminy za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55">
        <w:rPr>
          <w:rFonts w:ascii="Times New Roman" w:hAnsi="Times New Roman" w:cs="Times New Roman"/>
          <w:sz w:val="24"/>
          <w:szCs w:val="24"/>
        </w:rPr>
        <w:t xml:space="preserve">rok. 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5. Informacja Wójta Gminy o budżecie Gminy na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55">
        <w:rPr>
          <w:rFonts w:ascii="Times New Roman" w:hAnsi="Times New Roman" w:cs="Times New Roman"/>
          <w:sz w:val="24"/>
          <w:szCs w:val="24"/>
        </w:rPr>
        <w:t xml:space="preserve">rok.  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6. Sprawy różne</w:t>
      </w:r>
    </w:p>
    <w:p w:rsidR="008A798C" w:rsidRPr="007F6155" w:rsidRDefault="008A798C" w:rsidP="008A798C">
      <w:pPr>
        <w:spacing w:after="0" w:line="240" w:lineRule="auto"/>
        <w:rPr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           - podjęcie uchwał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>Przewodniczącym zebrania będzie Sołtys/Przewodniczący Zarządu Osiedla/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 xml:space="preserve">Obsługę kancelaryjną zebrań zapewnią pracownicy UG. </w:t>
      </w:r>
    </w:p>
    <w:p w:rsidR="008A798C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8C" w:rsidRPr="007F6155" w:rsidRDefault="008A798C" w:rsidP="008A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>§ 3.</w:t>
      </w:r>
    </w:p>
    <w:p w:rsidR="008A798C" w:rsidRPr="007F6155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98C" w:rsidRPr="009259A0" w:rsidRDefault="008A798C" w:rsidP="008A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5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259A0" w:rsidRPr="009259A0" w:rsidRDefault="009259A0" w:rsidP="0092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730" w:rsidRDefault="009C4730" w:rsidP="009C4730">
      <w:pPr>
        <w:pStyle w:val="BodyText2"/>
        <w:widowControl/>
        <w:ind w:left="4248"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Wójt Gminy Skarbimierz</w:t>
      </w:r>
    </w:p>
    <w:p w:rsidR="009C4730" w:rsidRDefault="009C4730" w:rsidP="009C4730">
      <w:pPr>
        <w:pStyle w:val="BodyText2"/>
        <w:widowControl/>
        <w:jc w:val="center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 xml:space="preserve">                                            / -  / Andrzej </w:t>
      </w:r>
      <w:proofErr w:type="spellStart"/>
      <w:r>
        <w:rPr>
          <w:rFonts w:ascii="Arial" w:hAnsi="Arial" w:cs="Arial"/>
          <w:i/>
          <w:sz w:val="28"/>
          <w:szCs w:val="28"/>
        </w:rPr>
        <w:t>Pulit</w:t>
      </w:r>
      <w:proofErr w:type="spellEnd"/>
    </w:p>
    <w:p w:rsidR="009259A0" w:rsidRPr="009259A0" w:rsidRDefault="009259A0" w:rsidP="0092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59A0" w:rsidRPr="009259A0" w:rsidSect="008A798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351C"/>
    <w:multiLevelType w:val="hybridMultilevel"/>
    <w:tmpl w:val="4296D5A4"/>
    <w:lvl w:ilvl="0" w:tplc="432076F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259A0"/>
    <w:rsid w:val="0001489E"/>
    <w:rsid w:val="000332B9"/>
    <w:rsid w:val="00052C29"/>
    <w:rsid w:val="000C0201"/>
    <w:rsid w:val="001C3758"/>
    <w:rsid w:val="00232928"/>
    <w:rsid w:val="00313276"/>
    <w:rsid w:val="003E2763"/>
    <w:rsid w:val="004F08C6"/>
    <w:rsid w:val="0065379B"/>
    <w:rsid w:val="006608DD"/>
    <w:rsid w:val="007F7859"/>
    <w:rsid w:val="00833C1F"/>
    <w:rsid w:val="008458B3"/>
    <w:rsid w:val="008758CF"/>
    <w:rsid w:val="008A798C"/>
    <w:rsid w:val="009259A0"/>
    <w:rsid w:val="00935F2E"/>
    <w:rsid w:val="00955460"/>
    <w:rsid w:val="009C4730"/>
    <w:rsid w:val="00BE5CB2"/>
    <w:rsid w:val="00BF5456"/>
    <w:rsid w:val="00D11850"/>
    <w:rsid w:val="00D4189F"/>
    <w:rsid w:val="00D62E42"/>
    <w:rsid w:val="00DB7909"/>
    <w:rsid w:val="00E51960"/>
    <w:rsid w:val="00E931F4"/>
    <w:rsid w:val="00FC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9A0"/>
    <w:pPr>
      <w:ind w:left="720"/>
      <w:contextualSpacing/>
    </w:pPr>
  </w:style>
  <w:style w:type="paragraph" w:customStyle="1" w:styleId="BodyText2">
    <w:name w:val="Body Text 2"/>
    <w:basedOn w:val="Normalny"/>
    <w:rsid w:val="009C4730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4</cp:revision>
  <cp:lastPrinted>2014-01-16T13:45:00Z</cp:lastPrinted>
  <dcterms:created xsi:type="dcterms:W3CDTF">2016-01-19T10:27:00Z</dcterms:created>
  <dcterms:modified xsi:type="dcterms:W3CDTF">2016-01-20T10:37:00Z</dcterms:modified>
</cp:coreProperties>
</file>