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8" w:rsidRPr="005401B8" w:rsidRDefault="00153192" w:rsidP="0054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Zarządzenie Nr ZW/0150-</w:t>
      </w:r>
      <w:r w:rsidR="005B35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116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/ RSO -</w:t>
      </w:r>
      <w:r w:rsidR="005B35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/2014</w:t>
      </w:r>
    </w:p>
    <w:p w:rsidR="005401B8" w:rsidRPr="005401B8" w:rsidRDefault="005401B8" w:rsidP="0054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Wójta Gminy Skarbimierz</w:t>
      </w:r>
    </w:p>
    <w:p w:rsidR="005401B8" w:rsidRPr="005401B8" w:rsidRDefault="00153192" w:rsidP="0054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dnia 24 listopada 2014</w:t>
      </w:r>
      <w:r w:rsidR="005401B8" w:rsidRPr="005401B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r.</w:t>
      </w:r>
    </w:p>
    <w:p w:rsidR="005401B8" w:rsidRPr="005401B8" w:rsidRDefault="005401B8" w:rsidP="0054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01B8" w:rsidRPr="005401B8" w:rsidRDefault="005401B8" w:rsidP="0054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167D" w:rsidRDefault="005401B8" w:rsidP="0066167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22 pkt.2 Statutu Samorządu Mieszkańców Osiedla Skarbimierz Osiedle  </w:t>
      </w:r>
    </w:p>
    <w:p w:rsidR="005401B8" w:rsidRPr="005401B8" w:rsidRDefault="005401B8" w:rsidP="005401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wyborów do rady Osiedla zarządzam co następuje:</w:t>
      </w:r>
    </w:p>
    <w:p w:rsidR="005401B8" w:rsidRPr="005401B8" w:rsidRDefault="005401B8" w:rsidP="0054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01B8" w:rsidRPr="005401B8" w:rsidRDefault="005401B8" w:rsidP="0054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1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5401B8" w:rsidRDefault="0066167D" w:rsidP="00661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401B8"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yznaczam następujące okręgi wyborcze:</w:t>
      </w:r>
    </w:p>
    <w:p w:rsidR="0066167D" w:rsidRPr="005401B8" w:rsidRDefault="0066167D" w:rsidP="001531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3402"/>
        <w:gridCol w:w="2867"/>
      </w:tblGrid>
      <w:tr w:rsidR="005401B8" w:rsidRPr="005401B8" w:rsidTr="0066167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66167D" w:rsidP="0066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</w:t>
            </w:r>
            <w:r w:rsidR="005401B8" w:rsidRPr="0054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okręgu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5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Granice okręgu wyborczego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5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wybieranych radnych</w:t>
            </w:r>
          </w:p>
        </w:tc>
      </w:tr>
      <w:tr w:rsidR="005401B8" w:rsidRPr="005401B8" w:rsidTr="0066167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5E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5401B8" w:rsidRPr="005401B8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CC" w:rsidRDefault="00C00ACC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Akacjowa Bud. Nr 1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Akacjowa Bud. Nr 2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Akacjowa Bud Nr 3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 Nr 4 a</w:t>
            </w:r>
          </w:p>
          <w:p w:rsidR="005401B8" w:rsidRDefault="00F41B64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Parkowa</w:t>
            </w:r>
          </w:p>
          <w:p w:rsidR="00F41B64" w:rsidRPr="005401B8" w:rsidRDefault="00F41B64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5E" w:rsidRDefault="0095215E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5401B8" w:rsidRPr="005401B8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  <w:tr w:rsidR="005401B8" w:rsidRPr="005401B8" w:rsidTr="0066167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C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Bud. Nr 4 b-e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Bud. Nr 5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Bud. Nr 6 a-b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  <w:tr w:rsidR="005401B8" w:rsidRPr="005401B8" w:rsidTr="0066167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Bud. Nr 6 c-e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Akacjowa Bud. Nr 7</w:t>
            </w:r>
          </w:p>
          <w:p w:rsidR="005401B8" w:rsidRPr="005401B8" w:rsidRDefault="00F41B64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Bud. Nr 8 c-e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  <w:tr w:rsidR="005401B8" w:rsidRPr="005401B8" w:rsidTr="0066167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CC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5401B8" w:rsidRPr="005401B8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F41B64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Bud. Nr 8 a-b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 A-C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proofErr w:type="spellEnd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12A – 23D</w:t>
            </w:r>
          </w:p>
          <w:p w:rsidR="005401B8" w:rsidRPr="005401B8" w:rsidRDefault="00F41B64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Brzozowa Bud. Nr 2</w:t>
            </w:r>
          </w:p>
          <w:p w:rsidR="00F41B64" w:rsidRDefault="00F41B64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Dębowa</w:t>
            </w:r>
          </w:p>
          <w:p w:rsidR="00F41B64" w:rsidRDefault="00F41B64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Kasztanowa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CC" w:rsidRDefault="00C00ACC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5401B8" w:rsidRPr="005401B8" w:rsidRDefault="005401B8" w:rsidP="0066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  <w:tr w:rsidR="005401B8" w:rsidRPr="005401B8" w:rsidTr="0066167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5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5401B8" w:rsidRPr="005401B8" w:rsidRDefault="005401B8" w:rsidP="005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5401B8" w:rsidRPr="005401B8" w:rsidRDefault="005401B8" w:rsidP="005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F41B64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Brzozowa Bud. Nr 1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Brzozowa 3A – 3C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Klonowa 1A – 13 D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Klonowa 14 A- C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ul.Klonowa</w:t>
            </w:r>
            <w:proofErr w:type="spellEnd"/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 A-C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Klonowa 13F,17A,17B,19,21,26</w:t>
            </w:r>
          </w:p>
          <w:p w:rsidR="005401B8" w:rsidRPr="005401B8" w:rsidRDefault="006D011F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ul.Klonowa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22-24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Modrzewiowa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Jaśminowa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 </w:t>
            </w:r>
          </w:p>
          <w:p w:rsidR="005401B8" w:rsidRP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Topolowa </w:t>
            </w:r>
          </w:p>
          <w:p w:rsidR="005401B8" w:rsidRDefault="005401B8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Wierzbowa </w:t>
            </w:r>
          </w:p>
          <w:p w:rsidR="00153192" w:rsidRDefault="00153192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Brzeska</w:t>
            </w:r>
          </w:p>
          <w:p w:rsidR="00153192" w:rsidRDefault="00153192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Kwiatowa</w:t>
            </w:r>
          </w:p>
          <w:p w:rsidR="00153192" w:rsidRPr="005401B8" w:rsidRDefault="00153192" w:rsidP="0054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B8" w:rsidRPr="005401B8" w:rsidRDefault="005401B8" w:rsidP="0015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1B8" w:rsidRPr="005401B8" w:rsidRDefault="005401B8" w:rsidP="0015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167D" w:rsidRDefault="0066167D" w:rsidP="0015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5401B8" w:rsidRPr="005401B8" w:rsidRDefault="005401B8" w:rsidP="0015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</w:tbl>
    <w:p w:rsidR="00153192" w:rsidRDefault="00153192" w:rsidP="0066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1B8" w:rsidRPr="005401B8" w:rsidRDefault="005401B8" w:rsidP="0066167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5401B8" w:rsidRPr="005401B8" w:rsidRDefault="005401B8" w:rsidP="00A26B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termin przeprowadzenia wyb</w:t>
      </w:r>
      <w:r w:rsidR="00153192">
        <w:rPr>
          <w:rFonts w:ascii="Times New Roman" w:eastAsia="Times New Roman" w:hAnsi="Times New Roman" w:cs="Times New Roman"/>
          <w:sz w:val="24"/>
          <w:szCs w:val="24"/>
          <w:lang w:eastAsia="pl-PL"/>
        </w:rPr>
        <w:t>orów do rady Osiedla na dzień 14 grudnia 2014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(niedziela). Wybory odbędą się w </w:t>
      </w:r>
      <w:r w:rsidR="0066167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wyborczym w Skarbimierzu-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– Gminne Gimnazjum w godzinach od 9</w:t>
      </w:r>
      <w:r w:rsidRPr="005401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5401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01B8" w:rsidRPr="005401B8" w:rsidRDefault="005401B8" w:rsidP="0066167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5401B8" w:rsidRPr="005401B8" w:rsidRDefault="005401B8" w:rsidP="0066167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</w:t>
      </w:r>
      <w:r w:rsidR="0066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są w terminie do  9 grudnia 2014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r. przez urzędnika wyborczego w Urzędzie Gminy Skarbimierz.</w:t>
      </w:r>
    </w:p>
    <w:p w:rsidR="005401B8" w:rsidRPr="005401B8" w:rsidRDefault="005401B8" w:rsidP="0054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46B48" w:rsidRDefault="005401B8" w:rsidP="00C00AC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26BD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Skarbimierz</w:t>
      </w:r>
    </w:p>
    <w:p w:rsidR="00A26BDD" w:rsidRPr="0066167D" w:rsidRDefault="00A26BDD" w:rsidP="00C00AC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Andrzej Pulit</w:t>
      </w:r>
    </w:p>
    <w:sectPr w:rsidR="00A26BDD" w:rsidRPr="0066167D" w:rsidSect="00661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1B8"/>
    <w:rsid w:val="00153192"/>
    <w:rsid w:val="00284284"/>
    <w:rsid w:val="005401B8"/>
    <w:rsid w:val="005B35E9"/>
    <w:rsid w:val="0066167D"/>
    <w:rsid w:val="006D011F"/>
    <w:rsid w:val="0078679B"/>
    <w:rsid w:val="00946B48"/>
    <w:rsid w:val="0095215E"/>
    <w:rsid w:val="00A26BDD"/>
    <w:rsid w:val="00C00ACC"/>
    <w:rsid w:val="00D76995"/>
    <w:rsid w:val="00DF619F"/>
    <w:rsid w:val="00F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573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03222333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cp:lastPrinted>2014-11-25T06:25:00Z</cp:lastPrinted>
  <dcterms:created xsi:type="dcterms:W3CDTF">2014-11-27T07:18:00Z</dcterms:created>
  <dcterms:modified xsi:type="dcterms:W3CDTF">2014-11-27T07:18:00Z</dcterms:modified>
</cp:coreProperties>
</file>