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20" w:rsidRPr="00053350" w:rsidRDefault="00A22C27" w:rsidP="00A07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</w:t>
      </w:r>
    </w:p>
    <w:p w:rsidR="00D86E89" w:rsidRPr="00053350" w:rsidRDefault="00D86E89" w:rsidP="00A07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3350">
        <w:rPr>
          <w:rFonts w:ascii="Times New Roman" w:hAnsi="Times New Roman" w:cs="Times New Roman"/>
          <w:b/>
          <w:sz w:val="26"/>
          <w:szCs w:val="26"/>
        </w:rPr>
        <w:t>Gminnej Komisji Wyborczej w Skarbimierzu</w:t>
      </w:r>
    </w:p>
    <w:p w:rsidR="00D86E89" w:rsidRPr="00053350" w:rsidRDefault="00A22C27" w:rsidP="00A07C2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22</w:t>
      </w:r>
      <w:r w:rsidR="00D86E89" w:rsidRPr="00053350">
        <w:rPr>
          <w:rFonts w:ascii="Times New Roman" w:hAnsi="Times New Roman" w:cs="Times New Roman"/>
          <w:b/>
          <w:sz w:val="26"/>
          <w:szCs w:val="26"/>
        </w:rPr>
        <w:t xml:space="preserve"> października 2014r</w:t>
      </w:r>
      <w:r w:rsidR="00D86E89" w:rsidRPr="00053350">
        <w:rPr>
          <w:rFonts w:ascii="Times New Roman" w:hAnsi="Times New Roman" w:cs="Times New Roman"/>
          <w:sz w:val="26"/>
          <w:szCs w:val="26"/>
        </w:rPr>
        <w:t>.</w:t>
      </w:r>
    </w:p>
    <w:p w:rsidR="0088417D" w:rsidRDefault="0088417D" w:rsidP="00A07C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C422E" w:rsidRPr="006C422E" w:rsidRDefault="006C422E" w:rsidP="00A2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E89" w:rsidRPr="006C422E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E89" w:rsidRPr="006C422E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A22C27" w:rsidRPr="006C422E">
        <w:rPr>
          <w:rFonts w:ascii="Times New Roman" w:hAnsi="Times New Roman" w:cs="Times New Roman"/>
          <w:b/>
          <w:sz w:val="24"/>
          <w:szCs w:val="24"/>
        </w:rPr>
        <w:t xml:space="preserve">nadania numerów zarejestrowanym listom kandydatów na radnych w </w:t>
      </w:r>
      <w:r w:rsidRPr="006C4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22E" w:rsidRPr="006C422E" w:rsidRDefault="006C422E" w:rsidP="00A2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22C27" w:rsidRPr="006C422E">
        <w:rPr>
          <w:rFonts w:ascii="Times New Roman" w:hAnsi="Times New Roman" w:cs="Times New Roman"/>
          <w:b/>
          <w:sz w:val="24"/>
          <w:szCs w:val="24"/>
        </w:rPr>
        <w:t>wyborach do Rady Gminy w Skarbimierzu</w:t>
      </w:r>
      <w:r w:rsidRPr="006C422E">
        <w:rPr>
          <w:rFonts w:ascii="Times New Roman" w:hAnsi="Times New Roman" w:cs="Times New Roman"/>
          <w:b/>
          <w:sz w:val="24"/>
          <w:szCs w:val="24"/>
        </w:rPr>
        <w:t xml:space="preserve"> zarządzonych na dzień</w:t>
      </w:r>
    </w:p>
    <w:p w:rsidR="00D86E89" w:rsidRPr="006C422E" w:rsidRDefault="006C422E" w:rsidP="00A2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2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C422E">
        <w:rPr>
          <w:rFonts w:ascii="Times New Roman" w:hAnsi="Times New Roman" w:cs="Times New Roman"/>
          <w:b/>
          <w:sz w:val="24"/>
          <w:szCs w:val="24"/>
        </w:rPr>
        <w:t xml:space="preserve">16 listopada 2014r.  </w:t>
      </w:r>
      <w:r w:rsidR="00A22C27" w:rsidRPr="006C4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89" w:rsidRPr="006C422E" w:rsidRDefault="00D86E89" w:rsidP="00884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6E89" w:rsidRPr="006C422E" w:rsidRDefault="00D86E89" w:rsidP="008841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</w:rPr>
        <w:t>Na podstawie art. 4</w:t>
      </w:r>
      <w:r w:rsidR="006C422E" w:rsidRPr="006C422E">
        <w:rPr>
          <w:rFonts w:ascii="Times New Roman" w:hAnsi="Times New Roman" w:cs="Times New Roman"/>
          <w:sz w:val="24"/>
          <w:szCs w:val="24"/>
        </w:rPr>
        <w:t>10</w:t>
      </w:r>
      <w:r w:rsidRPr="006C422E">
        <w:rPr>
          <w:rFonts w:ascii="Times New Roman" w:hAnsi="Times New Roman" w:cs="Times New Roman"/>
          <w:sz w:val="24"/>
          <w:szCs w:val="24"/>
        </w:rPr>
        <w:t xml:space="preserve"> § </w:t>
      </w:r>
      <w:r w:rsidR="006C422E" w:rsidRPr="006C422E">
        <w:rPr>
          <w:rFonts w:ascii="Times New Roman" w:hAnsi="Times New Roman" w:cs="Times New Roman"/>
          <w:sz w:val="24"/>
          <w:szCs w:val="24"/>
        </w:rPr>
        <w:t xml:space="preserve">7 i </w:t>
      </w:r>
      <w:r w:rsidRPr="006C422E">
        <w:rPr>
          <w:rFonts w:ascii="Times New Roman" w:hAnsi="Times New Roman" w:cs="Times New Roman"/>
          <w:sz w:val="24"/>
          <w:szCs w:val="24"/>
        </w:rPr>
        <w:t xml:space="preserve"> </w:t>
      </w:r>
      <w:r w:rsidR="006C422E" w:rsidRPr="006C422E">
        <w:rPr>
          <w:rFonts w:ascii="Times New Roman" w:hAnsi="Times New Roman" w:cs="Times New Roman"/>
          <w:sz w:val="24"/>
          <w:szCs w:val="24"/>
        </w:rPr>
        <w:t xml:space="preserve">§ 8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>ustawy z dnia 5 stycznia 2011 roku – Kodeks</w:t>
      </w:r>
      <w:r w:rsidR="00053350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wyborczy (Dz. U. Nr 21, poz. 112 z </w:t>
      </w:r>
      <w:proofErr w:type="spellStart"/>
      <w:r w:rsidRPr="006C422E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C422E">
        <w:rPr>
          <w:rFonts w:ascii="Times New Roman" w:hAnsi="Times New Roman" w:cs="Times New Roman"/>
          <w:sz w:val="24"/>
          <w:szCs w:val="24"/>
          <w:lang w:eastAsia="pl-PL"/>
        </w:rPr>
        <w:t>. zm</w:t>
      </w:r>
      <w:r w:rsidR="006C422E" w:rsidRPr="006C422E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>.)</w:t>
      </w:r>
      <w:r w:rsidR="006C422E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oraz w związku z </w:t>
      </w:r>
      <w:r w:rsidR="006C422E" w:rsidRPr="006C422E">
        <w:rPr>
          <w:rFonts w:ascii="Times New Roman" w:hAnsi="Times New Roman" w:cs="Times New Roman"/>
          <w:sz w:val="24"/>
          <w:szCs w:val="24"/>
        </w:rPr>
        <w:t xml:space="preserve">§ 5 ust.3 i  § 10 ust.2 pkt.1 lit. </w:t>
      </w:r>
      <w:r w:rsidR="00732E5E">
        <w:rPr>
          <w:rFonts w:ascii="Times New Roman" w:hAnsi="Times New Roman" w:cs="Times New Roman"/>
          <w:sz w:val="24"/>
          <w:szCs w:val="24"/>
        </w:rPr>
        <w:t>a</w:t>
      </w:r>
      <w:r w:rsidR="006C422E" w:rsidRPr="006C422E">
        <w:rPr>
          <w:rFonts w:ascii="Times New Roman" w:hAnsi="Times New Roman" w:cs="Times New Roman"/>
          <w:sz w:val="24"/>
          <w:szCs w:val="24"/>
        </w:rPr>
        <w:t xml:space="preserve"> regulaminu terytorialnych komisji wyborczych (M.P. z 2014r. poz.789)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Gminna Komisja Wyborcza </w:t>
      </w:r>
      <w:r w:rsidR="006C422E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Skarbimierz uchwala, co następuje:</w:t>
      </w:r>
    </w:p>
    <w:p w:rsidR="00D86E89" w:rsidRPr="006C422E" w:rsidRDefault="00D86E89" w:rsidP="00053350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b/>
          <w:sz w:val="24"/>
          <w:szCs w:val="24"/>
          <w:lang w:eastAsia="pl-PL"/>
        </w:rPr>
        <w:t>§1</w:t>
      </w:r>
    </w:p>
    <w:p w:rsidR="00A22C27" w:rsidRPr="006C422E" w:rsidRDefault="00A22C27" w:rsidP="00A22C2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W wyniku przeprowadzonego losowania przyznaje się </w:t>
      </w:r>
      <w:r w:rsidR="00FE4C67" w:rsidRPr="006C422E">
        <w:rPr>
          <w:rFonts w:ascii="Times New Roman" w:hAnsi="Times New Roman" w:cs="Times New Roman"/>
          <w:sz w:val="24"/>
          <w:szCs w:val="24"/>
          <w:lang w:eastAsia="pl-PL"/>
        </w:rPr>
        <w:t>następujące numery listom k</w:t>
      </w:r>
      <w:r w:rsidR="00DB47B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andydatów komitetów wyborczych </w:t>
      </w:r>
      <w:r w:rsidR="00FE4C67" w:rsidRPr="006C422E">
        <w:rPr>
          <w:rFonts w:ascii="Times New Roman" w:hAnsi="Times New Roman" w:cs="Times New Roman"/>
          <w:sz w:val="24"/>
          <w:szCs w:val="24"/>
          <w:lang w:eastAsia="pl-PL"/>
        </w:rPr>
        <w:t>w wyborach do Rady Gminy w Skarbimierzu zarządzonych na dzień 16 listopada 2014r.</w:t>
      </w:r>
      <w:r w:rsidR="006C422E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następujące numery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80"/>
        <w:gridCol w:w="6083"/>
        <w:gridCol w:w="2097"/>
      </w:tblGrid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Lp.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Nazwa komitetu wyborczego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Wylosowany numer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C29" w:rsidRPr="00B10D7A" w:rsidTr="0017084D">
        <w:trPr>
          <w:trHeight w:hRule="exact" w:val="30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l.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Jedność Skarbimierza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Klubu Sportowego Skarbimierz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</w:p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0D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Postęp i Rozwój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Rady Osiedla Skarbimierz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Marka Kołodzieja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Bezpieczny i Nowoczesny Skarbimierz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Solidarni dla Gminy Skarbimierz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głos gminy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Janusza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Jacheć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Adama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Bucyk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Wyborców.Kamila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Wnuk-Skóbel.Zielęcice</w:t>
            </w:r>
            <w:proofErr w:type="spellEnd"/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Dariusza Nawrockiego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Łukasza Kozłowskiego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Wsi Skarbimierz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</w:tr>
      <w:tr w:rsidR="00A07C29" w:rsidRPr="00B10D7A" w:rsidTr="0017084D">
        <w:trPr>
          <w:trHeight w:hRule="exact" w:val="320"/>
        </w:trPr>
        <w:tc>
          <w:tcPr>
            <w:tcW w:w="580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</w:t>
            </w:r>
          </w:p>
        </w:tc>
        <w:tc>
          <w:tcPr>
            <w:tcW w:w="6083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Komitet Wyborczy Wyborców Marcina Kubickiego </w:t>
            </w:r>
          </w:p>
        </w:tc>
        <w:tc>
          <w:tcPr>
            <w:tcW w:w="2097" w:type="dxa"/>
          </w:tcPr>
          <w:p w:rsidR="00A07C29" w:rsidRPr="00B10D7A" w:rsidRDefault="00A07C29" w:rsidP="0017084D">
            <w:pPr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</w:p>
        </w:tc>
      </w:tr>
    </w:tbl>
    <w:p w:rsidR="006C422E" w:rsidRPr="006C422E" w:rsidRDefault="006C422E" w:rsidP="00053350">
      <w:pPr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  <w:lang w:eastAsia="pl-PL"/>
        </w:rPr>
      </w:pPr>
    </w:p>
    <w:p w:rsidR="00053350" w:rsidRPr="006C422E" w:rsidRDefault="00053350" w:rsidP="0005335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§2</w:t>
      </w:r>
    </w:p>
    <w:p w:rsidR="006C422E" w:rsidRPr="006C422E" w:rsidRDefault="006C422E" w:rsidP="006C422E">
      <w:pP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Gminna komisja Wyborcza w Skarbimierzu niezwłocznie podaje do wiadomości publicznej informację o przyznanych numerach list kandydatów. </w:t>
      </w:r>
    </w:p>
    <w:p w:rsidR="006C422E" w:rsidRPr="006C422E" w:rsidRDefault="006C422E" w:rsidP="006C42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§3</w:t>
      </w:r>
    </w:p>
    <w:p w:rsidR="006C422E" w:rsidRPr="006C422E" w:rsidRDefault="006C422E" w:rsidP="006C422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Uchwała wchodzi w życie z dniem podjęcia </w:t>
      </w:r>
    </w:p>
    <w:p w:rsidR="004E1D32" w:rsidRPr="006C422E" w:rsidRDefault="00053350" w:rsidP="00A0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E1D32" w:rsidRPr="006C422E">
        <w:rPr>
          <w:rFonts w:ascii="Times New Roman" w:hAnsi="Times New Roman" w:cs="Times New Roman"/>
          <w:sz w:val="24"/>
          <w:szCs w:val="24"/>
          <w:lang w:eastAsia="pl-PL"/>
        </w:rPr>
        <w:t>Przewodnicząc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a: Małgorzata </w:t>
      </w:r>
      <w:proofErr w:type="spellStart"/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>Maraszek</w:t>
      </w:r>
      <w:proofErr w:type="spellEnd"/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="004E1D32" w:rsidRPr="006C422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4E1D32" w:rsidRPr="006C422E" w:rsidRDefault="004E1D32" w:rsidP="00A0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>Zastępca Przewod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niczącego: Bogdan </w:t>
      </w:r>
      <w:proofErr w:type="spellStart"/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>Ziobrowski</w:t>
      </w:r>
      <w:proofErr w:type="spellEnd"/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>………………….………………</w:t>
      </w:r>
    </w:p>
    <w:p w:rsidR="004E1D32" w:rsidRPr="006C422E" w:rsidRDefault="004E1D32" w:rsidP="00A0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Członkowie: 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>Ewa Wieczorkowska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………………………………....</w:t>
      </w:r>
    </w:p>
    <w:p w:rsidR="004E1D32" w:rsidRPr="006C422E" w:rsidRDefault="004E1D32" w:rsidP="00A0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   Justyna Kozłowska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………………………………… </w:t>
      </w:r>
    </w:p>
    <w:p w:rsidR="004E1D32" w:rsidRPr="006C422E" w:rsidRDefault="004E1D32" w:rsidP="00A07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   Łukasz Ignatowicz</w:t>
      </w:r>
      <w:r w:rsidR="00A07C29" w:rsidRPr="006C422E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</w:t>
      </w:r>
      <w:r w:rsidRPr="006C422E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…………………………………. </w:t>
      </w:r>
    </w:p>
    <w:p w:rsidR="004E1D32" w:rsidRPr="00A07C29" w:rsidRDefault="004E1D32" w:rsidP="00A07C29">
      <w:pPr>
        <w:pStyle w:val="NormalnyWeb"/>
      </w:pPr>
      <w:r w:rsidRPr="006C422E">
        <w:tab/>
        <w:t xml:space="preserve">          Grażyna Przymuszała</w:t>
      </w:r>
      <w:r w:rsidRPr="006C422E">
        <w:tab/>
      </w:r>
      <w:r w:rsidRPr="006C422E">
        <w:tab/>
        <w:t xml:space="preserve">         …………………………………..</w:t>
      </w:r>
    </w:p>
    <w:sectPr w:rsidR="004E1D32" w:rsidRPr="00A07C29" w:rsidSect="00A07C2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C6" w:rsidRDefault="003974C6" w:rsidP="00D86E89">
      <w:pPr>
        <w:spacing w:after="0" w:line="240" w:lineRule="auto"/>
      </w:pPr>
      <w:r>
        <w:separator/>
      </w:r>
    </w:p>
  </w:endnote>
  <w:endnote w:type="continuationSeparator" w:id="0">
    <w:p w:rsidR="003974C6" w:rsidRDefault="003974C6" w:rsidP="00D8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C6" w:rsidRDefault="003974C6" w:rsidP="00D86E89">
      <w:pPr>
        <w:spacing w:after="0" w:line="240" w:lineRule="auto"/>
      </w:pPr>
      <w:r>
        <w:separator/>
      </w:r>
    </w:p>
  </w:footnote>
  <w:footnote w:type="continuationSeparator" w:id="0">
    <w:p w:rsidR="003974C6" w:rsidRDefault="003974C6" w:rsidP="00D86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E89"/>
    <w:rsid w:val="00053350"/>
    <w:rsid w:val="001976DB"/>
    <w:rsid w:val="001E5313"/>
    <w:rsid w:val="00302120"/>
    <w:rsid w:val="00361058"/>
    <w:rsid w:val="003974C6"/>
    <w:rsid w:val="004A746E"/>
    <w:rsid w:val="004E1D32"/>
    <w:rsid w:val="005262BE"/>
    <w:rsid w:val="00696443"/>
    <w:rsid w:val="006C422E"/>
    <w:rsid w:val="00732E5E"/>
    <w:rsid w:val="0088417D"/>
    <w:rsid w:val="00A07C29"/>
    <w:rsid w:val="00A22C27"/>
    <w:rsid w:val="00D5453F"/>
    <w:rsid w:val="00D86E89"/>
    <w:rsid w:val="00DB47B9"/>
    <w:rsid w:val="00DB7583"/>
    <w:rsid w:val="00E54AA5"/>
    <w:rsid w:val="00E66CD4"/>
    <w:rsid w:val="00FE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E8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E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ady</dc:creator>
  <cp:lastModifiedBy>Biuro ady</cp:lastModifiedBy>
  <cp:revision>7</cp:revision>
  <cp:lastPrinted>2014-10-22T11:45:00Z</cp:lastPrinted>
  <dcterms:created xsi:type="dcterms:W3CDTF">2014-10-21T12:20:00Z</dcterms:created>
  <dcterms:modified xsi:type="dcterms:W3CDTF">2014-10-22T12:11:00Z</dcterms:modified>
</cp:coreProperties>
</file>