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8" w:rsidRDefault="001C50F8" w:rsidP="00A96038">
      <w:pPr>
        <w:jc w:val="center"/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</w:t>
      </w:r>
      <w:r w:rsidR="0031706B">
        <w:rPr>
          <w:sz w:val="26"/>
          <w:szCs w:val="26"/>
        </w:rPr>
        <w:t xml:space="preserve">                                                                       </w:t>
      </w:r>
      <w:r w:rsidR="00725558">
        <w:rPr>
          <w:sz w:val="26"/>
          <w:szCs w:val="26"/>
        </w:rPr>
        <w:t xml:space="preserve">        </w:t>
      </w:r>
      <w:r w:rsidR="00A96038">
        <w:rPr>
          <w:sz w:val="32"/>
          <w:szCs w:val="32"/>
          <w:u w:val="single"/>
        </w:rPr>
        <w:t xml:space="preserve">                   </w:t>
      </w:r>
    </w:p>
    <w:p w:rsidR="00A96038" w:rsidRDefault="00A96038" w:rsidP="00A96038">
      <w:pPr>
        <w:jc w:val="center"/>
        <w:rPr>
          <w:sz w:val="32"/>
          <w:szCs w:val="32"/>
          <w:u w:val="single"/>
        </w:rPr>
      </w:pPr>
    </w:p>
    <w:p w:rsidR="00D06624" w:rsidRPr="007E0D43" w:rsidRDefault="00D06624" w:rsidP="00A96038">
      <w:pPr>
        <w:jc w:val="center"/>
        <w:rPr>
          <w:sz w:val="32"/>
          <w:szCs w:val="32"/>
          <w:u w:val="single"/>
        </w:rPr>
      </w:pPr>
    </w:p>
    <w:p w:rsidR="00864C99" w:rsidRDefault="00C81E16" w:rsidP="00D06624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62534">
        <w:rPr>
          <w:sz w:val="28"/>
          <w:szCs w:val="28"/>
        </w:rPr>
        <w:t xml:space="preserve"> Wykaz</w:t>
      </w:r>
      <w:r w:rsidR="00864C99">
        <w:rPr>
          <w:sz w:val="28"/>
          <w:szCs w:val="28"/>
        </w:rPr>
        <w:t xml:space="preserve">  osób  fizycznych, </w:t>
      </w:r>
      <w:r w:rsidR="0079677E">
        <w:rPr>
          <w:sz w:val="28"/>
          <w:szCs w:val="28"/>
        </w:rPr>
        <w:t xml:space="preserve"> </w:t>
      </w:r>
      <w:r w:rsidR="00864C99">
        <w:rPr>
          <w:sz w:val="28"/>
          <w:szCs w:val="28"/>
        </w:rPr>
        <w:t xml:space="preserve">którym  w  zakresie  podatków  lub  opłat  udzielono  umorzeń  w  2013 roku  w  kwocie  przewyższającej  500,00 zł.  – </w:t>
      </w:r>
      <w:r w:rsidR="00864C99">
        <w:rPr>
          <w:b w:val="0"/>
          <w:sz w:val="28"/>
          <w:szCs w:val="28"/>
        </w:rPr>
        <w:t xml:space="preserve">sporządzono  na podstawie  art. 37 ust. 1 </w:t>
      </w:r>
      <w:proofErr w:type="spellStart"/>
      <w:r w:rsidR="00864C99">
        <w:rPr>
          <w:b w:val="0"/>
          <w:sz w:val="28"/>
          <w:szCs w:val="28"/>
        </w:rPr>
        <w:t>pkt</w:t>
      </w:r>
      <w:proofErr w:type="spellEnd"/>
      <w:r w:rsidR="00864C99">
        <w:rPr>
          <w:b w:val="0"/>
          <w:sz w:val="28"/>
          <w:szCs w:val="28"/>
        </w:rPr>
        <w:t xml:space="preserve">  2 lit. </w:t>
      </w:r>
      <w:r w:rsidR="0079677E">
        <w:rPr>
          <w:b w:val="0"/>
          <w:sz w:val="28"/>
          <w:szCs w:val="28"/>
        </w:rPr>
        <w:t>f</w:t>
      </w:r>
      <w:r w:rsidR="00864C99">
        <w:rPr>
          <w:b w:val="0"/>
          <w:sz w:val="28"/>
          <w:szCs w:val="28"/>
        </w:rPr>
        <w:t xml:space="preserve">  oraz  art. 37  ust. 2  ustawy  z  dnia  27  sierpnia  2009 r.  o  finansach  publiczny</w:t>
      </w:r>
      <w:r w:rsidR="0079677E">
        <w:rPr>
          <w:b w:val="0"/>
          <w:sz w:val="28"/>
          <w:szCs w:val="28"/>
        </w:rPr>
        <w:t xml:space="preserve">ch  ( tekst  jednolity  z  2009 </w:t>
      </w:r>
      <w:r w:rsidR="00864C99">
        <w:rPr>
          <w:b w:val="0"/>
          <w:sz w:val="28"/>
          <w:szCs w:val="28"/>
        </w:rPr>
        <w:t xml:space="preserve">r. Dz. U. Nr 157  poz. 1240  z  </w:t>
      </w:r>
      <w:proofErr w:type="spellStart"/>
      <w:r w:rsidR="00864C99">
        <w:rPr>
          <w:b w:val="0"/>
          <w:sz w:val="28"/>
          <w:szCs w:val="28"/>
        </w:rPr>
        <w:t>póżn.zm</w:t>
      </w:r>
      <w:proofErr w:type="spellEnd"/>
      <w:r w:rsidR="00864C99">
        <w:rPr>
          <w:b w:val="0"/>
          <w:sz w:val="28"/>
          <w:szCs w:val="28"/>
        </w:rPr>
        <w:t>. )</w:t>
      </w:r>
    </w:p>
    <w:p w:rsidR="00D06624" w:rsidRDefault="00B50A8A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ela-Siatka"/>
        <w:tblW w:w="5648" w:type="pct"/>
        <w:tblInd w:w="-318" w:type="dxa"/>
        <w:tblLayout w:type="fixed"/>
        <w:tblLook w:val="04A0"/>
      </w:tblPr>
      <w:tblGrid>
        <w:gridCol w:w="708"/>
        <w:gridCol w:w="2694"/>
        <w:gridCol w:w="3827"/>
        <w:gridCol w:w="3263"/>
      </w:tblGrid>
      <w:tr w:rsidR="005F75C6" w:rsidTr="00B92DEF">
        <w:trPr>
          <w:trHeight w:val="466"/>
        </w:trPr>
        <w:tc>
          <w:tcPr>
            <w:tcW w:w="337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1284" w:type="pct"/>
          </w:tcPr>
          <w:p w:rsidR="00E77E97" w:rsidRDefault="0036767F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3C6">
              <w:rPr>
                <w:sz w:val="28"/>
                <w:szCs w:val="28"/>
              </w:rPr>
              <w:t>Nazwisko</w:t>
            </w:r>
            <w:r>
              <w:rPr>
                <w:sz w:val="28"/>
                <w:szCs w:val="28"/>
              </w:rPr>
              <w:t xml:space="preserve"> </w:t>
            </w:r>
            <w:r w:rsidR="002233C6">
              <w:rPr>
                <w:sz w:val="28"/>
                <w:szCs w:val="28"/>
              </w:rPr>
              <w:t xml:space="preserve"> i  imię </w:t>
            </w:r>
          </w:p>
        </w:tc>
        <w:tc>
          <w:tcPr>
            <w:tcW w:w="1824" w:type="pct"/>
          </w:tcPr>
          <w:p w:rsidR="00127495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Kwota </w:t>
            </w:r>
            <w:r w:rsidR="005F7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umo</w:t>
            </w:r>
            <w:r w:rsidR="005F75C6">
              <w:rPr>
                <w:sz w:val="28"/>
                <w:szCs w:val="28"/>
              </w:rPr>
              <w:t>rzonej  zaległoś</w:t>
            </w:r>
            <w:r w:rsidR="006866B2">
              <w:rPr>
                <w:sz w:val="28"/>
                <w:szCs w:val="28"/>
              </w:rPr>
              <w:t>ci</w:t>
            </w:r>
          </w:p>
        </w:tc>
        <w:tc>
          <w:tcPr>
            <w:tcW w:w="1555" w:type="pct"/>
          </w:tcPr>
          <w:p w:rsidR="002233C6" w:rsidRDefault="005F75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27495">
              <w:rPr>
                <w:sz w:val="28"/>
                <w:szCs w:val="28"/>
              </w:rPr>
              <w:t>P</w:t>
            </w:r>
            <w:r w:rsidR="004C3994">
              <w:rPr>
                <w:sz w:val="28"/>
                <w:szCs w:val="28"/>
              </w:rPr>
              <w:t>rzyczyna</w:t>
            </w:r>
            <w:r>
              <w:rPr>
                <w:sz w:val="28"/>
                <w:szCs w:val="28"/>
              </w:rPr>
              <w:t xml:space="preserve">  umorzenia</w:t>
            </w:r>
          </w:p>
        </w:tc>
      </w:tr>
      <w:tr w:rsidR="006866B2" w:rsidTr="00B92DEF">
        <w:tc>
          <w:tcPr>
            <w:tcW w:w="337" w:type="pct"/>
          </w:tcPr>
          <w:p w:rsidR="00C41361" w:rsidRDefault="005F75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39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676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84" w:type="pct"/>
          </w:tcPr>
          <w:p w:rsidR="0036767F" w:rsidRPr="004C3994" w:rsidRDefault="0036767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Klimentowski  Robert</w:t>
            </w:r>
          </w:p>
        </w:tc>
        <w:tc>
          <w:tcPr>
            <w:tcW w:w="1824" w:type="pct"/>
          </w:tcPr>
          <w:p w:rsidR="007A56A6" w:rsidRPr="004C3994" w:rsidRDefault="0036767F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162534">
              <w:rPr>
                <w:b w:val="0"/>
                <w:sz w:val="28"/>
                <w:szCs w:val="28"/>
              </w:rPr>
              <w:t xml:space="preserve">          </w:t>
            </w:r>
            <w:r>
              <w:rPr>
                <w:b w:val="0"/>
                <w:sz w:val="28"/>
                <w:szCs w:val="28"/>
              </w:rPr>
              <w:t xml:space="preserve"> 5.146</w:t>
            </w:r>
            <w:r w:rsidR="004C3994">
              <w:rPr>
                <w:b w:val="0"/>
                <w:sz w:val="28"/>
                <w:szCs w:val="28"/>
              </w:rPr>
              <w:t>,00 zł</w:t>
            </w:r>
            <w:r w:rsidR="007A56A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55" w:type="pct"/>
          </w:tcPr>
          <w:p w:rsidR="007A56A6" w:rsidRPr="00B64D04" w:rsidRDefault="006866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5F75C6">
              <w:rPr>
                <w:b w:val="0"/>
                <w:sz w:val="26"/>
                <w:szCs w:val="26"/>
              </w:rPr>
              <w:t>”</w:t>
            </w:r>
            <w:r w:rsidR="00B50A8A">
              <w:rPr>
                <w:b w:val="0"/>
                <w:sz w:val="26"/>
                <w:szCs w:val="26"/>
              </w:rPr>
              <w:t xml:space="preserve"> w</w:t>
            </w:r>
            <w:r w:rsidR="00B64D04"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 w:rsidR="0036767F">
              <w:rPr>
                <w:b w:val="0"/>
                <w:sz w:val="26"/>
                <w:szCs w:val="26"/>
              </w:rPr>
              <w:t xml:space="preserve">interes </w:t>
            </w:r>
            <w:r w:rsidR="005F75C6">
              <w:rPr>
                <w:b w:val="0"/>
                <w:sz w:val="26"/>
                <w:szCs w:val="26"/>
              </w:rPr>
              <w:t xml:space="preserve"> </w:t>
            </w:r>
            <w:r w:rsidR="00B50A8A">
              <w:rPr>
                <w:b w:val="0"/>
                <w:sz w:val="26"/>
                <w:szCs w:val="26"/>
              </w:rPr>
              <w:t>p</w:t>
            </w:r>
            <w:r w:rsidR="00B64D04">
              <w:rPr>
                <w:b w:val="0"/>
                <w:sz w:val="26"/>
                <w:szCs w:val="26"/>
              </w:rPr>
              <w:t>odatnik</w:t>
            </w:r>
            <w:r w:rsidR="007A56A6">
              <w:rPr>
                <w:b w:val="0"/>
                <w:sz w:val="26"/>
                <w:szCs w:val="26"/>
              </w:rPr>
              <w:t>a”</w:t>
            </w:r>
          </w:p>
        </w:tc>
      </w:tr>
      <w:tr w:rsidR="005F75C6" w:rsidTr="00B92DEF">
        <w:tc>
          <w:tcPr>
            <w:tcW w:w="337" w:type="pct"/>
          </w:tcPr>
          <w:p w:rsidR="00C41361" w:rsidRDefault="005F75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3994">
              <w:rPr>
                <w:sz w:val="28"/>
                <w:szCs w:val="28"/>
              </w:rPr>
              <w:t>2.</w:t>
            </w:r>
          </w:p>
        </w:tc>
        <w:tc>
          <w:tcPr>
            <w:tcW w:w="1284" w:type="pct"/>
          </w:tcPr>
          <w:p w:rsidR="00C41361" w:rsidRPr="00B64D04" w:rsidRDefault="006866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Posyniak  Bronisław</w:t>
            </w:r>
          </w:p>
        </w:tc>
        <w:tc>
          <w:tcPr>
            <w:tcW w:w="1824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6866B2">
              <w:rPr>
                <w:b w:val="0"/>
                <w:sz w:val="28"/>
                <w:szCs w:val="28"/>
              </w:rPr>
              <w:t xml:space="preserve">      </w:t>
            </w:r>
            <w:r w:rsidR="00162534">
              <w:rPr>
                <w:b w:val="0"/>
                <w:sz w:val="28"/>
                <w:szCs w:val="28"/>
              </w:rPr>
              <w:t xml:space="preserve">          </w:t>
            </w:r>
            <w:r w:rsidR="006866B2">
              <w:rPr>
                <w:b w:val="0"/>
                <w:sz w:val="28"/>
                <w:szCs w:val="28"/>
              </w:rPr>
              <w:t>703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55" w:type="pct"/>
          </w:tcPr>
          <w:p w:rsidR="006866B2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interes  </w:t>
            </w:r>
            <w:r w:rsidR="005F75C6">
              <w:rPr>
                <w:b w:val="0"/>
                <w:sz w:val="26"/>
                <w:szCs w:val="26"/>
              </w:rPr>
              <w:t>podatni</w:t>
            </w:r>
            <w:r>
              <w:rPr>
                <w:b w:val="0"/>
                <w:sz w:val="26"/>
                <w:szCs w:val="26"/>
              </w:rPr>
              <w:t>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5F75C6" w:rsidTr="00B92DEF">
        <w:tc>
          <w:tcPr>
            <w:tcW w:w="33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84" w:type="pct"/>
          </w:tcPr>
          <w:p w:rsidR="00C41361" w:rsidRPr="00B64D04" w:rsidRDefault="006866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RAZEM   :</w:t>
            </w:r>
          </w:p>
        </w:tc>
        <w:tc>
          <w:tcPr>
            <w:tcW w:w="1824" w:type="pct"/>
          </w:tcPr>
          <w:p w:rsidR="00C41361" w:rsidRPr="00162534" w:rsidRDefault="004C163D" w:rsidP="00D06624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162534">
              <w:rPr>
                <w:b w:val="0"/>
                <w:sz w:val="28"/>
                <w:szCs w:val="28"/>
              </w:rPr>
              <w:t xml:space="preserve">             </w:t>
            </w:r>
            <w:r w:rsidR="00162534">
              <w:rPr>
                <w:sz w:val="28"/>
                <w:szCs w:val="28"/>
              </w:rPr>
              <w:t>5.849,00  zł.</w:t>
            </w:r>
          </w:p>
        </w:tc>
        <w:tc>
          <w:tcPr>
            <w:tcW w:w="1555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C3B" w:rsidRDefault="00162534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Skarbimierz , dnia 16.05.2014 r.</w:t>
      </w:r>
    </w:p>
    <w:p w:rsidR="00B31876" w:rsidRPr="008E4C3B" w:rsidRDefault="00162534">
      <w:pPr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Wyk. </w:t>
      </w:r>
      <w:r w:rsidR="008E4C3B">
        <w:rPr>
          <w:b w:val="0"/>
          <w:sz w:val="24"/>
          <w:szCs w:val="24"/>
        </w:rPr>
        <w:t>M.D</w:t>
      </w:r>
      <w:r>
        <w:rPr>
          <w:b w:val="0"/>
          <w:sz w:val="24"/>
          <w:szCs w:val="24"/>
        </w:rPr>
        <w:t>.</w:t>
      </w:r>
      <w:r w:rsidR="00B31876">
        <w:rPr>
          <w:b w:val="0"/>
          <w:sz w:val="26"/>
          <w:szCs w:val="26"/>
        </w:rPr>
        <w:t xml:space="preserve">                                                                        </w:t>
      </w:r>
      <w:r w:rsidR="00823892">
        <w:rPr>
          <w:b w:val="0"/>
          <w:sz w:val="26"/>
          <w:szCs w:val="26"/>
        </w:rPr>
        <w:t xml:space="preserve">       </w:t>
      </w:r>
    </w:p>
    <w:p w:rsidR="00EA3B7A" w:rsidRPr="00B92DEF" w:rsidRDefault="00B31876" w:rsidP="00B92DEF">
      <w:pPr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</w:t>
      </w:r>
      <w:r w:rsidR="00E0474D">
        <w:rPr>
          <w:sz w:val="26"/>
          <w:szCs w:val="26"/>
        </w:rPr>
        <w:br w:type="page"/>
      </w:r>
      <w:r w:rsidR="0031706B"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2B6514" w:rsidRPr="00B92DEF">
        <w:rPr>
          <w:b w:val="0"/>
          <w:sz w:val="26"/>
          <w:szCs w:val="26"/>
        </w:rPr>
        <w:t xml:space="preserve">                                             </w:t>
      </w:r>
      <w:r w:rsidR="00725D6D" w:rsidRPr="00B92DEF">
        <w:rPr>
          <w:b w:val="0"/>
          <w:sz w:val="26"/>
          <w:szCs w:val="26"/>
        </w:rPr>
        <w:t xml:space="preserve">          </w:t>
      </w:r>
    </w:p>
    <w:p w:rsidR="002B6514" w:rsidRPr="002B6514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="00725D6D">
        <w:rPr>
          <w:b w:val="0"/>
          <w:sz w:val="26"/>
          <w:szCs w:val="26"/>
        </w:rPr>
        <w:t xml:space="preserve">                       </w:t>
      </w:r>
    </w:p>
    <w:p w:rsidR="00EA3B7A" w:rsidRDefault="00EA3B7A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Pr="00D3411B" w:rsidRDefault="00993C02" w:rsidP="00D3411B">
      <w:pPr>
        <w:pStyle w:val="Akapitzlis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Default="00993C02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Pr="00626999" w:rsidRDefault="00D3411B" w:rsidP="00993C02">
      <w:pPr>
        <w:rPr>
          <w:sz w:val="28"/>
          <w:szCs w:val="28"/>
          <w:u w:val="single"/>
        </w:rPr>
      </w:pPr>
    </w:p>
    <w:p w:rsidR="0036767F" w:rsidRPr="00626999" w:rsidRDefault="0036767F">
      <w:pPr>
        <w:rPr>
          <w:sz w:val="28"/>
          <w:szCs w:val="28"/>
          <w:u w:val="single"/>
        </w:rPr>
      </w:pPr>
    </w:p>
    <w:sectPr w:rsidR="0036767F" w:rsidRPr="00626999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0B" w:rsidRDefault="00A77A0B" w:rsidP="00A22A5C">
      <w:pPr>
        <w:spacing w:after="0" w:line="240" w:lineRule="auto"/>
      </w:pPr>
      <w:r>
        <w:separator/>
      </w:r>
    </w:p>
  </w:endnote>
  <w:endnote w:type="continuationSeparator" w:id="0">
    <w:p w:rsidR="00A77A0B" w:rsidRDefault="00A77A0B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0B" w:rsidRDefault="00A77A0B" w:rsidP="00A22A5C">
      <w:pPr>
        <w:spacing w:after="0" w:line="240" w:lineRule="auto"/>
      </w:pPr>
      <w:r>
        <w:separator/>
      </w:r>
    </w:p>
  </w:footnote>
  <w:footnote w:type="continuationSeparator" w:id="0">
    <w:p w:rsidR="00A77A0B" w:rsidRDefault="00A77A0B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239DD"/>
    <w:rsid w:val="00071FB6"/>
    <w:rsid w:val="000A2F4D"/>
    <w:rsid w:val="000E5EE6"/>
    <w:rsid w:val="00117C64"/>
    <w:rsid w:val="00122927"/>
    <w:rsid w:val="00127495"/>
    <w:rsid w:val="00131933"/>
    <w:rsid w:val="00162534"/>
    <w:rsid w:val="001C50F8"/>
    <w:rsid w:val="002233C6"/>
    <w:rsid w:val="002549DE"/>
    <w:rsid w:val="00267840"/>
    <w:rsid w:val="0029448C"/>
    <w:rsid w:val="002B6514"/>
    <w:rsid w:val="002F47F1"/>
    <w:rsid w:val="0031706B"/>
    <w:rsid w:val="0036767F"/>
    <w:rsid w:val="003D7E27"/>
    <w:rsid w:val="003E0EB3"/>
    <w:rsid w:val="003E77F8"/>
    <w:rsid w:val="003F4117"/>
    <w:rsid w:val="004307C5"/>
    <w:rsid w:val="00441161"/>
    <w:rsid w:val="00452F23"/>
    <w:rsid w:val="004C163D"/>
    <w:rsid w:val="004C3994"/>
    <w:rsid w:val="004D6F45"/>
    <w:rsid w:val="005A4C74"/>
    <w:rsid w:val="005F75C6"/>
    <w:rsid w:val="00602196"/>
    <w:rsid w:val="00626999"/>
    <w:rsid w:val="006745EB"/>
    <w:rsid w:val="00676DC8"/>
    <w:rsid w:val="006866B2"/>
    <w:rsid w:val="006A62FF"/>
    <w:rsid w:val="00725558"/>
    <w:rsid w:val="00725D6D"/>
    <w:rsid w:val="00795C8C"/>
    <w:rsid w:val="0079677E"/>
    <w:rsid w:val="007A56A6"/>
    <w:rsid w:val="007E0D43"/>
    <w:rsid w:val="00823892"/>
    <w:rsid w:val="00864C99"/>
    <w:rsid w:val="008E4C3B"/>
    <w:rsid w:val="008F1649"/>
    <w:rsid w:val="00913485"/>
    <w:rsid w:val="00950F49"/>
    <w:rsid w:val="00993C02"/>
    <w:rsid w:val="009D1E0B"/>
    <w:rsid w:val="00A03354"/>
    <w:rsid w:val="00A22A5C"/>
    <w:rsid w:val="00A23148"/>
    <w:rsid w:val="00A26A91"/>
    <w:rsid w:val="00A473DD"/>
    <w:rsid w:val="00A67178"/>
    <w:rsid w:val="00A77A0B"/>
    <w:rsid w:val="00A96038"/>
    <w:rsid w:val="00AE56D5"/>
    <w:rsid w:val="00AF7996"/>
    <w:rsid w:val="00B31876"/>
    <w:rsid w:val="00B50A8A"/>
    <w:rsid w:val="00B64D04"/>
    <w:rsid w:val="00B85675"/>
    <w:rsid w:val="00B92DEF"/>
    <w:rsid w:val="00C31991"/>
    <w:rsid w:val="00C336D9"/>
    <w:rsid w:val="00C41361"/>
    <w:rsid w:val="00C42839"/>
    <w:rsid w:val="00C63661"/>
    <w:rsid w:val="00C81E16"/>
    <w:rsid w:val="00CC2C2D"/>
    <w:rsid w:val="00CE1C0F"/>
    <w:rsid w:val="00D041B2"/>
    <w:rsid w:val="00D06624"/>
    <w:rsid w:val="00D3411B"/>
    <w:rsid w:val="00D652D9"/>
    <w:rsid w:val="00D8332B"/>
    <w:rsid w:val="00D958B7"/>
    <w:rsid w:val="00E00E4A"/>
    <w:rsid w:val="00E0474D"/>
    <w:rsid w:val="00E77E97"/>
    <w:rsid w:val="00EA3B7A"/>
    <w:rsid w:val="00F31DA9"/>
    <w:rsid w:val="00F64CEA"/>
    <w:rsid w:val="00FD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Podatki3</cp:lastModifiedBy>
  <cp:revision>2</cp:revision>
  <cp:lastPrinted>2014-05-19T12:41:00Z</cp:lastPrinted>
  <dcterms:created xsi:type="dcterms:W3CDTF">2014-05-30T09:19:00Z</dcterms:created>
  <dcterms:modified xsi:type="dcterms:W3CDTF">2014-05-30T09:19:00Z</dcterms:modified>
</cp:coreProperties>
</file>