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6E4" w:rsidRDefault="005B16E4" w:rsidP="00FA7C7B">
      <w:pPr>
        <w:pStyle w:val="bcn"/>
        <w:spacing w:before="0" w:beforeAutospacing="0" w:after="0" w:afterAutospacing="0" w:line="240" w:lineRule="auto"/>
        <w:ind w:left="4248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240E39">
        <w:rPr>
          <w:rFonts w:ascii="Times New Roman" w:hAnsi="Times New Roman"/>
          <w:b w:val="0"/>
          <w:color w:val="auto"/>
          <w:sz w:val="24"/>
          <w:szCs w:val="24"/>
        </w:rPr>
        <w:t>Załącznik</w:t>
      </w:r>
      <w:r w:rsidR="00FA7C7B">
        <w:rPr>
          <w:rFonts w:ascii="Times New Roman" w:hAnsi="Times New Roman"/>
          <w:b w:val="0"/>
          <w:color w:val="auto"/>
          <w:sz w:val="24"/>
          <w:szCs w:val="24"/>
        </w:rPr>
        <w:t xml:space="preserve"> do uchwały Nr XXXV/249/2014</w:t>
      </w:r>
      <w:r w:rsidRPr="00240E39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:rsidR="005B16E4" w:rsidRPr="00240E39" w:rsidRDefault="005B16E4" w:rsidP="005B16E4">
      <w:pPr>
        <w:pStyle w:val="bcn"/>
        <w:spacing w:before="0" w:beforeAutospacing="0" w:after="0" w:afterAutospacing="0" w:line="240" w:lineRule="auto"/>
        <w:ind w:left="4248" w:firstLine="708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  Rady Gminy Skarbimierz</w:t>
      </w:r>
    </w:p>
    <w:p w:rsidR="005B16E4" w:rsidRPr="00240E39" w:rsidRDefault="005B16E4" w:rsidP="005B16E4">
      <w:pPr>
        <w:pStyle w:val="bcn"/>
        <w:spacing w:before="0" w:beforeAutospacing="0" w:after="0" w:afterAutospacing="0" w:line="240" w:lineRule="auto"/>
        <w:ind w:left="4248" w:firstLine="708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    </w:t>
      </w:r>
      <w:bookmarkStart w:id="0" w:name="_GoBack"/>
      <w:bookmarkEnd w:id="0"/>
      <w:r w:rsidR="00FA7C7B">
        <w:rPr>
          <w:rFonts w:ascii="Times New Roman" w:hAnsi="Times New Roman"/>
          <w:b w:val="0"/>
          <w:color w:val="auto"/>
          <w:sz w:val="24"/>
          <w:szCs w:val="24"/>
        </w:rPr>
        <w:t>z dnia 24 marca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2014</w:t>
      </w:r>
      <w:r w:rsidRPr="00240E39">
        <w:rPr>
          <w:rFonts w:ascii="Times New Roman" w:hAnsi="Times New Roman"/>
          <w:b w:val="0"/>
          <w:color w:val="auto"/>
          <w:sz w:val="24"/>
          <w:szCs w:val="24"/>
        </w:rPr>
        <w:t xml:space="preserve"> r.</w:t>
      </w:r>
    </w:p>
    <w:p w:rsidR="005B16E4" w:rsidRPr="00240E39" w:rsidRDefault="005B16E4" w:rsidP="005B16E4">
      <w:pPr>
        <w:pStyle w:val="bcn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Podział Gminy Skarbimierz</w:t>
      </w:r>
      <w:r w:rsidRPr="00240E39">
        <w:rPr>
          <w:rFonts w:ascii="Times New Roman" w:hAnsi="Times New Roman"/>
          <w:color w:val="auto"/>
          <w:sz w:val="24"/>
          <w:szCs w:val="24"/>
        </w:rPr>
        <w:t xml:space="preserve"> na okręgi wyborcze</w:t>
      </w:r>
    </w:p>
    <w:tbl>
      <w:tblPr>
        <w:tblW w:w="9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03"/>
        <w:gridCol w:w="6764"/>
        <w:gridCol w:w="1410"/>
      </w:tblGrid>
      <w:tr w:rsidR="005B16E4" w:rsidRPr="00D8143E" w:rsidTr="00EF316F">
        <w:trPr>
          <w:trHeight w:val="1149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6E4" w:rsidRPr="00F96965" w:rsidRDefault="005B16E4" w:rsidP="00EF316F">
            <w:pPr>
              <w:spacing w:line="255" w:lineRule="atLeast"/>
              <w:jc w:val="center"/>
              <w:rPr>
                <w:b/>
                <w:bCs/>
              </w:rPr>
            </w:pPr>
            <w:r w:rsidRPr="00F96965">
              <w:rPr>
                <w:b/>
                <w:bCs/>
              </w:rPr>
              <w:t>Numer</w:t>
            </w:r>
            <w:r w:rsidRPr="00F96965">
              <w:rPr>
                <w:b/>
                <w:bCs/>
              </w:rPr>
              <w:br/>
              <w:t>okręgu</w:t>
            </w:r>
            <w:r w:rsidRPr="00F96965">
              <w:rPr>
                <w:b/>
                <w:bCs/>
              </w:rPr>
              <w:br/>
              <w:t>wyborczego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6E4" w:rsidRPr="00F96965" w:rsidRDefault="005B16E4" w:rsidP="00EF316F">
            <w:pPr>
              <w:spacing w:line="255" w:lineRule="atLeast"/>
              <w:jc w:val="center"/>
              <w:rPr>
                <w:b/>
                <w:bCs/>
              </w:rPr>
            </w:pPr>
            <w:r w:rsidRPr="00F96965">
              <w:rPr>
                <w:b/>
                <w:bCs/>
              </w:rPr>
              <w:t>Granice okręgu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6E4" w:rsidRPr="00F96965" w:rsidRDefault="005B16E4" w:rsidP="00EF316F">
            <w:pPr>
              <w:spacing w:line="255" w:lineRule="atLeast"/>
              <w:jc w:val="center"/>
              <w:rPr>
                <w:b/>
                <w:bCs/>
              </w:rPr>
            </w:pPr>
            <w:r w:rsidRPr="00F96965">
              <w:rPr>
                <w:b/>
                <w:bCs/>
              </w:rPr>
              <w:t>Liczba</w:t>
            </w:r>
            <w:r w:rsidRPr="00F96965">
              <w:rPr>
                <w:b/>
                <w:bCs/>
              </w:rPr>
              <w:br/>
              <w:t>radnych</w:t>
            </w:r>
            <w:r w:rsidRPr="00F96965">
              <w:rPr>
                <w:b/>
                <w:bCs/>
              </w:rPr>
              <w:br/>
              <w:t>wybieranych</w:t>
            </w:r>
            <w:r w:rsidRPr="00F96965">
              <w:rPr>
                <w:b/>
                <w:bCs/>
              </w:rPr>
              <w:br/>
              <w:t>w okręgu</w:t>
            </w:r>
          </w:p>
        </w:tc>
      </w:tr>
      <w:tr w:rsidR="005B16E4" w:rsidRPr="005A388A" w:rsidTr="00EF316F">
        <w:trPr>
          <w:trHeight w:val="569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6E4" w:rsidRPr="00143AA7" w:rsidRDefault="005B16E4" w:rsidP="00EF316F">
            <w:pPr>
              <w:spacing w:line="255" w:lineRule="atLeast"/>
              <w:rPr>
                <w:sz w:val="26"/>
                <w:szCs w:val="26"/>
              </w:rPr>
            </w:pPr>
            <w:r w:rsidRPr="00143AA7">
              <w:rPr>
                <w:sz w:val="26"/>
                <w:szCs w:val="26"/>
              </w:rPr>
              <w:t xml:space="preserve">        1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6E4" w:rsidRPr="00143AA7" w:rsidRDefault="005B16E4" w:rsidP="00EF316F">
            <w:pPr>
              <w:rPr>
                <w:sz w:val="26"/>
                <w:szCs w:val="26"/>
              </w:rPr>
            </w:pPr>
          </w:p>
          <w:p w:rsidR="005B16E4" w:rsidRPr="00143AA7" w:rsidRDefault="005B16E4" w:rsidP="00EF316F">
            <w:pPr>
              <w:rPr>
                <w:sz w:val="26"/>
                <w:szCs w:val="26"/>
              </w:rPr>
            </w:pPr>
            <w:r w:rsidRPr="00143AA7">
              <w:rPr>
                <w:sz w:val="26"/>
                <w:szCs w:val="26"/>
              </w:rPr>
              <w:t>Sołectwa:  Kopanie, Zwanowice</w:t>
            </w:r>
          </w:p>
          <w:p w:rsidR="005B16E4" w:rsidRPr="00143AA7" w:rsidRDefault="005B16E4" w:rsidP="00EF31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6E4" w:rsidRPr="00143AA7" w:rsidRDefault="005B16E4" w:rsidP="00EF316F">
            <w:pPr>
              <w:spacing w:line="255" w:lineRule="atLeast"/>
              <w:jc w:val="center"/>
              <w:rPr>
                <w:sz w:val="26"/>
                <w:szCs w:val="26"/>
              </w:rPr>
            </w:pPr>
            <w:r w:rsidRPr="00143AA7">
              <w:rPr>
                <w:sz w:val="26"/>
                <w:szCs w:val="26"/>
              </w:rPr>
              <w:t>1</w:t>
            </w:r>
          </w:p>
        </w:tc>
      </w:tr>
      <w:tr w:rsidR="005B16E4" w:rsidRPr="005A388A" w:rsidTr="00EF316F">
        <w:trPr>
          <w:trHeight w:val="581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6E4" w:rsidRPr="00143AA7" w:rsidRDefault="005B16E4" w:rsidP="00EF316F">
            <w:pPr>
              <w:spacing w:line="255" w:lineRule="atLeast"/>
              <w:jc w:val="center"/>
              <w:rPr>
                <w:sz w:val="26"/>
                <w:szCs w:val="26"/>
              </w:rPr>
            </w:pPr>
            <w:r w:rsidRPr="00143AA7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6E4" w:rsidRPr="00143AA7" w:rsidRDefault="005B16E4" w:rsidP="00EF316F">
            <w:pPr>
              <w:rPr>
                <w:sz w:val="26"/>
                <w:szCs w:val="26"/>
              </w:rPr>
            </w:pPr>
          </w:p>
          <w:p w:rsidR="005B16E4" w:rsidRPr="00143AA7" w:rsidRDefault="005B16E4" w:rsidP="00EF316F">
            <w:pPr>
              <w:rPr>
                <w:sz w:val="26"/>
                <w:szCs w:val="26"/>
              </w:rPr>
            </w:pPr>
            <w:r w:rsidRPr="00143AA7">
              <w:rPr>
                <w:sz w:val="26"/>
                <w:szCs w:val="26"/>
              </w:rPr>
              <w:t xml:space="preserve">Sołectwa: Kruszyna, Prędocin </w:t>
            </w:r>
          </w:p>
          <w:p w:rsidR="005B16E4" w:rsidRPr="00143AA7" w:rsidRDefault="005B16E4" w:rsidP="00EF31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6E4" w:rsidRPr="00143AA7" w:rsidRDefault="005B16E4" w:rsidP="00EF316F">
            <w:pPr>
              <w:spacing w:line="255" w:lineRule="atLeast"/>
              <w:jc w:val="center"/>
              <w:rPr>
                <w:sz w:val="26"/>
                <w:szCs w:val="26"/>
              </w:rPr>
            </w:pPr>
            <w:r w:rsidRPr="00143AA7">
              <w:rPr>
                <w:sz w:val="26"/>
                <w:szCs w:val="26"/>
              </w:rPr>
              <w:t>1</w:t>
            </w:r>
          </w:p>
        </w:tc>
      </w:tr>
      <w:tr w:rsidR="005B16E4" w:rsidRPr="005A388A" w:rsidTr="00EF316F">
        <w:trPr>
          <w:trHeight w:val="957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6E4" w:rsidRPr="00143AA7" w:rsidRDefault="005B16E4" w:rsidP="00EF316F">
            <w:pPr>
              <w:spacing w:line="255" w:lineRule="atLeast"/>
              <w:jc w:val="center"/>
              <w:rPr>
                <w:sz w:val="26"/>
                <w:szCs w:val="26"/>
              </w:rPr>
            </w:pPr>
            <w:r w:rsidRPr="00143AA7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6E4" w:rsidRPr="00143AA7" w:rsidRDefault="005B16E4" w:rsidP="00EF316F">
            <w:pP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</w:pPr>
          </w:p>
          <w:p w:rsidR="005B16E4" w:rsidRPr="00143AA7" w:rsidRDefault="005B16E4" w:rsidP="00EF316F">
            <w:pP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</w:pPr>
            <w:r w:rsidRPr="00143AA7"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  <w:t>Sołectwo  Pawłów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6E4" w:rsidRPr="00143AA7" w:rsidRDefault="005B16E4" w:rsidP="00EF316F">
            <w:pPr>
              <w:spacing w:line="255" w:lineRule="atLeast"/>
              <w:jc w:val="center"/>
              <w:rPr>
                <w:sz w:val="26"/>
                <w:szCs w:val="26"/>
              </w:rPr>
            </w:pPr>
            <w:r w:rsidRPr="00143AA7">
              <w:rPr>
                <w:sz w:val="26"/>
                <w:szCs w:val="26"/>
              </w:rPr>
              <w:t>1</w:t>
            </w:r>
          </w:p>
        </w:tc>
      </w:tr>
      <w:tr w:rsidR="005B16E4" w:rsidRPr="005A388A" w:rsidTr="00EF316F">
        <w:trPr>
          <w:trHeight w:val="776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6E4" w:rsidRPr="00143AA7" w:rsidRDefault="005B16E4" w:rsidP="00EF316F">
            <w:pPr>
              <w:spacing w:line="255" w:lineRule="atLeast"/>
              <w:jc w:val="center"/>
              <w:rPr>
                <w:sz w:val="26"/>
                <w:szCs w:val="26"/>
              </w:rPr>
            </w:pPr>
            <w:r w:rsidRPr="00143AA7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6E4" w:rsidRPr="00143AA7" w:rsidRDefault="005B16E4" w:rsidP="00EF316F">
            <w:pP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</w:pPr>
          </w:p>
          <w:p w:rsidR="005B16E4" w:rsidRPr="00143AA7" w:rsidRDefault="005B16E4" w:rsidP="00EF316F">
            <w:pP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</w:pPr>
            <w:r w:rsidRPr="00143AA7"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  <w:t>Sołectwo Żłobizna</w:t>
            </w:r>
          </w:p>
          <w:p w:rsidR="005B16E4" w:rsidRPr="00143AA7" w:rsidRDefault="005B16E4" w:rsidP="00EF316F">
            <w:pP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6E4" w:rsidRPr="00143AA7" w:rsidRDefault="005B16E4" w:rsidP="00EF316F">
            <w:pPr>
              <w:spacing w:line="255" w:lineRule="atLeast"/>
              <w:jc w:val="center"/>
              <w:rPr>
                <w:sz w:val="26"/>
                <w:szCs w:val="26"/>
              </w:rPr>
            </w:pPr>
            <w:r w:rsidRPr="00143AA7">
              <w:rPr>
                <w:sz w:val="26"/>
                <w:szCs w:val="26"/>
              </w:rPr>
              <w:t>1</w:t>
            </w:r>
          </w:p>
        </w:tc>
      </w:tr>
      <w:tr w:rsidR="005B16E4" w:rsidRPr="005A388A" w:rsidTr="00EF316F">
        <w:trPr>
          <w:trHeight w:val="776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6E4" w:rsidRPr="00143AA7" w:rsidRDefault="005B16E4" w:rsidP="00EF316F">
            <w:pPr>
              <w:spacing w:line="255" w:lineRule="atLeast"/>
              <w:jc w:val="center"/>
              <w:rPr>
                <w:sz w:val="26"/>
                <w:szCs w:val="26"/>
              </w:rPr>
            </w:pPr>
            <w:r w:rsidRPr="00143AA7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6E4" w:rsidRPr="00143AA7" w:rsidRDefault="005B16E4" w:rsidP="00EF316F">
            <w:pP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</w:pPr>
          </w:p>
          <w:p w:rsidR="005B16E4" w:rsidRPr="00143AA7" w:rsidRDefault="005B16E4" w:rsidP="00EF316F">
            <w:pP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  <w:t>Sołectwo Zielęcice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6E4" w:rsidRPr="00143AA7" w:rsidRDefault="005B16E4" w:rsidP="00EF316F">
            <w:pPr>
              <w:spacing w:line="255" w:lineRule="atLeast"/>
              <w:jc w:val="center"/>
              <w:rPr>
                <w:sz w:val="26"/>
                <w:szCs w:val="26"/>
              </w:rPr>
            </w:pPr>
            <w:r w:rsidRPr="00143AA7">
              <w:rPr>
                <w:sz w:val="26"/>
                <w:szCs w:val="26"/>
              </w:rPr>
              <w:t>1</w:t>
            </w:r>
          </w:p>
        </w:tc>
      </w:tr>
      <w:tr w:rsidR="005B16E4" w:rsidRPr="005A388A" w:rsidTr="00EF316F">
        <w:trPr>
          <w:trHeight w:val="776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6E4" w:rsidRPr="00143AA7" w:rsidRDefault="005B16E4" w:rsidP="00EF316F">
            <w:pPr>
              <w:spacing w:line="255" w:lineRule="atLeast"/>
              <w:jc w:val="center"/>
              <w:rPr>
                <w:sz w:val="26"/>
                <w:szCs w:val="26"/>
              </w:rPr>
            </w:pPr>
            <w:r w:rsidRPr="00143AA7"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6E4" w:rsidRPr="00143AA7" w:rsidRDefault="005B16E4" w:rsidP="00EF316F">
            <w:pP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</w:pPr>
          </w:p>
          <w:p w:rsidR="005B16E4" w:rsidRDefault="005B16E4" w:rsidP="00EF316F">
            <w:pP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  <w:t>Sołectwo Skarbimierz,</w:t>
            </w:r>
          </w:p>
          <w:p w:rsidR="005B16E4" w:rsidRDefault="005B16E4" w:rsidP="00EF316F">
            <w:pP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  <w:t>Osiedle</w:t>
            </w:r>
          </w:p>
          <w:p w:rsidR="005B16E4" w:rsidRPr="00143AA7" w:rsidRDefault="005B16E4" w:rsidP="00EF316F">
            <w:pP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  <w:t>Skarbimierz Osiedle, ulice: Akacjowa od nr 8 A,B,C,D,E, Dębowa;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6E4" w:rsidRPr="00143AA7" w:rsidRDefault="005B16E4" w:rsidP="00EF316F">
            <w:pPr>
              <w:spacing w:line="255" w:lineRule="atLeast"/>
              <w:jc w:val="center"/>
              <w:rPr>
                <w:sz w:val="26"/>
                <w:szCs w:val="26"/>
              </w:rPr>
            </w:pPr>
            <w:r w:rsidRPr="00143AA7">
              <w:rPr>
                <w:sz w:val="26"/>
                <w:szCs w:val="26"/>
              </w:rPr>
              <w:t>1</w:t>
            </w:r>
          </w:p>
        </w:tc>
      </w:tr>
      <w:tr w:rsidR="005B16E4" w:rsidRPr="005A388A" w:rsidTr="00EF316F">
        <w:trPr>
          <w:trHeight w:val="776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6E4" w:rsidRPr="00143AA7" w:rsidRDefault="005B16E4" w:rsidP="00EF316F">
            <w:pPr>
              <w:spacing w:line="255" w:lineRule="atLeast"/>
              <w:jc w:val="center"/>
              <w:rPr>
                <w:sz w:val="26"/>
                <w:szCs w:val="26"/>
              </w:rPr>
            </w:pPr>
            <w:r w:rsidRPr="00143AA7">
              <w:rPr>
                <w:sz w:val="26"/>
                <w:szCs w:val="26"/>
              </w:rPr>
              <w:t>7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6E4" w:rsidRPr="00143AA7" w:rsidRDefault="005B16E4" w:rsidP="00EF316F">
            <w:pP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</w:pPr>
            <w:r w:rsidRPr="00143AA7"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  <w:t xml:space="preserve">Osiedle </w:t>
            </w:r>
          </w:p>
          <w:p w:rsidR="005B16E4" w:rsidRDefault="005B16E4" w:rsidP="00EF316F">
            <w:pP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</w:pPr>
            <w:r w:rsidRPr="00143AA7"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  <w:t>Skarbimierz Osiedle, ulice:</w:t>
            </w:r>
            <w: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  <w:t xml:space="preserve"> Akacjowa 7A,B,C,D,E, Akacjowa 6 A,B,C,D,E, Akacjowa 5 A,B,C,D,E;</w:t>
            </w:r>
          </w:p>
          <w:p w:rsidR="005B16E4" w:rsidRPr="00143AA7" w:rsidRDefault="005B16E4" w:rsidP="00EF316F">
            <w:pP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6E4" w:rsidRPr="00143AA7" w:rsidRDefault="005B16E4" w:rsidP="00EF316F">
            <w:pPr>
              <w:spacing w:line="255" w:lineRule="atLeast"/>
              <w:jc w:val="center"/>
              <w:rPr>
                <w:sz w:val="26"/>
                <w:szCs w:val="26"/>
              </w:rPr>
            </w:pPr>
            <w:r w:rsidRPr="00143AA7">
              <w:rPr>
                <w:sz w:val="26"/>
                <w:szCs w:val="26"/>
              </w:rPr>
              <w:t>1</w:t>
            </w:r>
          </w:p>
        </w:tc>
      </w:tr>
      <w:tr w:rsidR="005B16E4" w:rsidRPr="005A388A" w:rsidTr="00EF316F">
        <w:trPr>
          <w:trHeight w:val="776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6E4" w:rsidRPr="00143AA7" w:rsidRDefault="005B16E4" w:rsidP="00EF316F">
            <w:pPr>
              <w:spacing w:line="255" w:lineRule="atLeast"/>
              <w:jc w:val="center"/>
              <w:rPr>
                <w:sz w:val="26"/>
                <w:szCs w:val="26"/>
              </w:rPr>
            </w:pPr>
            <w:r w:rsidRPr="00143AA7">
              <w:rPr>
                <w:sz w:val="26"/>
                <w:szCs w:val="26"/>
              </w:rPr>
              <w:t>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6E4" w:rsidRPr="00143AA7" w:rsidRDefault="005B16E4" w:rsidP="00EF316F">
            <w:pP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</w:pPr>
            <w:r w:rsidRPr="00143AA7"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  <w:t xml:space="preserve">Osiedle </w:t>
            </w:r>
          </w:p>
          <w:p w:rsidR="005B16E4" w:rsidRDefault="005B16E4" w:rsidP="00EF316F">
            <w:pP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</w:pPr>
            <w:r w:rsidRPr="00143AA7"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  <w:t>Skarbimierz Osiedle</w:t>
            </w:r>
            <w: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  <w:t>, ulice: Akacjowa 4 A,B,C,D,E, Akacjowa 3, Akacjowa 2 A,B,C,D,E, Akacjowa 1 A,B,C,D,E;</w:t>
            </w:r>
          </w:p>
          <w:p w:rsidR="005B16E4" w:rsidRPr="00143AA7" w:rsidRDefault="005B16E4" w:rsidP="00EF316F">
            <w:pP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6E4" w:rsidRPr="00143AA7" w:rsidRDefault="005B16E4" w:rsidP="00EF316F">
            <w:pPr>
              <w:spacing w:line="255" w:lineRule="atLeast"/>
              <w:jc w:val="center"/>
              <w:rPr>
                <w:sz w:val="26"/>
                <w:szCs w:val="26"/>
              </w:rPr>
            </w:pPr>
            <w:r w:rsidRPr="00143AA7">
              <w:rPr>
                <w:sz w:val="26"/>
                <w:szCs w:val="26"/>
              </w:rPr>
              <w:t>1</w:t>
            </w:r>
          </w:p>
        </w:tc>
      </w:tr>
      <w:tr w:rsidR="005B16E4" w:rsidRPr="005A388A" w:rsidTr="00EF316F">
        <w:trPr>
          <w:trHeight w:val="776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6E4" w:rsidRPr="00143AA7" w:rsidRDefault="005B16E4" w:rsidP="00EF316F">
            <w:pPr>
              <w:spacing w:line="255" w:lineRule="atLeast"/>
              <w:jc w:val="center"/>
              <w:rPr>
                <w:sz w:val="26"/>
                <w:szCs w:val="26"/>
              </w:rPr>
            </w:pPr>
            <w:r w:rsidRPr="00143AA7">
              <w:rPr>
                <w:sz w:val="26"/>
                <w:szCs w:val="26"/>
              </w:rPr>
              <w:t>9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6E4" w:rsidRPr="00143AA7" w:rsidRDefault="005B16E4" w:rsidP="00EF316F">
            <w:pP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</w:pPr>
            <w:r w:rsidRPr="00143AA7"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  <w:t xml:space="preserve">Osiedle </w:t>
            </w:r>
          </w:p>
          <w:p w:rsidR="005B16E4" w:rsidRDefault="005B16E4" w:rsidP="00EF316F">
            <w:pP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</w:pPr>
            <w:r w:rsidRPr="00143AA7"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  <w:t>Skarbimierz Osiedle</w:t>
            </w:r>
            <w: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  <w:t>, ulice: Jaśminowa, Klonowa, Parkowa, Lipowa, Modrzewiowa, Topolowa, Wierzbowa, Brzeska, Kwiatowa, Polna;</w:t>
            </w:r>
          </w:p>
          <w:p w:rsidR="005B16E4" w:rsidRPr="00143AA7" w:rsidRDefault="005B16E4" w:rsidP="00EF316F">
            <w:pP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6E4" w:rsidRPr="00143AA7" w:rsidRDefault="005B16E4" w:rsidP="00EF316F">
            <w:pPr>
              <w:spacing w:line="255" w:lineRule="atLeast"/>
              <w:jc w:val="center"/>
              <w:rPr>
                <w:sz w:val="26"/>
                <w:szCs w:val="26"/>
              </w:rPr>
            </w:pPr>
            <w:r w:rsidRPr="00143AA7">
              <w:rPr>
                <w:sz w:val="26"/>
                <w:szCs w:val="26"/>
              </w:rPr>
              <w:t>1</w:t>
            </w:r>
          </w:p>
        </w:tc>
      </w:tr>
      <w:tr w:rsidR="005B16E4" w:rsidRPr="005A388A" w:rsidTr="00EF316F">
        <w:trPr>
          <w:trHeight w:val="776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6E4" w:rsidRPr="00143AA7" w:rsidRDefault="005B16E4" w:rsidP="00EF316F">
            <w:pPr>
              <w:spacing w:line="255" w:lineRule="atLeast"/>
              <w:jc w:val="center"/>
              <w:rPr>
                <w:sz w:val="26"/>
                <w:szCs w:val="26"/>
              </w:rPr>
            </w:pPr>
            <w:r w:rsidRPr="00143AA7">
              <w:rPr>
                <w:sz w:val="26"/>
                <w:szCs w:val="26"/>
              </w:rPr>
              <w:t>10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6E4" w:rsidRPr="00143AA7" w:rsidRDefault="005B16E4" w:rsidP="00EF316F">
            <w:pP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</w:pPr>
            <w:r w:rsidRPr="00143AA7"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  <w:t xml:space="preserve">Osiedle </w:t>
            </w:r>
          </w:p>
          <w:p w:rsidR="005B16E4" w:rsidRPr="00143AA7" w:rsidRDefault="005B16E4" w:rsidP="00EF316F">
            <w:pP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</w:pPr>
            <w:r w:rsidRPr="00143AA7"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  <w:t xml:space="preserve">Skarbimierz Osiedle, ulice: Brzozowa, Akacjowa od nr 10A </w:t>
            </w:r>
            <w:r w:rsidRPr="00143AA7"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  <w:lastRenderedPageBreak/>
              <w:t>do10C</w:t>
            </w:r>
            <w: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  <w:t xml:space="preserve"> i </w:t>
            </w:r>
            <w:r w:rsidRPr="00143AA7"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  <w:t>od nr 12A</w:t>
            </w:r>
            <w:r w:rsidR="00F55145"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  <w:t xml:space="preserve"> do nr 23D</w:t>
            </w:r>
            <w: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  <w:t xml:space="preserve">, Kasztanowa;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6E4" w:rsidRPr="00143AA7" w:rsidRDefault="005B16E4" w:rsidP="00EF316F">
            <w:pPr>
              <w:spacing w:line="255" w:lineRule="atLeast"/>
              <w:jc w:val="center"/>
              <w:rPr>
                <w:sz w:val="26"/>
                <w:szCs w:val="26"/>
              </w:rPr>
            </w:pPr>
            <w:r w:rsidRPr="00143AA7">
              <w:rPr>
                <w:sz w:val="26"/>
                <w:szCs w:val="26"/>
              </w:rPr>
              <w:lastRenderedPageBreak/>
              <w:t>1</w:t>
            </w:r>
          </w:p>
        </w:tc>
      </w:tr>
      <w:tr w:rsidR="005B16E4" w:rsidRPr="005A388A" w:rsidTr="00EF316F">
        <w:trPr>
          <w:trHeight w:val="776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6E4" w:rsidRPr="00143AA7" w:rsidRDefault="005B16E4" w:rsidP="00EF316F">
            <w:pPr>
              <w:spacing w:line="255" w:lineRule="atLeast"/>
              <w:jc w:val="center"/>
              <w:rPr>
                <w:sz w:val="26"/>
                <w:szCs w:val="26"/>
              </w:rPr>
            </w:pPr>
            <w:r w:rsidRPr="00143AA7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6E4" w:rsidRPr="00143AA7" w:rsidRDefault="005B16E4" w:rsidP="00EF316F">
            <w:pP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</w:pPr>
          </w:p>
          <w:p w:rsidR="005B16E4" w:rsidRPr="00143AA7" w:rsidRDefault="005B16E4" w:rsidP="00EF316F">
            <w:pP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</w:pPr>
            <w:r w:rsidRPr="00143AA7"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  <w:t>Sołectwo Małujowice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6E4" w:rsidRPr="00143AA7" w:rsidRDefault="005B16E4" w:rsidP="00EF316F">
            <w:pPr>
              <w:spacing w:line="255" w:lineRule="atLeast"/>
              <w:jc w:val="center"/>
              <w:rPr>
                <w:sz w:val="26"/>
                <w:szCs w:val="26"/>
              </w:rPr>
            </w:pPr>
            <w:r w:rsidRPr="00143AA7">
              <w:rPr>
                <w:sz w:val="26"/>
                <w:szCs w:val="26"/>
              </w:rPr>
              <w:t>1</w:t>
            </w:r>
          </w:p>
        </w:tc>
      </w:tr>
      <w:tr w:rsidR="005B16E4" w:rsidRPr="005A388A" w:rsidTr="00EF316F">
        <w:trPr>
          <w:trHeight w:val="776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6E4" w:rsidRPr="00143AA7" w:rsidRDefault="005B16E4" w:rsidP="00EF316F">
            <w:pPr>
              <w:spacing w:line="255" w:lineRule="atLeast"/>
              <w:jc w:val="center"/>
              <w:rPr>
                <w:sz w:val="26"/>
                <w:szCs w:val="26"/>
              </w:rPr>
            </w:pPr>
            <w:r w:rsidRPr="00143AA7">
              <w:rPr>
                <w:sz w:val="26"/>
                <w:szCs w:val="26"/>
              </w:rPr>
              <w:t>12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6E4" w:rsidRPr="00143AA7" w:rsidRDefault="005B16E4" w:rsidP="00EF316F">
            <w:pP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</w:pPr>
          </w:p>
          <w:p w:rsidR="005B16E4" w:rsidRPr="00143AA7" w:rsidRDefault="005B16E4" w:rsidP="00EF316F">
            <w:pP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</w:pPr>
            <w:r w:rsidRPr="00143AA7"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  <w:t>Sołectwo Łukowice Brzeskie</w:t>
            </w:r>
            <w: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  <w:t>, Bierzów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6E4" w:rsidRPr="00143AA7" w:rsidRDefault="005B16E4" w:rsidP="00EF316F">
            <w:pPr>
              <w:spacing w:line="255" w:lineRule="atLeast"/>
              <w:jc w:val="center"/>
              <w:rPr>
                <w:sz w:val="26"/>
                <w:szCs w:val="26"/>
              </w:rPr>
            </w:pPr>
            <w:r w:rsidRPr="00143AA7">
              <w:rPr>
                <w:sz w:val="26"/>
                <w:szCs w:val="26"/>
              </w:rPr>
              <w:t>1</w:t>
            </w:r>
          </w:p>
        </w:tc>
      </w:tr>
      <w:tr w:rsidR="005B16E4" w:rsidRPr="005A388A" w:rsidTr="00EF316F">
        <w:trPr>
          <w:trHeight w:val="776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6E4" w:rsidRPr="00143AA7" w:rsidRDefault="005B16E4" w:rsidP="00EF316F">
            <w:pPr>
              <w:spacing w:line="255" w:lineRule="atLeast"/>
              <w:jc w:val="center"/>
              <w:rPr>
                <w:sz w:val="26"/>
                <w:szCs w:val="26"/>
              </w:rPr>
            </w:pPr>
            <w:r w:rsidRPr="00143AA7">
              <w:rPr>
                <w:sz w:val="26"/>
                <w:szCs w:val="26"/>
              </w:rPr>
              <w:t>13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6E4" w:rsidRPr="00143AA7" w:rsidRDefault="005B16E4" w:rsidP="00EF316F">
            <w:pP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</w:pPr>
          </w:p>
          <w:p w:rsidR="005B16E4" w:rsidRPr="00143AA7" w:rsidRDefault="005B16E4" w:rsidP="00EF316F">
            <w:pP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  <w:t>Sołectwa:</w:t>
            </w:r>
            <w:r w:rsidRPr="00143AA7"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  <w:t xml:space="preserve"> Pępice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6E4" w:rsidRPr="00143AA7" w:rsidRDefault="005B16E4" w:rsidP="00EF316F">
            <w:pPr>
              <w:spacing w:line="255" w:lineRule="atLeast"/>
              <w:jc w:val="center"/>
              <w:rPr>
                <w:sz w:val="26"/>
                <w:szCs w:val="26"/>
              </w:rPr>
            </w:pPr>
            <w:r w:rsidRPr="00143AA7">
              <w:rPr>
                <w:sz w:val="26"/>
                <w:szCs w:val="26"/>
              </w:rPr>
              <w:t>1</w:t>
            </w:r>
          </w:p>
        </w:tc>
      </w:tr>
      <w:tr w:rsidR="005B16E4" w:rsidRPr="005A388A" w:rsidTr="00EF316F">
        <w:trPr>
          <w:trHeight w:val="776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6E4" w:rsidRPr="00143AA7" w:rsidRDefault="005B16E4" w:rsidP="00EF316F">
            <w:pPr>
              <w:spacing w:line="255" w:lineRule="atLeast"/>
              <w:jc w:val="center"/>
              <w:rPr>
                <w:sz w:val="26"/>
                <w:szCs w:val="26"/>
              </w:rPr>
            </w:pPr>
            <w:r w:rsidRPr="00143AA7">
              <w:rPr>
                <w:sz w:val="26"/>
                <w:szCs w:val="26"/>
              </w:rPr>
              <w:t>14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6E4" w:rsidRPr="00143AA7" w:rsidRDefault="005B16E4" w:rsidP="00EF316F">
            <w:pP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</w:pPr>
          </w:p>
          <w:p w:rsidR="005B16E4" w:rsidRPr="00143AA7" w:rsidRDefault="005B16E4" w:rsidP="00EF316F">
            <w:pP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</w:pPr>
            <w:r w:rsidRPr="00143AA7"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  <w:t>Sołectwo Brzezina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6E4" w:rsidRPr="00143AA7" w:rsidRDefault="005B16E4" w:rsidP="00EF316F">
            <w:pPr>
              <w:spacing w:line="255" w:lineRule="atLeast"/>
              <w:jc w:val="center"/>
              <w:rPr>
                <w:sz w:val="26"/>
                <w:szCs w:val="26"/>
              </w:rPr>
            </w:pPr>
            <w:r w:rsidRPr="00143AA7">
              <w:rPr>
                <w:sz w:val="26"/>
                <w:szCs w:val="26"/>
              </w:rPr>
              <w:t>1</w:t>
            </w:r>
          </w:p>
        </w:tc>
      </w:tr>
      <w:tr w:rsidR="005B16E4" w:rsidRPr="005A388A" w:rsidTr="00EF316F">
        <w:trPr>
          <w:trHeight w:val="776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6E4" w:rsidRPr="00143AA7" w:rsidRDefault="005B16E4" w:rsidP="00EF316F">
            <w:pPr>
              <w:spacing w:line="255" w:lineRule="atLeast"/>
              <w:jc w:val="center"/>
              <w:rPr>
                <w:sz w:val="26"/>
                <w:szCs w:val="26"/>
              </w:rPr>
            </w:pPr>
            <w:r w:rsidRPr="00143AA7">
              <w:rPr>
                <w:sz w:val="26"/>
                <w:szCs w:val="26"/>
              </w:rPr>
              <w:t>15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16E4" w:rsidRPr="00143AA7" w:rsidRDefault="005B16E4" w:rsidP="00EF316F">
            <w:pP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</w:pPr>
          </w:p>
          <w:p w:rsidR="005B16E4" w:rsidRPr="00143AA7" w:rsidRDefault="005B16E4" w:rsidP="00EF316F">
            <w:pPr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</w:pPr>
            <w:r w:rsidRPr="00143AA7">
              <w:rPr>
                <w:rFonts w:eastAsia="Arial Unicode MS"/>
                <w:color w:val="000000"/>
                <w:sz w:val="26"/>
                <w:szCs w:val="26"/>
                <w:shd w:val="clear" w:color="auto" w:fill="FFFFFF"/>
              </w:rPr>
              <w:t>Sołectwo Lipki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16E4" w:rsidRPr="00143AA7" w:rsidRDefault="005B16E4" w:rsidP="00EF316F">
            <w:pPr>
              <w:spacing w:line="255" w:lineRule="atLeast"/>
              <w:jc w:val="center"/>
              <w:rPr>
                <w:sz w:val="26"/>
                <w:szCs w:val="26"/>
              </w:rPr>
            </w:pPr>
            <w:r w:rsidRPr="00143AA7">
              <w:rPr>
                <w:sz w:val="26"/>
                <w:szCs w:val="26"/>
              </w:rPr>
              <w:t>1</w:t>
            </w:r>
          </w:p>
        </w:tc>
      </w:tr>
    </w:tbl>
    <w:p w:rsidR="005B16E4" w:rsidRDefault="005B16E4" w:rsidP="005B16E4"/>
    <w:p w:rsidR="005B16E4" w:rsidRDefault="005B16E4" w:rsidP="005B16E4"/>
    <w:p w:rsidR="005B16E4" w:rsidRDefault="005B16E4" w:rsidP="005B16E4">
      <w:pPr>
        <w:pStyle w:val="bcn"/>
        <w:spacing w:before="0" w:beforeAutospacing="0" w:after="0" w:afterAutospacing="0" w:line="240" w:lineRule="auto"/>
        <w:ind w:left="5664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</w:p>
    <w:p w:rsidR="00BF40A9" w:rsidRDefault="00BF40A9"/>
    <w:sectPr w:rsidR="00BF40A9" w:rsidSect="0004199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16E4"/>
    <w:rsid w:val="00217C45"/>
    <w:rsid w:val="005B16E4"/>
    <w:rsid w:val="00A87B4A"/>
    <w:rsid w:val="00BF40A9"/>
    <w:rsid w:val="00F55145"/>
    <w:rsid w:val="00FA7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cn">
    <w:name w:val="bcn"/>
    <w:basedOn w:val="Normalny"/>
    <w:rsid w:val="005B16E4"/>
    <w:pPr>
      <w:spacing w:before="100" w:beforeAutospacing="1" w:after="100" w:afterAutospacing="1" w:line="255" w:lineRule="atLeast"/>
      <w:jc w:val="center"/>
    </w:pPr>
    <w:rPr>
      <w:rFonts w:ascii="Verdana" w:hAnsi="Verdana"/>
      <w:b/>
      <w:bCs/>
      <w:color w:val="003366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cn">
    <w:name w:val="bcn"/>
    <w:basedOn w:val="Normalny"/>
    <w:rsid w:val="005B16E4"/>
    <w:pPr>
      <w:spacing w:before="100" w:beforeAutospacing="1" w:after="100" w:afterAutospacing="1" w:line="255" w:lineRule="atLeast"/>
      <w:jc w:val="center"/>
    </w:pPr>
    <w:rPr>
      <w:rFonts w:ascii="Verdana" w:hAnsi="Verdana"/>
      <w:b/>
      <w:bCs/>
      <w:color w:val="003366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Skarbimierz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Biuro ady</cp:lastModifiedBy>
  <cp:revision>2</cp:revision>
  <cp:lastPrinted>2014-03-24T10:56:00Z</cp:lastPrinted>
  <dcterms:created xsi:type="dcterms:W3CDTF">2014-04-10T11:41:00Z</dcterms:created>
  <dcterms:modified xsi:type="dcterms:W3CDTF">2014-04-10T11:41:00Z</dcterms:modified>
</cp:coreProperties>
</file>