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75" w:rsidRPr="005B5DD0" w:rsidRDefault="005B5DD0" w:rsidP="005B5DD0">
      <w:pPr>
        <w:rPr>
          <w:sz w:val="20"/>
          <w:szCs w:val="20"/>
        </w:rPr>
      </w:pPr>
      <w:r>
        <w:tab/>
      </w:r>
      <w:r w:rsidR="00EA3A22">
        <w:tab/>
      </w:r>
      <w:r w:rsidR="00EA3A22">
        <w:tab/>
      </w:r>
      <w:r w:rsidR="00EA3A22">
        <w:tab/>
      </w:r>
      <w:r w:rsidR="00EA3A22">
        <w:tab/>
      </w:r>
      <w:r w:rsidR="00EA3A22">
        <w:tab/>
      </w:r>
      <w:r w:rsidR="00EA3A22">
        <w:tab/>
      </w:r>
      <w:r w:rsidR="00EA3A22">
        <w:tab/>
      </w:r>
    </w:p>
    <w:p w:rsidR="00EA3A22" w:rsidRPr="00F8542A" w:rsidRDefault="00EA3A22" w:rsidP="006E0375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 w:rsidRPr="00F8542A">
        <w:rPr>
          <w:b/>
          <w:bCs/>
          <w:sz w:val="22"/>
          <w:szCs w:val="22"/>
          <w:u w:val="single"/>
        </w:rPr>
        <w:t>W Y K A Z</w:t>
      </w:r>
    </w:p>
    <w:p w:rsidR="00045B53" w:rsidRPr="00F8542A" w:rsidRDefault="00EA3A22" w:rsidP="006E0375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F8542A">
        <w:rPr>
          <w:sz w:val="22"/>
          <w:szCs w:val="22"/>
        </w:rPr>
        <w:br/>
        <w:t>Wykaz nieruchomości roln</w:t>
      </w:r>
      <w:r w:rsidR="00A57747">
        <w:rPr>
          <w:sz w:val="22"/>
          <w:szCs w:val="22"/>
        </w:rPr>
        <w:t>ej</w:t>
      </w:r>
      <w:r w:rsidRPr="00F8542A">
        <w:rPr>
          <w:sz w:val="22"/>
          <w:szCs w:val="22"/>
        </w:rPr>
        <w:t xml:space="preserve"> stanowiąc</w:t>
      </w:r>
      <w:r w:rsidR="00A57747">
        <w:rPr>
          <w:sz w:val="22"/>
          <w:szCs w:val="22"/>
        </w:rPr>
        <w:t>ej</w:t>
      </w:r>
      <w:r w:rsidRPr="00F8542A">
        <w:rPr>
          <w:sz w:val="22"/>
          <w:szCs w:val="22"/>
        </w:rPr>
        <w:t xml:space="preserve"> mienie komunalne Gminy Skarbimierz przeznaczon</w:t>
      </w:r>
      <w:r w:rsidR="00A57747">
        <w:rPr>
          <w:sz w:val="22"/>
          <w:szCs w:val="22"/>
        </w:rPr>
        <w:t>ej</w:t>
      </w:r>
      <w:r w:rsidRPr="00F8542A">
        <w:rPr>
          <w:sz w:val="22"/>
          <w:szCs w:val="22"/>
        </w:rPr>
        <w:t xml:space="preserve"> do oddania w dzierżawę na okres do 3 lat</w:t>
      </w:r>
      <w:r w:rsidR="006F0943">
        <w:rPr>
          <w:sz w:val="22"/>
          <w:szCs w:val="22"/>
        </w:rPr>
        <w:t xml:space="preserve"> dla właścicieli nieruchomości sąsiednich do działki nr 1 położonej w Lipkach</w:t>
      </w:r>
    </w:p>
    <w:p w:rsidR="00EA3A22" w:rsidRPr="00F8542A" w:rsidRDefault="00EA3A22" w:rsidP="00EA3A22">
      <w:pPr>
        <w:pStyle w:val="NormalnyWeb"/>
        <w:spacing w:before="0" w:beforeAutospacing="0" w:after="0"/>
        <w:jc w:val="center"/>
        <w:rPr>
          <w:sz w:val="22"/>
          <w:szCs w:val="22"/>
          <w:highlight w:val="yellow"/>
        </w:rPr>
      </w:pPr>
    </w:p>
    <w:tbl>
      <w:tblPr>
        <w:tblW w:w="145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5"/>
        <w:gridCol w:w="2369"/>
        <w:gridCol w:w="1777"/>
        <w:gridCol w:w="2121"/>
        <w:gridCol w:w="4023"/>
        <w:gridCol w:w="2160"/>
        <w:gridCol w:w="1350"/>
      </w:tblGrid>
      <w:tr w:rsidR="00EA3A22" w:rsidRPr="00F8542A" w:rsidTr="00F73973">
        <w:trPr>
          <w:trHeight w:val="732"/>
          <w:tblHeader/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Oznaczenie nieruchomości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Powierzchnia nieruchomości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Opis nieruchomości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Przeznaczenie nieruchomości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 xml:space="preserve">Roczny czynsz 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 xml:space="preserve">Okres </w:t>
            </w:r>
          </w:p>
          <w:p w:rsidR="00EA3A22" w:rsidRPr="006F1A7E" w:rsidRDefault="00EA3A22">
            <w:pPr>
              <w:pStyle w:val="western2"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6F1A7E">
              <w:rPr>
                <w:b/>
                <w:bCs/>
                <w:sz w:val="22"/>
                <w:szCs w:val="22"/>
              </w:rPr>
              <w:t>dzierżawy</w:t>
            </w:r>
          </w:p>
        </w:tc>
      </w:tr>
      <w:tr w:rsidR="00A57747" w:rsidRPr="00F8542A" w:rsidTr="00E3099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Pr="006F1A7E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6F1A7E">
              <w:rPr>
                <w:sz w:val="22"/>
                <w:szCs w:val="22"/>
              </w:rPr>
              <w:t>1.</w:t>
            </w:r>
          </w:p>
        </w:tc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Default="00A57747" w:rsidP="00A57747">
            <w:pPr>
              <w:pStyle w:val="Zawartotabeli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działka nr </w:t>
            </w:r>
            <w:r w:rsidR="006F0943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 xml:space="preserve"> </w:t>
            </w:r>
          </w:p>
          <w:p w:rsidR="00A57747" w:rsidRDefault="00A57747" w:rsidP="00A57747">
            <w:pPr>
              <w:pStyle w:val="Zawartotabeli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położona</w:t>
            </w:r>
            <w:r w:rsidR="006F0943">
              <w:rPr>
                <w:sz w:val="22"/>
              </w:rPr>
              <w:t xml:space="preserve"> w Lipkach</w:t>
            </w:r>
          </w:p>
          <w:p w:rsidR="00A57747" w:rsidRDefault="00A57747" w:rsidP="00A57747">
            <w:pPr>
              <w:pStyle w:val="Zawartotabeli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Gmina Skarbimierz </w:t>
            </w:r>
          </w:p>
          <w:p w:rsidR="00A57747" w:rsidRPr="006F1A7E" w:rsidRDefault="00A57747" w:rsidP="006F0943">
            <w:pPr>
              <w:pStyle w:val="Zawartotabeli"/>
              <w:spacing w:after="0"/>
              <w:jc w:val="center"/>
            </w:pPr>
            <w:r w:rsidRPr="006477BD">
              <w:t xml:space="preserve">jedn. </w:t>
            </w:r>
            <w:r>
              <w:t>r</w:t>
            </w:r>
            <w:r w:rsidRPr="006477BD">
              <w:t>ejestrowa</w:t>
            </w:r>
            <w:r>
              <w:t xml:space="preserve"> G.</w:t>
            </w:r>
            <w:r w:rsidR="006F0943">
              <w:t>153</w:t>
            </w:r>
            <w:r>
              <w:t xml:space="preserve"> KW Nr </w:t>
            </w:r>
            <w:r>
              <w:br/>
              <w:t>OP1B/000</w:t>
            </w:r>
            <w:r w:rsidR="006F0943">
              <w:t>22138/8</w:t>
            </w: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Default="00A57747" w:rsidP="006F0943">
            <w:pPr>
              <w:pStyle w:val="western1"/>
              <w:spacing w:before="0" w:beforeAutospacing="0" w:after="0"/>
              <w:jc w:val="center"/>
            </w:pPr>
            <w:r>
              <w:t>0,</w:t>
            </w:r>
            <w:r w:rsidR="006F0943">
              <w:t>1200</w:t>
            </w:r>
            <w:r>
              <w:t xml:space="preserve"> ha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Default="0077034D" w:rsidP="006F0943">
            <w:pPr>
              <w:pStyle w:val="Zawartotabeli"/>
              <w:spacing w:after="0"/>
              <w:jc w:val="center"/>
            </w:pPr>
            <w:r>
              <w:t>dr</w:t>
            </w:r>
            <w:r w:rsidR="006F0943">
              <w:t xml:space="preserve"> – 0,12</w:t>
            </w:r>
            <w:r w:rsidR="00A57747">
              <w:t>00 ha</w:t>
            </w:r>
          </w:p>
          <w:p w:rsidR="0077034D" w:rsidRDefault="0077034D" w:rsidP="006F0943">
            <w:pPr>
              <w:pStyle w:val="Zawartotabeli"/>
              <w:spacing w:after="0"/>
              <w:jc w:val="center"/>
            </w:pPr>
            <w:r>
              <w:t xml:space="preserve">Ze względu na szerokość działki </w:t>
            </w:r>
          </w:p>
          <w:p w:rsidR="0077034D" w:rsidRDefault="0077034D" w:rsidP="006F0943">
            <w:pPr>
              <w:pStyle w:val="Zawartotabeli"/>
              <w:spacing w:after="0"/>
              <w:jc w:val="center"/>
            </w:pPr>
            <w:r>
              <w:t>ok (7m)</w:t>
            </w:r>
          </w:p>
          <w:p w:rsidR="0077034D" w:rsidRPr="006477BD" w:rsidRDefault="0077034D" w:rsidP="006F0943">
            <w:pPr>
              <w:pStyle w:val="Zawartotabeli"/>
              <w:spacing w:after="0"/>
              <w:jc w:val="center"/>
            </w:pPr>
            <w:r>
              <w:t>działka przeznaczona do dzierżawy dla właścicieli działek sąsiednich.</w:t>
            </w:r>
          </w:p>
        </w:tc>
        <w:tc>
          <w:tcPr>
            <w:tcW w:w="4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Pr="0088789D" w:rsidRDefault="00A57747" w:rsidP="00A57747">
            <w:pPr>
              <w:jc w:val="center"/>
              <w:rPr>
                <w:sz w:val="22"/>
                <w:szCs w:val="22"/>
              </w:rPr>
            </w:pPr>
            <w:r w:rsidRPr="0088789D">
              <w:rPr>
                <w:sz w:val="22"/>
                <w:szCs w:val="22"/>
              </w:rPr>
              <w:t xml:space="preserve">Zgodnie z miejscowym planem zagospodarowania przestrzennego </w:t>
            </w:r>
            <w:r w:rsidRPr="0088789D">
              <w:rPr>
                <w:b/>
                <w:sz w:val="22"/>
                <w:szCs w:val="22"/>
              </w:rPr>
              <w:t xml:space="preserve">działka nr </w:t>
            </w:r>
            <w:r w:rsidR="006F0943">
              <w:rPr>
                <w:b/>
                <w:sz w:val="22"/>
                <w:szCs w:val="22"/>
              </w:rPr>
              <w:t>1</w:t>
            </w:r>
            <w:r w:rsidR="006F0943">
              <w:rPr>
                <w:sz w:val="22"/>
                <w:szCs w:val="22"/>
              </w:rPr>
              <w:t xml:space="preserve"> – leży </w:t>
            </w:r>
            <w:r w:rsidRPr="0088789D">
              <w:rPr>
                <w:sz w:val="22"/>
                <w:szCs w:val="22"/>
              </w:rPr>
              <w:t xml:space="preserve">w kompleksie terenów oznaczonych symbolem – </w:t>
            </w:r>
            <w:r w:rsidR="006F0943">
              <w:rPr>
                <w:b/>
                <w:sz w:val="22"/>
                <w:szCs w:val="22"/>
              </w:rPr>
              <w:t>R</w:t>
            </w:r>
            <w:r w:rsidRPr="0088789D">
              <w:rPr>
                <w:sz w:val="22"/>
                <w:szCs w:val="22"/>
              </w:rPr>
              <w:t xml:space="preserve"> – tereny </w:t>
            </w:r>
            <w:r w:rsidR="006F0943">
              <w:rPr>
                <w:sz w:val="22"/>
                <w:szCs w:val="22"/>
              </w:rPr>
              <w:t>rolnicze</w:t>
            </w:r>
            <w:r w:rsidRPr="0088789D">
              <w:rPr>
                <w:sz w:val="22"/>
                <w:szCs w:val="22"/>
              </w:rPr>
              <w:t>;</w:t>
            </w:r>
          </w:p>
          <w:p w:rsidR="00A57747" w:rsidRPr="0088789D" w:rsidRDefault="00A57747" w:rsidP="00A57747">
            <w:pPr>
              <w:jc w:val="center"/>
              <w:rPr>
                <w:sz w:val="22"/>
                <w:szCs w:val="22"/>
              </w:rPr>
            </w:pPr>
          </w:p>
          <w:p w:rsidR="00A57747" w:rsidRPr="00F8542A" w:rsidRDefault="00A57747" w:rsidP="00A57747">
            <w:pPr>
              <w:jc w:val="center"/>
              <w:rPr>
                <w:highlight w:val="yellow"/>
              </w:rPr>
            </w:pPr>
            <w:r w:rsidRPr="0088789D">
              <w:rPr>
                <w:sz w:val="22"/>
                <w:szCs w:val="22"/>
              </w:rPr>
              <w:t>Sposób zagospodarowania</w:t>
            </w:r>
            <w:r w:rsidR="006F0943">
              <w:rPr>
                <w:sz w:val="22"/>
                <w:szCs w:val="22"/>
              </w:rPr>
              <w:t xml:space="preserve"> </w:t>
            </w:r>
            <w:r w:rsidRPr="0088789D">
              <w:rPr>
                <w:sz w:val="22"/>
                <w:szCs w:val="22"/>
              </w:rPr>
              <w:t>- użytkowana rolniczo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Pr="005E75BD" w:rsidRDefault="00F73973" w:rsidP="005E75BD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F73973">
              <w:rPr>
                <w:sz w:val="22"/>
                <w:szCs w:val="22"/>
              </w:rPr>
              <w:t>1</w:t>
            </w:r>
            <w:r w:rsidR="006F0943" w:rsidRPr="00F73973">
              <w:rPr>
                <w:sz w:val="22"/>
                <w:szCs w:val="22"/>
              </w:rPr>
              <w:t>2</w:t>
            </w:r>
            <w:r w:rsidR="005E75BD" w:rsidRPr="00F73973">
              <w:rPr>
                <w:sz w:val="22"/>
                <w:szCs w:val="22"/>
              </w:rPr>
              <w:t>0</w:t>
            </w:r>
            <w:r w:rsidR="00A57747" w:rsidRPr="00F73973">
              <w:rPr>
                <w:sz w:val="22"/>
                <w:szCs w:val="22"/>
              </w:rPr>
              <w:t>,00 zł</w:t>
            </w:r>
          </w:p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 xml:space="preserve">Termin wnoszenia opłat z tyt. czynszu dzierżawnego: </w:t>
            </w:r>
          </w:p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>I rata do 15 września</w:t>
            </w:r>
          </w:p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>II rata do 15 listopada</w:t>
            </w:r>
          </w:p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A7A50">
              <w:rPr>
                <w:sz w:val="22"/>
                <w:szCs w:val="22"/>
              </w:rPr>
              <w:t>1-3 lat</w:t>
            </w:r>
            <w:r w:rsidRPr="009A7A50">
              <w:rPr>
                <w:sz w:val="22"/>
                <w:szCs w:val="22"/>
              </w:rPr>
              <w:br/>
            </w:r>
          </w:p>
          <w:p w:rsidR="00A57747" w:rsidRPr="009A7A50" w:rsidRDefault="00A57747" w:rsidP="00A57747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</w:tr>
    </w:tbl>
    <w:p w:rsidR="009F0BF8" w:rsidRPr="000B2D54" w:rsidRDefault="009F0BF8" w:rsidP="00EA3A22"/>
    <w:p w:rsidR="008E7E27" w:rsidRDefault="00EA3A22" w:rsidP="005B5DD0">
      <w:r w:rsidRPr="00F73973">
        <w:t>Wykaz wywiesza si</w:t>
      </w:r>
      <w:r w:rsidR="00AC6409" w:rsidRPr="00F73973">
        <w:t>ę na okres 2</w:t>
      </w:r>
      <w:r w:rsidR="00CD2282" w:rsidRPr="00F73973">
        <w:t>1</w:t>
      </w:r>
      <w:r w:rsidR="00AC6409" w:rsidRPr="00F73973">
        <w:t xml:space="preserve"> dni od dnia </w:t>
      </w:r>
      <w:r w:rsidR="007F79C0">
        <w:t xml:space="preserve">09 </w:t>
      </w:r>
      <w:r w:rsidR="00A57747" w:rsidRPr="00F73973">
        <w:t>kwietnia</w:t>
      </w:r>
      <w:r w:rsidR="00D371AA" w:rsidRPr="00F73973">
        <w:t xml:space="preserve"> </w:t>
      </w:r>
      <w:r w:rsidR="00AA40C4" w:rsidRPr="00F73973">
        <w:t>201</w:t>
      </w:r>
      <w:r w:rsidR="00475F9E" w:rsidRPr="00F73973">
        <w:t>4</w:t>
      </w:r>
      <w:r w:rsidR="00A57747" w:rsidRPr="00F73973">
        <w:t xml:space="preserve"> r. do dnia </w:t>
      </w:r>
      <w:r w:rsidR="007F79C0">
        <w:t>30</w:t>
      </w:r>
      <w:r w:rsidR="00F73973" w:rsidRPr="00F73973">
        <w:t xml:space="preserve"> </w:t>
      </w:r>
      <w:r w:rsidR="00475F9E" w:rsidRPr="00F73973">
        <w:t>kwietnia</w:t>
      </w:r>
      <w:r w:rsidR="00583FCE" w:rsidRPr="00F73973">
        <w:t xml:space="preserve"> </w:t>
      </w:r>
      <w:r w:rsidR="00EF1F63" w:rsidRPr="00F73973">
        <w:t>201</w:t>
      </w:r>
      <w:r w:rsidR="00475F9E" w:rsidRPr="00F73973">
        <w:t>4</w:t>
      </w:r>
      <w:r w:rsidR="00D65C57" w:rsidRPr="00F73973">
        <w:t xml:space="preserve"> </w:t>
      </w:r>
      <w:r w:rsidRPr="00F73973">
        <w:t>r.</w:t>
      </w:r>
    </w:p>
    <w:p w:rsidR="003C61B4" w:rsidRDefault="003C61B4" w:rsidP="005B5DD0"/>
    <w:p w:rsidR="003C61B4" w:rsidRDefault="003C61B4" w:rsidP="005B5DD0"/>
    <w:p w:rsidR="003C61B4" w:rsidRPr="003C61B4" w:rsidRDefault="003C61B4" w:rsidP="003C61B4">
      <w:pPr>
        <w:jc w:val="right"/>
        <w:rPr>
          <w:i/>
        </w:rPr>
      </w:pPr>
      <w:r w:rsidRPr="003C61B4">
        <w:rPr>
          <w:i/>
        </w:rPr>
        <w:t xml:space="preserve">Andrzej </w:t>
      </w:r>
      <w:proofErr w:type="spellStart"/>
      <w:r w:rsidRPr="003C61B4">
        <w:rPr>
          <w:i/>
        </w:rPr>
        <w:t>Pulit</w:t>
      </w:r>
      <w:proofErr w:type="spellEnd"/>
    </w:p>
    <w:p w:rsidR="003C61B4" w:rsidRPr="003C61B4" w:rsidRDefault="003C61B4" w:rsidP="003C61B4">
      <w:pPr>
        <w:jc w:val="right"/>
        <w:rPr>
          <w:i/>
        </w:rPr>
      </w:pPr>
      <w:r w:rsidRPr="003C61B4">
        <w:rPr>
          <w:i/>
        </w:rPr>
        <w:t>Wójt Gminy Skarbimierz</w:t>
      </w:r>
    </w:p>
    <w:sectPr w:rsidR="003C61B4" w:rsidRPr="003C61B4" w:rsidSect="005B5D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51" w:rsidRDefault="00DA2C51" w:rsidP="00F8542A">
      <w:r>
        <w:separator/>
      </w:r>
    </w:p>
  </w:endnote>
  <w:endnote w:type="continuationSeparator" w:id="0">
    <w:p w:rsidR="00DA2C51" w:rsidRDefault="00DA2C51" w:rsidP="00F8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51" w:rsidRDefault="00DA2C51" w:rsidP="00F8542A">
      <w:r>
        <w:separator/>
      </w:r>
    </w:p>
  </w:footnote>
  <w:footnote w:type="continuationSeparator" w:id="0">
    <w:p w:rsidR="00DA2C51" w:rsidRDefault="00DA2C51" w:rsidP="00F85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A22"/>
    <w:rsid w:val="00001F72"/>
    <w:rsid w:val="00005814"/>
    <w:rsid w:val="00011CCD"/>
    <w:rsid w:val="00023681"/>
    <w:rsid w:val="00045B53"/>
    <w:rsid w:val="000857A9"/>
    <w:rsid w:val="000B2D54"/>
    <w:rsid w:val="000E54D1"/>
    <w:rsid w:val="001259A1"/>
    <w:rsid w:val="00172C9B"/>
    <w:rsid w:val="00185777"/>
    <w:rsid w:val="001C54A1"/>
    <w:rsid w:val="00211BEF"/>
    <w:rsid w:val="002175C9"/>
    <w:rsid w:val="0026127D"/>
    <w:rsid w:val="003054EB"/>
    <w:rsid w:val="00317283"/>
    <w:rsid w:val="00346535"/>
    <w:rsid w:val="00357FDB"/>
    <w:rsid w:val="003C1103"/>
    <w:rsid w:val="003C61B4"/>
    <w:rsid w:val="0040286B"/>
    <w:rsid w:val="00427CA6"/>
    <w:rsid w:val="00436483"/>
    <w:rsid w:val="00444350"/>
    <w:rsid w:val="00444567"/>
    <w:rsid w:val="00456BA8"/>
    <w:rsid w:val="00475F9E"/>
    <w:rsid w:val="004B77D2"/>
    <w:rsid w:val="005274C9"/>
    <w:rsid w:val="00530903"/>
    <w:rsid w:val="0053099D"/>
    <w:rsid w:val="005606A5"/>
    <w:rsid w:val="00560FB6"/>
    <w:rsid w:val="00571698"/>
    <w:rsid w:val="00583FCE"/>
    <w:rsid w:val="005918E3"/>
    <w:rsid w:val="005A2030"/>
    <w:rsid w:val="005B5DD0"/>
    <w:rsid w:val="005D5B6C"/>
    <w:rsid w:val="005D715B"/>
    <w:rsid w:val="005E75BD"/>
    <w:rsid w:val="0061534D"/>
    <w:rsid w:val="006477BD"/>
    <w:rsid w:val="00677A32"/>
    <w:rsid w:val="00685D0B"/>
    <w:rsid w:val="006B215E"/>
    <w:rsid w:val="006D5D20"/>
    <w:rsid w:val="006E0375"/>
    <w:rsid w:val="006E09C2"/>
    <w:rsid w:val="006E73AB"/>
    <w:rsid w:val="006F0943"/>
    <w:rsid w:val="006F1A7E"/>
    <w:rsid w:val="0077034D"/>
    <w:rsid w:val="007751E4"/>
    <w:rsid w:val="00783D37"/>
    <w:rsid w:val="00795A2D"/>
    <w:rsid w:val="007E3A35"/>
    <w:rsid w:val="007F79C0"/>
    <w:rsid w:val="00810F1D"/>
    <w:rsid w:val="00815162"/>
    <w:rsid w:val="008406D4"/>
    <w:rsid w:val="00840CF6"/>
    <w:rsid w:val="008747EB"/>
    <w:rsid w:val="0088789D"/>
    <w:rsid w:val="00897DDC"/>
    <w:rsid w:val="008B25DA"/>
    <w:rsid w:val="008B2952"/>
    <w:rsid w:val="008E7E27"/>
    <w:rsid w:val="009A3F4B"/>
    <w:rsid w:val="009A5339"/>
    <w:rsid w:val="009A7A50"/>
    <w:rsid w:val="009E0594"/>
    <w:rsid w:val="009F06B8"/>
    <w:rsid w:val="009F0BF8"/>
    <w:rsid w:val="00A56DF1"/>
    <w:rsid w:val="00A57747"/>
    <w:rsid w:val="00AA0677"/>
    <w:rsid w:val="00AA40C4"/>
    <w:rsid w:val="00AC6409"/>
    <w:rsid w:val="00AD7DD8"/>
    <w:rsid w:val="00B1222E"/>
    <w:rsid w:val="00B16978"/>
    <w:rsid w:val="00B2482A"/>
    <w:rsid w:val="00BC4D9C"/>
    <w:rsid w:val="00C32416"/>
    <w:rsid w:val="00C33715"/>
    <w:rsid w:val="00C423A8"/>
    <w:rsid w:val="00C44D22"/>
    <w:rsid w:val="00C45124"/>
    <w:rsid w:val="00C824C6"/>
    <w:rsid w:val="00C90E07"/>
    <w:rsid w:val="00CD2282"/>
    <w:rsid w:val="00D371AA"/>
    <w:rsid w:val="00D6414A"/>
    <w:rsid w:val="00D65C57"/>
    <w:rsid w:val="00DA2C51"/>
    <w:rsid w:val="00DE39E8"/>
    <w:rsid w:val="00E022F1"/>
    <w:rsid w:val="00E30990"/>
    <w:rsid w:val="00E55C5C"/>
    <w:rsid w:val="00EA3A22"/>
    <w:rsid w:val="00EC33E1"/>
    <w:rsid w:val="00EF1F63"/>
    <w:rsid w:val="00F14FF1"/>
    <w:rsid w:val="00F21B02"/>
    <w:rsid w:val="00F512AA"/>
    <w:rsid w:val="00F536DC"/>
    <w:rsid w:val="00F6567C"/>
    <w:rsid w:val="00F67151"/>
    <w:rsid w:val="00F67412"/>
    <w:rsid w:val="00F73973"/>
    <w:rsid w:val="00F8542A"/>
    <w:rsid w:val="00F86382"/>
    <w:rsid w:val="00FE0AA8"/>
    <w:rsid w:val="00FE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A22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A3A22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EA3A22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EA3A22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EA3A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3A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3A22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85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542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854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542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Biuro ady</cp:lastModifiedBy>
  <cp:revision>2</cp:revision>
  <cp:lastPrinted>2014-04-08T07:05:00Z</cp:lastPrinted>
  <dcterms:created xsi:type="dcterms:W3CDTF">2014-04-09T07:57:00Z</dcterms:created>
  <dcterms:modified xsi:type="dcterms:W3CDTF">2014-04-09T07:57:00Z</dcterms:modified>
</cp:coreProperties>
</file>