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75" w:rsidRPr="00F8542A" w:rsidRDefault="00EA3A22" w:rsidP="006843FC">
      <w:pPr>
        <w:rPr>
          <w:b/>
          <w:bCs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</w:p>
    <w:p w:rsidR="00EA3A22" w:rsidRPr="00F8542A" w:rsidRDefault="00EA3A22" w:rsidP="006E0375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 w:rsidRPr="00F8542A">
        <w:rPr>
          <w:b/>
          <w:bCs/>
          <w:sz w:val="22"/>
          <w:szCs w:val="22"/>
          <w:u w:val="single"/>
        </w:rPr>
        <w:t>W Y K A Z</w:t>
      </w:r>
    </w:p>
    <w:p w:rsidR="00045B53" w:rsidRPr="00F8542A" w:rsidRDefault="00EA3A22" w:rsidP="006E0375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F8542A">
        <w:rPr>
          <w:sz w:val="22"/>
          <w:szCs w:val="22"/>
        </w:rPr>
        <w:br/>
        <w:t>Wykaz nieruchomości stanowiących mienie komunalne Gminy Skarbimierz przeznaczonych do oddania w dzierżawę na okres do 3 lat</w:t>
      </w:r>
    </w:p>
    <w:p w:rsidR="00EA3A22" w:rsidRPr="00F8542A" w:rsidRDefault="00EA3A22" w:rsidP="00EA3A22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5"/>
        <w:gridCol w:w="2369"/>
        <w:gridCol w:w="1777"/>
        <w:gridCol w:w="2121"/>
        <w:gridCol w:w="4023"/>
        <w:gridCol w:w="2160"/>
        <w:gridCol w:w="1350"/>
      </w:tblGrid>
      <w:tr w:rsidR="00EA3A22" w:rsidRPr="00F8542A" w:rsidTr="00E30990">
        <w:trPr>
          <w:tblHeader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Oznaczenie nieruchomości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Powierzchnia nieruchomości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Opis nieruchomości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Przeznaczenie nieruchomości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DA55A0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EA3A22" w:rsidRPr="006F1A7E">
              <w:rPr>
                <w:b/>
                <w:bCs/>
                <w:sz w:val="22"/>
                <w:szCs w:val="22"/>
              </w:rPr>
              <w:t>zynsz</w:t>
            </w:r>
            <w:r>
              <w:rPr>
                <w:b/>
                <w:bCs/>
                <w:sz w:val="22"/>
                <w:szCs w:val="22"/>
              </w:rPr>
              <w:t xml:space="preserve"> miesięczny</w:t>
            </w:r>
            <w:r w:rsidR="00EA3A22" w:rsidRPr="006F1A7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 xml:space="preserve">Okres </w:t>
            </w:r>
          </w:p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dzierżawy</w:t>
            </w:r>
          </w:p>
        </w:tc>
      </w:tr>
      <w:tr w:rsidR="00EA3A22" w:rsidRPr="00F8542A" w:rsidTr="00E3099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F1A7E">
              <w:rPr>
                <w:sz w:val="22"/>
                <w:szCs w:val="22"/>
              </w:rPr>
              <w:t>1.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6572" w:rsidRDefault="00126572">
            <w:pPr>
              <w:pStyle w:val="Zawartotabeli"/>
              <w:spacing w:after="0"/>
              <w:jc w:val="center"/>
              <w:rPr>
                <w:b/>
                <w:sz w:val="22"/>
              </w:rPr>
            </w:pPr>
          </w:p>
          <w:p w:rsidR="00EA3A22" w:rsidRPr="006F1A7E" w:rsidRDefault="00EA3A22">
            <w:pPr>
              <w:pStyle w:val="Zawartotabeli"/>
              <w:spacing w:after="0"/>
              <w:jc w:val="center"/>
              <w:rPr>
                <w:b/>
                <w:sz w:val="22"/>
              </w:rPr>
            </w:pPr>
            <w:r w:rsidRPr="006F1A7E">
              <w:rPr>
                <w:b/>
                <w:sz w:val="22"/>
              </w:rPr>
              <w:t xml:space="preserve">działka nr </w:t>
            </w:r>
            <w:r w:rsidR="00126572">
              <w:rPr>
                <w:b/>
                <w:sz w:val="22"/>
              </w:rPr>
              <w:t>578/1</w:t>
            </w:r>
          </w:p>
          <w:p w:rsidR="00EA3A22" w:rsidRPr="006F1A7E" w:rsidRDefault="00EA3A22">
            <w:pPr>
              <w:pStyle w:val="Zawartotabeli"/>
              <w:spacing w:after="0"/>
              <w:jc w:val="center"/>
              <w:rPr>
                <w:sz w:val="22"/>
              </w:rPr>
            </w:pPr>
            <w:r w:rsidRPr="006F1A7E">
              <w:rPr>
                <w:sz w:val="22"/>
              </w:rPr>
              <w:t xml:space="preserve">położona w </w:t>
            </w:r>
            <w:r w:rsidR="00126572">
              <w:rPr>
                <w:sz w:val="22"/>
              </w:rPr>
              <w:t>Małujowicach</w:t>
            </w:r>
          </w:p>
          <w:p w:rsidR="00EA3A22" w:rsidRPr="006F1A7E" w:rsidRDefault="00EA3A22">
            <w:pPr>
              <w:pStyle w:val="Zawartotabeli"/>
              <w:spacing w:after="0"/>
              <w:jc w:val="center"/>
              <w:rPr>
                <w:sz w:val="22"/>
              </w:rPr>
            </w:pPr>
            <w:r w:rsidRPr="006F1A7E">
              <w:rPr>
                <w:sz w:val="22"/>
              </w:rPr>
              <w:t xml:space="preserve"> Gmina Skarbimierz </w:t>
            </w:r>
          </w:p>
          <w:p w:rsidR="00EA3A22" w:rsidRPr="006F1A7E" w:rsidRDefault="00EA3A22">
            <w:pPr>
              <w:pStyle w:val="Zawartotabeli"/>
              <w:spacing w:after="0"/>
            </w:pPr>
            <w:r w:rsidRPr="006F1A7E">
              <w:t>jedn. rejestrowa G.</w:t>
            </w:r>
            <w:r w:rsidR="00126572">
              <w:t>250</w:t>
            </w:r>
          </w:p>
          <w:p w:rsidR="00EA3A22" w:rsidRPr="006F1A7E" w:rsidRDefault="00EA3A22" w:rsidP="00A55B9D">
            <w:pPr>
              <w:pStyle w:val="Zawartotabeli"/>
              <w:spacing w:after="0"/>
              <w:jc w:val="center"/>
            </w:pPr>
            <w:r w:rsidRPr="006F1A7E">
              <w:t xml:space="preserve">KW Nr </w:t>
            </w:r>
            <w:r w:rsidR="006E73AB" w:rsidRPr="006F1A7E">
              <w:t>OP1B/</w:t>
            </w:r>
            <w:r w:rsidR="00A55B9D">
              <w:t>00021044/5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6572" w:rsidRDefault="00126572" w:rsidP="00F8542A">
            <w:pPr>
              <w:pStyle w:val="western1"/>
              <w:spacing w:before="0" w:beforeAutospacing="0" w:after="0"/>
              <w:jc w:val="center"/>
            </w:pPr>
          </w:p>
          <w:p w:rsidR="00EA3A22" w:rsidRPr="006F1A7E" w:rsidRDefault="00A55B9D" w:rsidP="00A55B9D">
            <w:pPr>
              <w:pStyle w:val="western1"/>
              <w:spacing w:before="0" w:beforeAutospacing="0" w:after="0"/>
              <w:jc w:val="center"/>
            </w:pPr>
            <w:r>
              <w:t>Tr – 17,9365</w:t>
            </w:r>
            <w:r w:rsidR="00E30990" w:rsidRPr="006F1A7E">
              <w:t xml:space="preserve"> </w:t>
            </w:r>
            <w:r w:rsidR="00EA3A22" w:rsidRPr="006F1A7E">
              <w:t>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6572" w:rsidRDefault="00126572" w:rsidP="00E30990">
            <w:pPr>
              <w:pStyle w:val="Zawartotabeli"/>
              <w:spacing w:after="0"/>
              <w:jc w:val="center"/>
            </w:pPr>
          </w:p>
          <w:p w:rsidR="00126572" w:rsidRDefault="009A7C68" w:rsidP="00E30990">
            <w:pPr>
              <w:pStyle w:val="Zawartotabeli"/>
              <w:spacing w:after="0"/>
              <w:jc w:val="center"/>
            </w:pPr>
            <w:r>
              <w:t>Nieruchomość</w:t>
            </w:r>
            <w:r w:rsidR="00DA55A0">
              <w:t xml:space="preserve"> zadrzewiona </w:t>
            </w:r>
            <w:r w:rsidR="00126572">
              <w:br/>
            </w:r>
            <w:r w:rsidR="00DA55A0">
              <w:t>i zakrzaczona. Teren nierówny. Na działce znajdują się ruiny</w:t>
            </w:r>
            <w:r w:rsidR="00126572">
              <w:t xml:space="preserve"> dawnych magazynów</w:t>
            </w:r>
            <w:r w:rsidR="00DA55A0">
              <w:t>.</w:t>
            </w:r>
          </w:p>
          <w:p w:rsidR="00F67151" w:rsidRPr="006F1A7E" w:rsidRDefault="00126572" w:rsidP="00E30990">
            <w:pPr>
              <w:pStyle w:val="Zawartotabeli"/>
              <w:spacing w:after="0"/>
              <w:jc w:val="center"/>
            </w:pPr>
            <w:r>
              <w:t xml:space="preserve">Nie przewiduje się ingerencji w stan nieruchomości. Wszelkie zmiany na przedmiotowej działce wymagają </w:t>
            </w:r>
            <w:r w:rsidR="00A55B9D">
              <w:t xml:space="preserve">zgłoszenia </w:t>
            </w:r>
            <w:r w:rsidR="00A55B9D">
              <w:br/>
              <w:t xml:space="preserve">i </w:t>
            </w:r>
            <w:r>
              <w:t xml:space="preserve">pisemnej zgody </w:t>
            </w:r>
            <w:r w:rsidR="00A55B9D">
              <w:t>Gminy Skarbimierz</w:t>
            </w:r>
            <w:r w:rsidR="00F67151" w:rsidRPr="006F1A7E">
              <w:t xml:space="preserve">  </w:t>
            </w:r>
          </w:p>
          <w:p w:rsidR="00F67151" w:rsidRPr="006F1A7E" w:rsidRDefault="00F67151" w:rsidP="00F21B02">
            <w:pPr>
              <w:pStyle w:val="Zawartotabeli"/>
              <w:spacing w:after="0"/>
              <w:jc w:val="center"/>
            </w:pPr>
          </w:p>
          <w:p w:rsidR="00EA3A22" w:rsidRPr="006F1A7E" w:rsidRDefault="00EA3A22">
            <w:pPr>
              <w:pStyle w:val="Zawartotabeli"/>
              <w:spacing w:after="0"/>
            </w:pPr>
          </w:p>
          <w:p w:rsidR="00EA3A22" w:rsidRPr="006F1A7E" w:rsidRDefault="00EA3A22">
            <w:pPr>
              <w:pStyle w:val="Zawartotabeli"/>
              <w:spacing w:after="0"/>
              <w:jc w:val="center"/>
              <w:rPr>
                <w:sz w:val="22"/>
              </w:rPr>
            </w:pP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6572" w:rsidRDefault="00126572" w:rsidP="00126572">
            <w:pPr>
              <w:jc w:val="center"/>
              <w:rPr>
                <w:sz w:val="22"/>
                <w:szCs w:val="22"/>
              </w:rPr>
            </w:pPr>
          </w:p>
          <w:p w:rsidR="00011CCD" w:rsidRPr="00126572" w:rsidRDefault="00EA3A22" w:rsidP="00126572">
            <w:pPr>
              <w:jc w:val="center"/>
              <w:rPr>
                <w:b/>
                <w:sz w:val="22"/>
                <w:szCs w:val="22"/>
              </w:rPr>
            </w:pPr>
            <w:r w:rsidRPr="00126572">
              <w:rPr>
                <w:sz w:val="22"/>
                <w:szCs w:val="22"/>
              </w:rPr>
              <w:t xml:space="preserve">Zgodnie z miejscowym planem zagospodarowania przestrzennego </w:t>
            </w:r>
            <w:r w:rsidRPr="00126572">
              <w:rPr>
                <w:b/>
                <w:sz w:val="22"/>
                <w:szCs w:val="22"/>
              </w:rPr>
              <w:t xml:space="preserve">działka nr </w:t>
            </w:r>
            <w:r w:rsidR="00126572" w:rsidRPr="00126572">
              <w:rPr>
                <w:b/>
                <w:sz w:val="22"/>
                <w:szCs w:val="22"/>
              </w:rPr>
              <w:t>578/1</w:t>
            </w:r>
            <w:r w:rsidRPr="00126572">
              <w:rPr>
                <w:sz w:val="22"/>
                <w:szCs w:val="22"/>
              </w:rPr>
              <w:t>– leży</w:t>
            </w:r>
            <w:r w:rsidR="00011CCD" w:rsidRPr="00126572">
              <w:rPr>
                <w:sz w:val="22"/>
                <w:szCs w:val="22"/>
              </w:rPr>
              <w:t xml:space="preserve"> </w:t>
            </w:r>
            <w:r w:rsidRPr="00126572">
              <w:rPr>
                <w:sz w:val="22"/>
                <w:szCs w:val="22"/>
              </w:rPr>
              <w:t>w kompleksie terenów oznaczonych symbolem –</w:t>
            </w:r>
            <w:r w:rsidR="005274C9" w:rsidRPr="00126572">
              <w:rPr>
                <w:sz w:val="22"/>
                <w:szCs w:val="22"/>
              </w:rPr>
              <w:t xml:space="preserve"> </w:t>
            </w:r>
            <w:r w:rsidR="00126572" w:rsidRPr="00126572">
              <w:rPr>
                <w:b/>
                <w:sz w:val="22"/>
                <w:szCs w:val="22"/>
              </w:rPr>
              <w:t>01ZL</w:t>
            </w:r>
            <w:r w:rsidR="005274C9" w:rsidRPr="00126572">
              <w:rPr>
                <w:sz w:val="22"/>
                <w:szCs w:val="22"/>
              </w:rPr>
              <w:t xml:space="preserve"> – </w:t>
            </w:r>
            <w:r w:rsidR="000B2D54" w:rsidRPr="00126572">
              <w:rPr>
                <w:sz w:val="22"/>
                <w:szCs w:val="22"/>
              </w:rPr>
              <w:t xml:space="preserve">tereny </w:t>
            </w:r>
            <w:r w:rsidR="00126572" w:rsidRPr="00126572">
              <w:rPr>
                <w:sz w:val="22"/>
                <w:szCs w:val="22"/>
              </w:rPr>
              <w:t>lasów</w:t>
            </w:r>
            <w:r w:rsidR="00011CCD" w:rsidRPr="00126572">
              <w:rPr>
                <w:sz w:val="22"/>
                <w:szCs w:val="22"/>
              </w:rPr>
              <w:t>;</w:t>
            </w:r>
          </w:p>
          <w:p w:rsidR="005274C9" w:rsidRDefault="005274C9" w:rsidP="00011CCD">
            <w:pPr>
              <w:rPr>
                <w:sz w:val="22"/>
                <w:szCs w:val="22"/>
              </w:rPr>
            </w:pPr>
          </w:p>
          <w:p w:rsidR="00A55B9D" w:rsidRPr="00126572" w:rsidRDefault="00A55B9D" w:rsidP="00011CCD">
            <w:pPr>
              <w:rPr>
                <w:sz w:val="22"/>
                <w:szCs w:val="22"/>
              </w:rPr>
            </w:pPr>
          </w:p>
          <w:p w:rsidR="00A55B9D" w:rsidRDefault="00A55B9D" w:rsidP="00126572">
            <w:pPr>
              <w:jc w:val="center"/>
            </w:pPr>
            <w:r>
              <w:t>Sposób zagospodarowania:</w:t>
            </w:r>
          </w:p>
          <w:p w:rsidR="00EA3A22" w:rsidRPr="00F8542A" w:rsidRDefault="00DA55A0" w:rsidP="00126572">
            <w:pPr>
              <w:jc w:val="center"/>
              <w:rPr>
                <w:highlight w:val="yellow"/>
              </w:rPr>
            </w:pPr>
            <w:r w:rsidRPr="00126572">
              <w:t xml:space="preserve">Nieruchomość </w:t>
            </w:r>
            <w:r w:rsidR="00126572">
              <w:t>udostępnia się z przeznaczeniem</w:t>
            </w:r>
            <w:r w:rsidRPr="00126572">
              <w:t xml:space="preserve"> realizacj</w:t>
            </w:r>
            <w:r w:rsidR="00126572">
              <w:t>i</w:t>
            </w:r>
            <w:r w:rsidRPr="00126572">
              <w:t xml:space="preserve"> </w:t>
            </w:r>
            <w:r w:rsidR="00126572" w:rsidRPr="00126572">
              <w:t>na niej działań z zakresu</w:t>
            </w:r>
            <w:r w:rsidRPr="00126572">
              <w:t xml:space="preserve"> sportu i rekreacji.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6572" w:rsidRDefault="0012657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highlight w:val="yellow"/>
              </w:rPr>
            </w:pPr>
          </w:p>
          <w:p w:rsidR="00EA3A22" w:rsidRDefault="00126572" w:rsidP="00126572">
            <w:pPr>
              <w:pStyle w:val="western1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126572">
              <w:rPr>
                <w:b/>
                <w:sz w:val="22"/>
                <w:szCs w:val="22"/>
              </w:rPr>
              <w:t>190,00</w:t>
            </w:r>
            <w:r w:rsidR="00AD7DD8" w:rsidRPr="00126572">
              <w:rPr>
                <w:b/>
                <w:sz w:val="22"/>
                <w:szCs w:val="22"/>
              </w:rPr>
              <w:t xml:space="preserve"> </w:t>
            </w:r>
            <w:r w:rsidR="00EA3A22" w:rsidRPr="00126572">
              <w:rPr>
                <w:b/>
                <w:sz w:val="22"/>
                <w:szCs w:val="22"/>
              </w:rPr>
              <w:t>zł</w:t>
            </w:r>
            <w:r>
              <w:rPr>
                <w:sz w:val="22"/>
                <w:szCs w:val="22"/>
              </w:rPr>
              <w:t xml:space="preserve"> miesięcznie </w:t>
            </w:r>
          </w:p>
          <w:p w:rsidR="00A55B9D" w:rsidRDefault="00126572" w:rsidP="00126572">
            <w:pPr>
              <w:pStyle w:val="western1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+podatek VAT</w:t>
            </w:r>
            <w:r w:rsidR="00A55B9D">
              <w:rPr>
                <w:sz w:val="22"/>
                <w:szCs w:val="22"/>
              </w:rPr>
              <w:t xml:space="preserve"> </w:t>
            </w:r>
          </w:p>
          <w:p w:rsidR="00126572" w:rsidRPr="009A7A50" w:rsidRDefault="00A55B9D" w:rsidP="00126572">
            <w:pPr>
              <w:pStyle w:val="western1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płatny do 15 każdego miesiąca</w:t>
            </w:r>
          </w:p>
          <w:p w:rsidR="00EA3A22" w:rsidRPr="009A7A50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EA3A22" w:rsidRPr="009A7A50" w:rsidRDefault="00EA3A22" w:rsidP="00DA55A0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6572" w:rsidRDefault="0012657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EA3A22" w:rsidRPr="009A7A50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7A50">
              <w:rPr>
                <w:sz w:val="22"/>
                <w:szCs w:val="22"/>
              </w:rPr>
              <w:t>1-3 lat</w:t>
            </w:r>
            <w:r w:rsidRPr="009A7A50">
              <w:rPr>
                <w:sz w:val="22"/>
                <w:szCs w:val="22"/>
              </w:rPr>
              <w:br/>
            </w:r>
          </w:p>
          <w:p w:rsidR="00EA3A22" w:rsidRPr="009A7A50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</w:tr>
    </w:tbl>
    <w:p w:rsidR="009F0BF8" w:rsidRPr="000B2D54" w:rsidRDefault="009F0BF8" w:rsidP="00EA3A22"/>
    <w:p w:rsidR="008E7E27" w:rsidRDefault="00EA3A22">
      <w:r w:rsidRPr="00AD5B48">
        <w:t>Wykaz wywiesza si</w:t>
      </w:r>
      <w:r w:rsidR="00AC6409" w:rsidRPr="00AD5B48">
        <w:t>ę na okres 2</w:t>
      </w:r>
      <w:r w:rsidR="00CD2282" w:rsidRPr="00AD5B48">
        <w:t>1</w:t>
      </w:r>
      <w:r w:rsidR="00AC6409" w:rsidRPr="00AD5B48">
        <w:t xml:space="preserve"> dni od dnia </w:t>
      </w:r>
      <w:r w:rsidR="00A55B9D" w:rsidRPr="00AD5B48">
        <w:t>0</w:t>
      </w:r>
      <w:r w:rsidR="002F02F1" w:rsidRPr="00AD5B48">
        <w:t>3</w:t>
      </w:r>
      <w:r w:rsidR="00A55B9D" w:rsidRPr="00AD5B48">
        <w:t xml:space="preserve"> kwietnia</w:t>
      </w:r>
      <w:r w:rsidR="00D371AA" w:rsidRPr="00AD5B48">
        <w:t xml:space="preserve"> </w:t>
      </w:r>
      <w:r w:rsidR="00AA40C4" w:rsidRPr="00AD5B48">
        <w:t>201</w:t>
      </w:r>
      <w:r w:rsidR="00475F9E" w:rsidRPr="00AD5B48">
        <w:t>4</w:t>
      </w:r>
      <w:r w:rsidR="00AA40C4" w:rsidRPr="00AD5B48">
        <w:t xml:space="preserve"> r. do dnia  </w:t>
      </w:r>
      <w:r w:rsidR="00A55B9D" w:rsidRPr="00AD5B48">
        <w:t>2</w:t>
      </w:r>
      <w:r w:rsidR="002F02F1" w:rsidRPr="00AD5B48">
        <w:t>4</w:t>
      </w:r>
      <w:r w:rsidR="00AC6409" w:rsidRPr="00AD5B48">
        <w:t xml:space="preserve"> </w:t>
      </w:r>
      <w:r w:rsidR="00475F9E" w:rsidRPr="00AD5B48">
        <w:t>kwietnia</w:t>
      </w:r>
      <w:r w:rsidR="00583FCE" w:rsidRPr="00AD5B48">
        <w:t xml:space="preserve"> </w:t>
      </w:r>
      <w:r w:rsidR="007E3A35" w:rsidRPr="00AD5B48">
        <w:t xml:space="preserve"> </w:t>
      </w:r>
      <w:r w:rsidR="00EF1F63" w:rsidRPr="00AD5B48">
        <w:t>201</w:t>
      </w:r>
      <w:r w:rsidR="00475F9E" w:rsidRPr="00AD5B48">
        <w:t>4</w:t>
      </w:r>
      <w:r w:rsidR="00D65C57" w:rsidRPr="00AD5B48">
        <w:t xml:space="preserve"> </w:t>
      </w:r>
      <w:r w:rsidRPr="00AD5B48">
        <w:t>r.</w:t>
      </w:r>
    </w:p>
    <w:p w:rsidR="006843FC" w:rsidRDefault="006843FC"/>
    <w:p w:rsidR="006843FC" w:rsidRPr="006843FC" w:rsidRDefault="006843FC" w:rsidP="006843FC">
      <w:pPr>
        <w:jc w:val="right"/>
        <w:rPr>
          <w:i/>
        </w:rPr>
      </w:pPr>
      <w:r w:rsidRPr="006843FC">
        <w:rPr>
          <w:i/>
        </w:rPr>
        <w:t>Andrzej Pul</w:t>
      </w:r>
      <w:bookmarkStart w:id="0" w:name="_GoBack"/>
      <w:bookmarkEnd w:id="0"/>
      <w:r w:rsidRPr="006843FC">
        <w:rPr>
          <w:i/>
        </w:rPr>
        <w:t>it</w:t>
      </w:r>
    </w:p>
    <w:p w:rsidR="006843FC" w:rsidRPr="006843FC" w:rsidRDefault="006843FC" w:rsidP="006843FC">
      <w:pPr>
        <w:jc w:val="right"/>
        <w:rPr>
          <w:i/>
        </w:rPr>
      </w:pPr>
      <w:r w:rsidRPr="006843FC">
        <w:rPr>
          <w:i/>
        </w:rPr>
        <w:t>Wójt Gminy Skarbimierz</w:t>
      </w:r>
    </w:p>
    <w:sectPr w:rsidR="006843FC" w:rsidRPr="006843FC" w:rsidSect="006843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D6" w:rsidRDefault="007344D6" w:rsidP="00F8542A">
      <w:r>
        <w:separator/>
      </w:r>
    </w:p>
  </w:endnote>
  <w:endnote w:type="continuationSeparator" w:id="0">
    <w:p w:rsidR="007344D6" w:rsidRDefault="007344D6" w:rsidP="00F8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D6" w:rsidRDefault="007344D6" w:rsidP="00F8542A">
      <w:r>
        <w:separator/>
      </w:r>
    </w:p>
  </w:footnote>
  <w:footnote w:type="continuationSeparator" w:id="0">
    <w:p w:rsidR="007344D6" w:rsidRDefault="007344D6" w:rsidP="00F85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A22"/>
    <w:rsid w:val="00001F72"/>
    <w:rsid w:val="00005814"/>
    <w:rsid w:val="00011CCD"/>
    <w:rsid w:val="00023681"/>
    <w:rsid w:val="00045B53"/>
    <w:rsid w:val="000857A9"/>
    <w:rsid w:val="000B2D54"/>
    <w:rsid w:val="000E54D1"/>
    <w:rsid w:val="00126572"/>
    <w:rsid w:val="00172C9B"/>
    <w:rsid w:val="001C54A1"/>
    <w:rsid w:val="002175C9"/>
    <w:rsid w:val="0026127D"/>
    <w:rsid w:val="002F02F1"/>
    <w:rsid w:val="003054EB"/>
    <w:rsid w:val="00317283"/>
    <w:rsid w:val="00346535"/>
    <w:rsid w:val="00357FDB"/>
    <w:rsid w:val="003915FB"/>
    <w:rsid w:val="003C1103"/>
    <w:rsid w:val="00436483"/>
    <w:rsid w:val="00444350"/>
    <w:rsid w:val="00444567"/>
    <w:rsid w:val="00456BA8"/>
    <w:rsid w:val="00475F9E"/>
    <w:rsid w:val="004B77D2"/>
    <w:rsid w:val="005274C9"/>
    <w:rsid w:val="00530903"/>
    <w:rsid w:val="005606A5"/>
    <w:rsid w:val="00560FB6"/>
    <w:rsid w:val="00571698"/>
    <w:rsid w:val="00583FCE"/>
    <w:rsid w:val="005918E3"/>
    <w:rsid w:val="005A2030"/>
    <w:rsid w:val="005D715B"/>
    <w:rsid w:val="0062796C"/>
    <w:rsid w:val="006477BD"/>
    <w:rsid w:val="00677A32"/>
    <w:rsid w:val="006843FC"/>
    <w:rsid w:val="00685D0B"/>
    <w:rsid w:val="006D5D20"/>
    <w:rsid w:val="006E0375"/>
    <w:rsid w:val="006E09C2"/>
    <w:rsid w:val="006E73AB"/>
    <w:rsid w:val="006F1A7E"/>
    <w:rsid w:val="00703E72"/>
    <w:rsid w:val="007344D6"/>
    <w:rsid w:val="007751E4"/>
    <w:rsid w:val="00783D37"/>
    <w:rsid w:val="007B1988"/>
    <w:rsid w:val="007E3A35"/>
    <w:rsid w:val="00810F1D"/>
    <w:rsid w:val="008406D4"/>
    <w:rsid w:val="00840CF6"/>
    <w:rsid w:val="008747EB"/>
    <w:rsid w:val="00897DDC"/>
    <w:rsid w:val="008E5490"/>
    <w:rsid w:val="008E7E27"/>
    <w:rsid w:val="009A3F4B"/>
    <w:rsid w:val="009A7A50"/>
    <w:rsid w:val="009A7C68"/>
    <w:rsid w:val="009E0594"/>
    <w:rsid w:val="009F06B8"/>
    <w:rsid w:val="009F0BF8"/>
    <w:rsid w:val="00A14334"/>
    <w:rsid w:val="00A55B9D"/>
    <w:rsid w:val="00A56DF1"/>
    <w:rsid w:val="00AA0677"/>
    <w:rsid w:val="00AA40C4"/>
    <w:rsid w:val="00AC6409"/>
    <w:rsid w:val="00AD5B48"/>
    <w:rsid w:val="00AD7DD8"/>
    <w:rsid w:val="00B1222E"/>
    <w:rsid w:val="00B16978"/>
    <w:rsid w:val="00B2482A"/>
    <w:rsid w:val="00B50EF4"/>
    <w:rsid w:val="00BC4D9C"/>
    <w:rsid w:val="00C32416"/>
    <w:rsid w:val="00C423A8"/>
    <w:rsid w:val="00C44D22"/>
    <w:rsid w:val="00C45124"/>
    <w:rsid w:val="00C77AC0"/>
    <w:rsid w:val="00C824C6"/>
    <w:rsid w:val="00C90E07"/>
    <w:rsid w:val="00CB554C"/>
    <w:rsid w:val="00CD2282"/>
    <w:rsid w:val="00D371AA"/>
    <w:rsid w:val="00D65C57"/>
    <w:rsid w:val="00DA55A0"/>
    <w:rsid w:val="00DE39E8"/>
    <w:rsid w:val="00E022F1"/>
    <w:rsid w:val="00E30990"/>
    <w:rsid w:val="00E55C5C"/>
    <w:rsid w:val="00E969AD"/>
    <w:rsid w:val="00EA3A22"/>
    <w:rsid w:val="00EF1F63"/>
    <w:rsid w:val="00F14FF1"/>
    <w:rsid w:val="00F21B02"/>
    <w:rsid w:val="00F512AA"/>
    <w:rsid w:val="00F536DC"/>
    <w:rsid w:val="00F6567C"/>
    <w:rsid w:val="00F67151"/>
    <w:rsid w:val="00F67412"/>
    <w:rsid w:val="00F8256D"/>
    <w:rsid w:val="00F8542A"/>
    <w:rsid w:val="00F86382"/>
    <w:rsid w:val="00FE0AA8"/>
    <w:rsid w:val="00FE1F4F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A22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A3A22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EA3A22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EA3A22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EA3A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3A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3A22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85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542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854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542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Biuro ady</cp:lastModifiedBy>
  <cp:revision>2</cp:revision>
  <cp:lastPrinted>2014-04-02T06:57:00Z</cp:lastPrinted>
  <dcterms:created xsi:type="dcterms:W3CDTF">2014-04-03T09:54:00Z</dcterms:created>
  <dcterms:modified xsi:type="dcterms:W3CDTF">2014-04-03T09:54:00Z</dcterms:modified>
</cp:coreProperties>
</file>