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75" w:rsidRPr="00F8542A" w:rsidRDefault="00EA3A22" w:rsidP="005855E2">
      <w:pPr>
        <w:rPr>
          <w:b/>
          <w:bCs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:rsidR="00EA3A22" w:rsidRPr="00F8542A" w:rsidRDefault="00EA3A22" w:rsidP="006E0375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:rsidR="00045B53" w:rsidRPr="00F8542A" w:rsidRDefault="00EA3A22" w:rsidP="006E03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8542A">
        <w:rPr>
          <w:sz w:val="22"/>
          <w:szCs w:val="22"/>
        </w:rPr>
        <w:br/>
        <w:t>Wykaz nieruchomości roln</w:t>
      </w:r>
      <w:r w:rsidR="00A57747">
        <w:rPr>
          <w:sz w:val="22"/>
          <w:szCs w:val="22"/>
        </w:rPr>
        <w:t>ej</w:t>
      </w:r>
      <w:r w:rsidRPr="00F8542A">
        <w:rPr>
          <w:sz w:val="22"/>
          <w:szCs w:val="22"/>
        </w:rPr>
        <w:t xml:space="preserve"> stanowiąc</w:t>
      </w:r>
      <w:r w:rsidR="00A57747">
        <w:rPr>
          <w:sz w:val="22"/>
          <w:szCs w:val="22"/>
        </w:rPr>
        <w:t>ej</w:t>
      </w:r>
      <w:r w:rsidRPr="00F8542A">
        <w:rPr>
          <w:sz w:val="22"/>
          <w:szCs w:val="22"/>
        </w:rPr>
        <w:t xml:space="preserve"> mienie komunalne Gminy Skarbimierz przeznaczon</w:t>
      </w:r>
      <w:r w:rsidR="00A57747">
        <w:rPr>
          <w:sz w:val="22"/>
          <w:szCs w:val="22"/>
        </w:rPr>
        <w:t>ej</w:t>
      </w:r>
      <w:r w:rsidRPr="00F8542A">
        <w:rPr>
          <w:sz w:val="22"/>
          <w:szCs w:val="22"/>
        </w:rPr>
        <w:t xml:space="preserve"> do oddania w dzierżawę na okres do 3 lat</w:t>
      </w:r>
    </w:p>
    <w:p w:rsidR="00EA3A22" w:rsidRPr="00F8542A" w:rsidRDefault="00EA3A22" w:rsidP="00EA3A2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EA3A22" w:rsidRPr="00F8542A" w:rsidTr="00E30990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A57747" w:rsidRPr="00F8542A" w:rsidTr="00E3099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6F1A7E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F1A7E">
              <w:rPr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Default="00A57747" w:rsidP="00A57747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działka nr 238 </w:t>
            </w:r>
          </w:p>
          <w:p w:rsidR="00A57747" w:rsidRDefault="00A57747" w:rsidP="00A57747">
            <w:pPr>
              <w:pStyle w:val="Zawartotabeli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położona w Pępicach</w:t>
            </w:r>
          </w:p>
          <w:p w:rsidR="00A57747" w:rsidRDefault="00A57747" w:rsidP="00A57747">
            <w:pPr>
              <w:pStyle w:val="Zawartotabeli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Gmina Skarbimierz </w:t>
            </w:r>
          </w:p>
          <w:p w:rsidR="00A57747" w:rsidRPr="006F1A7E" w:rsidRDefault="00A57747" w:rsidP="00A57747">
            <w:pPr>
              <w:pStyle w:val="Zawartotabeli"/>
              <w:spacing w:after="0"/>
              <w:jc w:val="center"/>
            </w:pPr>
            <w:r w:rsidRPr="006477BD">
              <w:t xml:space="preserve">jedn. </w:t>
            </w:r>
            <w:r>
              <w:t>r</w:t>
            </w:r>
            <w:r w:rsidRPr="006477BD">
              <w:t>ejestrowa</w:t>
            </w:r>
            <w:r>
              <w:t xml:space="preserve"> G.2 KW Nr </w:t>
            </w:r>
            <w:r>
              <w:br/>
              <w:t>OP1B/00025567/5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Default="00A57747" w:rsidP="00A57747">
            <w:pPr>
              <w:pStyle w:val="western1"/>
              <w:spacing w:before="0" w:beforeAutospacing="0" w:after="0"/>
              <w:jc w:val="center"/>
            </w:pPr>
            <w:smartTag w:uri="urn:schemas-microsoft-com:office:smarttags" w:element="metricconverter">
              <w:smartTagPr>
                <w:attr w:name="ProductID" w:val="0,03 ha"/>
              </w:smartTagPr>
              <w:r>
                <w:t>0,03 ha</w:t>
              </w:r>
            </w:smartTag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6477BD" w:rsidRDefault="00A57747" w:rsidP="00A57747">
            <w:pPr>
              <w:pStyle w:val="Zawartotabeli"/>
              <w:spacing w:after="0"/>
              <w:jc w:val="center"/>
            </w:pPr>
            <w:proofErr w:type="spellStart"/>
            <w:r>
              <w:t>RIVa</w:t>
            </w:r>
            <w:proofErr w:type="spellEnd"/>
            <w:r>
              <w:t xml:space="preserve"> – </w:t>
            </w:r>
            <w:smartTag w:uri="urn:schemas-microsoft-com:office:smarttags" w:element="metricconverter">
              <w:smartTagPr>
                <w:attr w:name="ProductID" w:val="0,0300 ha"/>
              </w:smartTagPr>
              <w:r>
                <w:t>0,0300 ha</w:t>
              </w:r>
            </w:smartTag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88789D" w:rsidRDefault="00A57747" w:rsidP="00A57747">
            <w:pPr>
              <w:jc w:val="center"/>
              <w:rPr>
                <w:sz w:val="22"/>
                <w:szCs w:val="22"/>
              </w:rPr>
            </w:pPr>
            <w:r w:rsidRPr="0088789D">
              <w:rPr>
                <w:sz w:val="22"/>
                <w:szCs w:val="22"/>
              </w:rPr>
              <w:t xml:space="preserve">Zgodnie z miejscowym planem zagospodarowania przestrzennego </w:t>
            </w:r>
            <w:r w:rsidRPr="0088789D">
              <w:rPr>
                <w:b/>
                <w:sz w:val="22"/>
                <w:szCs w:val="22"/>
              </w:rPr>
              <w:t>działka nr 238</w:t>
            </w:r>
            <w:r w:rsidRPr="0088789D">
              <w:rPr>
                <w:sz w:val="22"/>
                <w:szCs w:val="22"/>
              </w:rPr>
              <w:t xml:space="preserve"> – leży </w:t>
            </w:r>
            <w:r w:rsidR="0088789D" w:rsidRPr="0088789D">
              <w:rPr>
                <w:sz w:val="22"/>
                <w:szCs w:val="22"/>
              </w:rPr>
              <w:t xml:space="preserve">częściowo </w:t>
            </w:r>
            <w:r w:rsidRPr="0088789D">
              <w:rPr>
                <w:sz w:val="22"/>
                <w:szCs w:val="22"/>
              </w:rPr>
              <w:t xml:space="preserve">w kompleksie terenów oznaczonych symbolem – </w:t>
            </w:r>
            <w:r w:rsidRPr="0088789D">
              <w:rPr>
                <w:b/>
                <w:sz w:val="22"/>
                <w:szCs w:val="22"/>
              </w:rPr>
              <w:t>ZP2</w:t>
            </w:r>
            <w:r w:rsidRPr="0088789D">
              <w:rPr>
                <w:sz w:val="22"/>
                <w:szCs w:val="22"/>
              </w:rPr>
              <w:t xml:space="preserve"> – tereny zieleni ochronnej</w:t>
            </w:r>
            <w:r w:rsidR="0088789D" w:rsidRPr="0088789D">
              <w:rPr>
                <w:sz w:val="22"/>
                <w:szCs w:val="22"/>
              </w:rPr>
              <w:t xml:space="preserve">, częściowo w kompleksie terenów oznaczonych symbolem KDG - </w:t>
            </w:r>
            <w:r w:rsidR="0088789D" w:rsidRPr="0088789D">
              <w:t>tereny dróg publicznych – droga główna</w:t>
            </w:r>
            <w:r w:rsidRPr="0088789D">
              <w:rPr>
                <w:sz w:val="22"/>
                <w:szCs w:val="22"/>
              </w:rPr>
              <w:t>;</w:t>
            </w:r>
          </w:p>
          <w:p w:rsidR="00A57747" w:rsidRPr="0088789D" w:rsidRDefault="00A57747" w:rsidP="00A57747">
            <w:pPr>
              <w:jc w:val="center"/>
              <w:rPr>
                <w:sz w:val="22"/>
                <w:szCs w:val="22"/>
              </w:rPr>
            </w:pPr>
          </w:p>
          <w:p w:rsidR="00A57747" w:rsidRPr="00F8542A" w:rsidRDefault="00A57747" w:rsidP="00A57747">
            <w:pPr>
              <w:jc w:val="center"/>
              <w:rPr>
                <w:highlight w:val="yellow"/>
              </w:rPr>
            </w:pPr>
            <w:r w:rsidRPr="0088789D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5E75BD" w:rsidRDefault="005E75BD" w:rsidP="005E75B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5E75BD">
              <w:rPr>
                <w:sz w:val="22"/>
                <w:szCs w:val="22"/>
              </w:rPr>
              <w:t>10</w:t>
            </w:r>
            <w:r w:rsidR="00A57747" w:rsidRPr="005E75BD">
              <w:rPr>
                <w:sz w:val="22"/>
                <w:szCs w:val="22"/>
              </w:rPr>
              <w:t>,00 zł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I rata do 15 września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II rata do 15 listopada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1-3 lat</w:t>
            </w:r>
            <w:r w:rsidRPr="009A7A50">
              <w:rPr>
                <w:sz w:val="22"/>
                <w:szCs w:val="22"/>
              </w:rPr>
              <w:br/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</w:tbl>
    <w:p w:rsidR="009F0BF8" w:rsidRPr="000B2D54" w:rsidRDefault="009F0BF8" w:rsidP="00EA3A22"/>
    <w:p w:rsidR="008E7E27" w:rsidRDefault="00EA3A22" w:rsidP="005855E2">
      <w:r w:rsidRPr="000B2D54">
        <w:t>Wykaz wywiesza si</w:t>
      </w:r>
      <w:r w:rsidR="00AC6409" w:rsidRPr="000B2D54">
        <w:t>ę na okres 2</w:t>
      </w:r>
      <w:r w:rsidR="00CD2282">
        <w:t>1</w:t>
      </w:r>
      <w:r w:rsidR="00AC6409" w:rsidRPr="000B2D54">
        <w:t xml:space="preserve"> dni od dnia </w:t>
      </w:r>
      <w:r w:rsidR="00A57747">
        <w:t>03 kwietnia</w:t>
      </w:r>
      <w:r w:rsidR="00D371AA" w:rsidRPr="000B2D54">
        <w:t xml:space="preserve"> </w:t>
      </w:r>
      <w:r w:rsidR="00AA40C4" w:rsidRPr="000B2D54">
        <w:t>201</w:t>
      </w:r>
      <w:r w:rsidR="00475F9E" w:rsidRPr="000B2D54">
        <w:t>4</w:t>
      </w:r>
      <w:r w:rsidR="00A57747">
        <w:t xml:space="preserve"> r. do dnia 24</w:t>
      </w:r>
      <w:r w:rsidR="00AC6409" w:rsidRPr="000B2D54">
        <w:t xml:space="preserve"> </w:t>
      </w:r>
      <w:r w:rsidR="00475F9E" w:rsidRPr="000B2D54">
        <w:t>kwietnia</w:t>
      </w:r>
      <w:r w:rsidR="00583FCE" w:rsidRPr="000B2D54">
        <w:t xml:space="preserve"> </w:t>
      </w:r>
      <w:r w:rsidR="00EF1F63" w:rsidRPr="000B2D54">
        <w:t>201</w:t>
      </w:r>
      <w:r w:rsidR="00475F9E" w:rsidRPr="000B2D54">
        <w:t>4</w:t>
      </w:r>
      <w:r w:rsidR="00D65C57" w:rsidRPr="000B2D54">
        <w:t xml:space="preserve"> </w:t>
      </w:r>
      <w:r w:rsidRPr="000B2D54">
        <w:t>r.</w:t>
      </w:r>
      <w:bookmarkStart w:id="0" w:name="_GoBack"/>
      <w:bookmarkEnd w:id="0"/>
    </w:p>
    <w:p w:rsidR="005855E2" w:rsidRDefault="005855E2" w:rsidP="005855E2"/>
    <w:p w:rsidR="005855E2" w:rsidRPr="005855E2" w:rsidRDefault="005855E2" w:rsidP="005855E2">
      <w:pPr>
        <w:jc w:val="right"/>
        <w:rPr>
          <w:i/>
        </w:rPr>
      </w:pPr>
      <w:r w:rsidRPr="005855E2">
        <w:rPr>
          <w:i/>
        </w:rPr>
        <w:t xml:space="preserve">Andrzej </w:t>
      </w:r>
      <w:proofErr w:type="spellStart"/>
      <w:r w:rsidRPr="005855E2">
        <w:rPr>
          <w:i/>
        </w:rPr>
        <w:t>Pulit</w:t>
      </w:r>
      <w:proofErr w:type="spellEnd"/>
    </w:p>
    <w:p w:rsidR="005855E2" w:rsidRPr="005855E2" w:rsidRDefault="005855E2" w:rsidP="005855E2">
      <w:pPr>
        <w:jc w:val="right"/>
        <w:rPr>
          <w:i/>
        </w:rPr>
      </w:pPr>
      <w:r w:rsidRPr="005855E2">
        <w:rPr>
          <w:i/>
        </w:rPr>
        <w:t xml:space="preserve"> Wójt Gminy Skarbimierz </w:t>
      </w:r>
    </w:p>
    <w:sectPr w:rsidR="005855E2" w:rsidRPr="005855E2" w:rsidSect="005855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1E" w:rsidRDefault="000B6C1E" w:rsidP="00F8542A">
      <w:r>
        <w:separator/>
      </w:r>
    </w:p>
  </w:endnote>
  <w:endnote w:type="continuationSeparator" w:id="0">
    <w:p w:rsidR="000B6C1E" w:rsidRDefault="000B6C1E" w:rsidP="00F8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1E" w:rsidRDefault="000B6C1E" w:rsidP="00F8542A">
      <w:r>
        <w:separator/>
      </w:r>
    </w:p>
  </w:footnote>
  <w:footnote w:type="continuationSeparator" w:id="0">
    <w:p w:rsidR="000B6C1E" w:rsidRDefault="000B6C1E" w:rsidP="00F8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22"/>
    <w:rsid w:val="00001F72"/>
    <w:rsid w:val="00005814"/>
    <w:rsid w:val="00011CCD"/>
    <w:rsid w:val="00023681"/>
    <w:rsid w:val="00045B53"/>
    <w:rsid w:val="000857A9"/>
    <w:rsid w:val="000B2D54"/>
    <w:rsid w:val="000B6C1E"/>
    <w:rsid w:val="000E54D1"/>
    <w:rsid w:val="00172C9B"/>
    <w:rsid w:val="00185777"/>
    <w:rsid w:val="001C54A1"/>
    <w:rsid w:val="002175C9"/>
    <w:rsid w:val="0026127D"/>
    <w:rsid w:val="003054EB"/>
    <w:rsid w:val="00317283"/>
    <w:rsid w:val="00327AC3"/>
    <w:rsid w:val="00346535"/>
    <w:rsid w:val="00357FDB"/>
    <w:rsid w:val="003C1103"/>
    <w:rsid w:val="00427CA6"/>
    <w:rsid w:val="00436483"/>
    <w:rsid w:val="00444350"/>
    <w:rsid w:val="00444567"/>
    <w:rsid w:val="00456BA8"/>
    <w:rsid w:val="00475F9E"/>
    <w:rsid w:val="004B77D2"/>
    <w:rsid w:val="005274C9"/>
    <w:rsid w:val="00530903"/>
    <w:rsid w:val="0053099D"/>
    <w:rsid w:val="005606A5"/>
    <w:rsid w:val="00560FB6"/>
    <w:rsid w:val="00571698"/>
    <w:rsid w:val="00583FCE"/>
    <w:rsid w:val="005855E2"/>
    <w:rsid w:val="005918E3"/>
    <w:rsid w:val="005A2030"/>
    <w:rsid w:val="005D715B"/>
    <w:rsid w:val="005E75BD"/>
    <w:rsid w:val="006477BD"/>
    <w:rsid w:val="00677A32"/>
    <w:rsid w:val="00685D0B"/>
    <w:rsid w:val="006B215E"/>
    <w:rsid w:val="006D5D20"/>
    <w:rsid w:val="006E0375"/>
    <w:rsid w:val="006E09C2"/>
    <w:rsid w:val="006E73AB"/>
    <w:rsid w:val="006F1A7E"/>
    <w:rsid w:val="00742081"/>
    <w:rsid w:val="007751E4"/>
    <w:rsid w:val="00783D37"/>
    <w:rsid w:val="007E3A35"/>
    <w:rsid w:val="00810F1D"/>
    <w:rsid w:val="008406D4"/>
    <w:rsid w:val="00840CF6"/>
    <w:rsid w:val="008747EB"/>
    <w:rsid w:val="0088789D"/>
    <w:rsid w:val="00897DDC"/>
    <w:rsid w:val="008E7E27"/>
    <w:rsid w:val="009A3F4B"/>
    <w:rsid w:val="009A7A50"/>
    <w:rsid w:val="009E0594"/>
    <w:rsid w:val="009F06B8"/>
    <w:rsid w:val="009F0BF8"/>
    <w:rsid w:val="00A56DF1"/>
    <w:rsid w:val="00A57747"/>
    <w:rsid w:val="00AA0677"/>
    <w:rsid w:val="00AA40C4"/>
    <w:rsid w:val="00AC5BCA"/>
    <w:rsid w:val="00AC6409"/>
    <w:rsid w:val="00AD7DD8"/>
    <w:rsid w:val="00B1222E"/>
    <w:rsid w:val="00B16978"/>
    <w:rsid w:val="00B2482A"/>
    <w:rsid w:val="00BC4D9C"/>
    <w:rsid w:val="00C32416"/>
    <w:rsid w:val="00C423A8"/>
    <w:rsid w:val="00C44D22"/>
    <w:rsid w:val="00C45124"/>
    <w:rsid w:val="00C824C6"/>
    <w:rsid w:val="00C90E07"/>
    <w:rsid w:val="00CC02E3"/>
    <w:rsid w:val="00CD2282"/>
    <w:rsid w:val="00D371AA"/>
    <w:rsid w:val="00D65C57"/>
    <w:rsid w:val="00DE39E8"/>
    <w:rsid w:val="00E022F1"/>
    <w:rsid w:val="00E30990"/>
    <w:rsid w:val="00E55C5C"/>
    <w:rsid w:val="00EA3A22"/>
    <w:rsid w:val="00EC33E1"/>
    <w:rsid w:val="00EF1F63"/>
    <w:rsid w:val="00F14FF1"/>
    <w:rsid w:val="00F21B02"/>
    <w:rsid w:val="00F512AA"/>
    <w:rsid w:val="00F536DC"/>
    <w:rsid w:val="00F6567C"/>
    <w:rsid w:val="00F67151"/>
    <w:rsid w:val="00F67412"/>
    <w:rsid w:val="00F8542A"/>
    <w:rsid w:val="00F86382"/>
    <w:rsid w:val="00FE0AA8"/>
    <w:rsid w:val="00FE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3</cp:revision>
  <cp:lastPrinted>2014-04-02T08:11:00Z</cp:lastPrinted>
  <dcterms:created xsi:type="dcterms:W3CDTF">2014-04-03T09:54:00Z</dcterms:created>
  <dcterms:modified xsi:type="dcterms:W3CDTF">2014-04-03T09:56:00Z</dcterms:modified>
</cp:coreProperties>
</file>